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07" w:rsidRDefault="00B30307" w:rsidP="00002ACA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1"/>
        </w:rPr>
      </w:pPr>
    </w:p>
    <w:p w:rsidR="00B30307" w:rsidRDefault="00B30307" w:rsidP="00B303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B30307" w:rsidRDefault="00B30307" w:rsidP="00B303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B30307" w:rsidRPr="006D37D1" w:rsidRDefault="00B30307" w:rsidP="00B30307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6D37D1">
        <w:rPr>
          <w:rFonts w:ascii="Times New Roman" w:hAnsi="Times New Roman"/>
          <w:b/>
          <w:bCs/>
          <w:color w:val="000000"/>
          <w:sz w:val="32"/>
          <w:szCs w:val="32"/>
        </w:rPr>
        <w:t xml:space="preserve">Бюллетень мероприятий, приуроченных к </w:t>
      </w:r>
      <w:proofErr w:type="gramStart"/>
      <w:r w:rsidRPr="006D37D1">
        <w:rPr>
          <w:rFonts w:ascii="Times New Roman" w:hAnsi="Times New Roman"/>
          <w:b/>
          <w:bCs/>
          <w:color w:val="000000"/>
          <w:sz w:val="32"/>
          <w:szCs w:val="32"/>
        </w:rPr>
        <w:t>Международному</w:t>
      </w:r>
      <w:proofErr w:type="gramEnd"/>
    </w:p>
    <w:p w:rsidR="00B30307" w:rsidRPr="006D37D1" w:rsidRDefault="00B30307" w:rsidP="00B30307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6D37D1">
        <w:rPr>
          <w:rFonts w:ascii="Times New Roman" w:hAnsi="Times New Roman"/>
          <w:b/>
          <w:bCs/>
          <w:color w:val="000000"/>
          <w:sz w:val="32"/>
          <w:szCs w:val="32"/>
        </w:rPr>
        <w:t> дню борьбы с коррупцией (9 декабря)</w:t>
      </w:r>
    </w:p>
    <w:p w:rsidR="00B30307" w:rsidRPr="00814701" w:rsidRDefault="00B30307" w:rsidP="00B30307">
      <w:pPr>
        <w:spacing w:after="0" w:line="240" w:lineRule="auto"/>
        <w:rPr>
          <w:rFonts w:ascii="Tahoma" w:hAnsi="Tahoma" w:cs="Tahoma"/>
          <w:b/>
          <w:bCs/>
          <w:color w:val="000000"/>
          <w:sz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"/>
        <w:gridCol w:w="4045"/>
        <w:gridCol w:w="3789"/>
      </w:tblGrid>
      <w:tr w:rsidR="00B30307" w:rsidRPr="007E56FF" w:rsidTr="001F647E">
        <w:tc>
          <w:tcPr>
            <w:tcW w:w="779" w:type="dxa"/>
          </w:tcPr>
          <w:p w:rsidR="00B30307" w:rsidRPr="00B30307" w:rsidRDefault="00B30307" w:rsidP="001F6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30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45" w:type="dxa"/>
          </w:tcPr>
          <w:p w:rsidR="00B30307" w:rsidRPr="00B30307" w:rsidRDefault="00B30307" w:rsidP="001F6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307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789" w:type="dxa"/>
          </w:tcPr>
          <w:p w:rsidR="00B30307" w:rsidRPr="00B30307" w:rsidRDefault="00B30307" w:rsidP="001F6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307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30307" w:rsidRPr="007E56FF" w:rsidTr="00293F92">
        <w:trPr>
          <w:trHeight w:val="1630"/>
        </w:trPr>
        <w:tc>
          <w:tcPr>
            <w:tcW w:w="779" w:type="dxa"/>
          </w:tcPr>
          <w:p w:rsidR="00B30307" w:rsidRPr="00B30307" w:rsidRDefault="00B30307" w:rsidP="001F6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303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45" w:type="dxa"/>
          </w:tcPr>
          <w:p w:rsidR="00B30307" w:rsidRPr="00B30307" w:rsidRDefault="00B30307" w:rsidP="001F647E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782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уроков по обществознанию в 9-11 классах по изучению Федерального закона</w:t>
            </w:r>
            <w:r w:rsidRPr="00E9778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E977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“О борьбе с</w:t>
            </w:r>
            <w:r w:rsidRPr="00E9778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E977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коррупцией”</w:t>
            </w:r>
            <w:r w:rsidRPr="00E97782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3789" w:type="dxa"/>
          </w:tcPr>
          <w:p w:rsidR="00B30307" w:rsidRPr="00B30307" w:rsidRDefault="00B30307" w:rsidP="001F647E">
            <w:pPr>
              <w:adjustRightInd w:val="0"/>
              <w:spacing w:after="0" w:line="1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7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Учителя обществознания  </w:t>
            </w:r>
          </w:p>
        </w:tc>
      </w:tr>
      <w:tr w:rsidR="00B30307" w:rsidRPr="007E56FF" w:rsidTr="001F647E">
        <w:tc>
          <w:tcPr>
            <w:tcW w:w="779" w:type="dxa"/>
          </w:tcPr>
          <w:p w:rsidR="00B30307" w:rsidRPr="00B30307" w:rsidRDefault="00B30307" w:rsidP="001F6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303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45" w:type="dxa"/>
          </w:tcPr>
          <w:p w:rsidR="00B30307" w:rsidRPr="00726FD3" w:rsidRDefault="00B30307" w:rsidP="001F64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FD3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конкурса детских рисунков и сочинений в школах района по тематике антикоррупционной направленности с публикацией лучших в СМИ</w:t>
            </w:r>
          </w:p>
        </w:tc>
        <w:tc>
          <w:tcPr>
            <w:tcW w:w="3789" w:type="dxa"/>
          </w:tcPr>
          <w:p w:rsidR="00B30307" w:rsidRPr="00726FD3" w:rsidRDefault="00B30307" w:rsidP="001F64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FD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Ответственное лицо за предупреждение коррупционных правонарушений в МКУ «Отдел образования»</w:t>
            </w:r>
          </w:p>
        </w:tc>
      </w:tr>
      <w:tr w:rsidR="00B30307" w:rsidRPr="007E56FF" w:rsidTr="001F647E">
        <w:tc>
          <w:tcPr>
            <w:tcW w:w="779" w:type="dxa"/>
          </w:tcPr>
          <w:p w:rsidR="00B30307" w:rsidRPr="00B30307" w:rsidRDefault="00B30307" w:rsidP="001F6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303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45" w:type="dxa"/>
          </w:tcPr>
          <w:p w:rsidR="00B30307" w:rsidRPr="00725395" w:rsidRDefault="00B30307" w:rsidP="001F64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395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круглого стола на тему  антикоррупционной направленности</w:t>
            </w:r>
          </w:p>
          <w:p w:rsidR="00B30307" w:rsidRPr="00B30307" w:rsidRDefault="00B30307" w:rsidP="001F64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395">
              <w:rPr>
                <w:rFonts w:ascii="Times New Roman" w:hAnsi="Times New Roman"/>
                <w:color w:val="000000"/>
                <w:sz w:val="28"/>
                <w:szCs w:val="28"/>
              </w:rPr>
              <w:t>с приглашением сотрудников правоохранительных органов и прокуратуры</w:t>
            </w:r>
          </w:p>
        </w:tc>
        <w:tc>
          <w:tcPr>
            <w:tcW w:w="3789" w:type="dxa"/>
          </w:tcPr>
          <w:p w:rsidR="00B30307" w:rsidRPr="00B30307" w:rsidRDefault="00B30307" w:rsidP="001F6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307">
              <w:rPr>
                <w:rFonts w:ascii="Times New Roman" w:hAnsi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B30307" w:rsidRPr="007E56FF" w:rsidTr="001F647E">
        <w:tc>
          <w:tcPr>
            <w:tcW w:w="779" w:type="dxa"/>
          </w:tcPr>
          <w:p w:rsidR="00B30307" w:rsidRPr="00B30307" w:rsidRDefault="00B30307" w:rsidP="001F6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303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45" w:type="dxa"/>
          </w:tcPr>
          <w:p w:rsidR="00B30307" w:rsidRPr="00814701" w:rsidRDefault="00B30307" w:rsidP="001F647E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307">
              <w:rPr>
                <w:rFonts w:ascii="Times New Roman" w:hAnsi="Times New Roman"/>
                <w:sz w:val="28"/>
                <w:szCs w:val="28"/>
              </w:rPr>
              <w:t>Выпуск специальной полосы в районной газете, посвященной Международному дню борьбы с коррупцией</w:t>
            </w:r>
          </w:p>
        </w:tc>
        <w:tc>
          <w:tcPr>
            <w:tcW w:w="3789" w:type="dxa"/>
          </w:tcPr>
          <w:p w:rsidR="00B30307" w:rsidRPr="00E97782" w:rsidRDefault="00B30307" w:rsidP="001F647E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лавного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редактора газеты «Сельская новь»</w:t>
            </w:r>
          </w:p>
        </w:tc>
      </w:tr>
      <w:tr w:rsidR="00B30307" w:rsidRPr="007E56FF" w:rsidTr="001F647E">
        <w:tc>
          <w:tcPr>
            <w:tcW w:w="779" w:type="dxa"/>
          </w:tcPr>
          <w:p w:rsidR="00B30307" w:rsidRPr="00B30307" w:rsidRDefault="00B30307" w:rsidP="001F6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45" w:type="dxa"/>
          </w:tcPr>
          <w:p w:rsidR="00B30307" w:rsidRPr="00814701" w:rsidRDefault="00B30307" w:rsidP="001F647E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Видео викторина с учащимися 6-7 классов на тему «Что такое коррупция»</w:t>
            </w:r>
          </w:p>
        </w:tc>
        <w:tc>
          <w:tcPr>
            <w:tcW w:w="3789" w:type="dxa"/>
          </w:tcPr>
          <w:p w:rsidR="00B30307" w:rsidRPr="00E97782" w:rsidRDefault="00DE6040" w:rsidP="00E650DC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РМБУК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центральная библиотека</w:t>
            </w:r>
            <w:r w:rsidR="00E650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="00E650DC">
              <w:rPr>
                <w:rFonts w:ascii="Times New Roman" w:hAnsi="Times New Roman"/>
                <w:color w:val="000000"/>
                <w:sz w:val="28"/>
                <w:szCs w:val="28"/>
              </w:rPr>
              <w:t>Аксубаевского</w:t>
            </w:r>
            <w:proofErr w:type="spellEnd"/>
            <w:r w:rsidR="00E650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B30307" w:rsidRPr="00725395" w:rsidRDefault="00B30307" w:rsidP="00B30307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1"/>
        </w:rPr>
      </w:pPr>
    </w:p>
    <w:p w:rsidR="00B30307" w:rsidRDefault="00B30307" w:rsidP="00002ACA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1"/>
        </w:rPr>
      </w:pPr>
    </w:p>
    <w:p w:rsidR="00B30307" w:rsidRDefault="00B30307" w:rsidP="00002ACA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1"/>
        </w:rPr>
      </w:pPr>
    </w:p>
    <w:p w:rsidR="00E650DC" w:rsidRDefault="00E650DC" w:rsidP="00002ACA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1"/>
        </w:rPr>
      </w:pPr>
    </w:p>
    <w:p w:rsidR="00E650DC" w:rsidRDefault="00E650DC" w:rsidP="00002ACA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1"/>
        </w:rPr>
      </w:pPr>
    </w:p>
    <w:p w:rsidR="00E650DC" w:rsidRDefault="00E650DC" w:rsidP="00002ACA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1"/>
        </w:rPr>
      </w:pPr>
    </w:p>
    <w:p w:rsidR="00E650DC" w:rsidRDefault="00E650DC" w:rsidP="00002ACA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1"/>
        </w:rPr>
      </w:pPr>
    </w:p>
    <w:p w:rsidR="00E650DC" w:rsidRDefault="00E650DC" w:rsidP="00002ACA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1"/>
        </w:rPr>
      </w:pPr>
    </w:p>
    <w:p w:rsidR="00E650DC" w:rsidRDefault="00E650DC" w:rsidP="00002ACA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1"/>
        </w:rPr>
      </w:pPr>
    </w:p>
    <w:p w:rsidR="00E650DC" w:rsidRDefault="00E650DC" w:rsidP="00002ACA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1"/>
        </w:rPr>
      </w:pPr>
    </w:p>
    <w:p w:rsidR="00E650DC" w:rsidRDefault="00E650DC" w:rsidP="00002ACA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1"/>
        </w:rPr>
      </w:pPr>
    </w:p>
    <w:p w:rsidR="00E650DC" w:rsidRDefault="00E650DC" w:rsidP="00002ACA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1"/>
        </w:rPr>
      </w:pPr>
    </w:p>
    <w:p w:rsidR="00E650DC" w:rsidRDefault="00E650DC" w:rsidP="00002ACA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1"/>
        </w:rPr>
      </w:pPr>
    </w:p>
    <w:p w:rsidR="00E650DC" w:rsidRDefault="00E650DC" w:rsidP="0052321C">
      <w:pPr>
        <w:spacing w:after="0" w:line="240" w:lineRule="auto"/>
        <w:rPr>
          <w:rFonts w:ascii="Tahoma" w:hAnsi="Tahoma" w:cs="Tahoma"/>
          <w:b/>
          <w:bCs/>
          <w:color w:val="000000"/>
          <w:sz w:val="21"/>
        </w:rPr>
      </w:pPr>
      <w:bookmarkStart w:id="0" w:name="_GoBack"/>
      <w:bookmarkEnd w:id="0"/>
    </w:p>
    <w:p w:rsidR="00E650DC" w:rsidRPr="00725395" w:rsidRDefault="00E650DC" w:rsidP="00002ACA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1"/>
        </w:rPr>
      </w:pPr>
    </w:p>
    <w:sectPr w:rsidR="00E650DC" w:rsidRPr="00725395" w:rsidSect="0007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ACA"/>
    <w:rsid w:val="00002ACA"/>
    <w:rsid w:val="00035CC9"/>
    <w:rsid w:val="0007477E"/>
    <w:rsid w:val="00112483"/>
    <w:rsid w:val="001F4C34"/>
    <w:rsid w:val="002150E8"/>
    <w:rsid w:val="00293B24"/>
    <w:rsid w:val="002A0B05"/>
    <w:rsid w:val="00500AFA"/>
    <w:rsid w:val="0052321C"/>
    <w:rsid w:val="005B63FA"/>
    <w:rsid w:val="006D37D1"/>
    <w:rsid w:val="00725395"/>
    <w:rsid w:val="00726FD3"/>
    <w:rsid w:val="007E56FF"/>
    <w:rsid w:val="00814701"/>
    <w:rsid w:val="00844028"/>
    <w:rsid w:val="008747DD"/>
    <w:rsid w:val="00915939"/>
    <w:rsid w:val="00934452"/>
    <w:rsid w:val="00A01DD1"/>
    <w:rsid w:val="00AA732A"/>
    <w:rsid w:val="00B30307"/>
    <w:rsid w:val="00B42EF0"/>
    <w:rsid w:val="00D5224D"/>
    <w:rsid w:val="00D53B3E"/>
    <w:rsid w:val="00D80735"/>
    <w:rsid w:val="00DA0312"/>
    <w:rsid w:val="00DE6040"/>
    <w:rsid w:val="00E650DC"/>
    <w:rsid w:val="00E97782"/>
    <w:rsid w:val="00F1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02AC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D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D3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644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9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Elmira</cp:lastModifiedBy>
  <cp:revision>11</cp:revision>
  <cp:lastPrinted>2012-12-22T09:27:00Z</cp:lastPrinted>
  <dcterms:created xsi:type="dcterms:W3CDTF">2012-09-04T13:12:00Z</dcterms:created>
  <dcterms:modified xsi:type="dcterms:W3CDTF">2012-12-22T09:28:00Z</dcterms:modified>
</cp:coreProperties>
</file>