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80" w:rsidRPr="00AE1B7A" w:rsidRDefault="008A6E80" w:rsidP="008A6E80">
      <w:pPr>
        <w:jc w:val="center"/>
        <w:rPr>
          <w:b/>
          <w:sz w:val="22"/>
          <w:szCs w:val="18"/>
        </w:rPr>
      </w:pPr>
    </w:p>
    <w:p w:rsidR="008A6E80" w:rsidRPr="00AE1B7A" w:rsidRDefault="008A6E80" w:rsidP="008A6E80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 xml:space="preserve">Сведения </w:t>
      </w:r>
    </w:p>
    <w:p w:rsidR="008A6E80" w:rsidRPr="00AE1B7A" w:rsidRDefault="008A6E80" w:rsidP="008A6E80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>о доходах, расходах, об имуществе и обязательствах имуществе</w:t>
      </w:r>
      <w:r w:rsidR="00A2534E">
        <w:rPr>
          <w:b/>
          <w:sz w:val="22"/>
          <w:szCs w:val="18"/>
        </w:rPr>
        <w:t xml:space="preserve">нного характера лиц, муниципальных служащих </w:t>
      </w:r>
      <w:proofErr w:type="spellStart"/>
      <w:r w:rsidR="00A2534E">
        <w:rPr>
          <w:b/>
          <w:sz w:val="22"/>
          <w:szCs w:val="18"/>
        </w:rPr>
        <w:t>Новоаксубаевского</w:t>
      </w:r>
      <w:proofErr w:type="spellEnd"/>
      <w:r w:rsidR="00A2534E">
        <w:rPr>
          <w:b/>
          <w:sz w:val="22"/>
          <w:szCs w:val="18"/>
        </w:rPr>
        <w:t xml:space="preserve"> сельского поселения</w:t>
      </w:r>
      <w:r w:rsidRPr="00AE1B7A">
        <w:rPr>
          <w:b/>
          <w:sz w:val="22"/>
          <w:szCs w:val="18"/>
        </w:rPr>
        <w:t xml:space="preserve">, а также их супруг (супругов) и несовершеннолетних детей </w:t>
      </w:r>
    </w:p>
    <w:p w:rsidR="008A6E80" w:rsidRPr="00AE1B7A" w:rsidRDefault="008A6E80" w:rsidP="008A6E80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>за период с 1 января 2014 г. по 31 декабря 2014 г.</w:t>
      </w:r>
    </w:p>
    <w:p w:rsidR="008A6E80" w:rsidRPr="00C956E7" w:rsidRDefault="008A6E80" w:rsidP="008A6E80">
      <w:pPr>
        <w:jc w:val="center"/>
        <w:rPr>
          <w:sz w:val="18"/>
          <w:szCs w:val="18"/>
        </w:rPr>
      </w:pPr>
    </w:p>
    <w:tbl>
      <w:tblPr>
        <w:tblW w:w="158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99"/>
        <w:gridCol w:w="1328"/>
        <w:gridCol w:w="1418"/>
        <w:gridCol w:w="1276"/>
        <w:gridCol w:w="992"/>
        <w:gridCol w:w="1134"/>
        <w:gridCol w:w="1276"/>
        <w:gridCol w:w="992"/>
        <w:gridCol w:w="1134"/>
        <w:gridCol w:w="1276"/>
        <w:gridCol w:w="1275"/>
        <w:gridCol w:w="1476"/>
      </w:tblGrid>
      <w:tr w:rsidR="008A6E80" w:rsidRPr="00444E83" w:rsidTr="000C7704">
        <w:trPr>
          <w:cantSplit/>
          <w:tblHeader/>
          <w:tblCellSpacing w:w="5" w:type="nil"/>
        </w:trPr>
        <w:tc>
          <w:tcPr>
            <w:tcW w:w="500" w:type="dxa"/>
            <w:vMerge w:val="restart"/>
          </w:tcPr>
          <w:p w:rsidR="008A6E80" w:rsidRPr="00444E83" w:rsidRDefault="008A6E80" w:rsidP="000C770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shd w:val="clear" w:color="auto" w:fill="auto"/>
          </w:tcPr>
          <w:p w:rsidR="008A6E80" w:rsidRPr="00444E83" w:rsidRDefault="008A6E80" w:rsidP="000C770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A6E80" w:rsidRPr="00444E83" w:rsidRDefault="008A6E80" w:rsidP="000C770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A6E80" w:rsidRPr="00444E83" w:rsidRDefault="008A6E80" w:rsidP="000C770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328" w:type="dxa"/>
            <w:vMerge w:val="restart"/>
          </w:tcPr>
          <w:p w:rsidR="008A6E80" w:rsidRPr="00444E83" w:rsidRDefault="008A6E80" w:rsidP="000C77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8A6E80" w:rsidRPr="00444E83" w:rsidRDefault="008A6E80" w:rsidP="000C77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A6E80" w:rsidRPr="00444E83" w:rsidRDefault="008A6E80" w:rsidP="000C77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A6E80" w:rsidRPr="00444E83" w:rsidRDefault="008A6E80" w:rsidP="000C77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6E80" w:rsidRPr="00444E83" w:rsidRDefault="008A6E80" w:rsidP="000C77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A6E80" w:rsidRPr="00444E83" w:rsidRDefault="008A6E80" w:rsidP="000C77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A6E80" w:rsidRPr="00444E83" w:rsidRDefault="008A6E80" w:rsidP="000C77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8A6E80" w:rsidRPr="00444E83" w:rsidRDefault="008A6E80" w:rsidP="000C77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A6E80" w:rsidRPr="00444E83" w:rsidRDefault="008A6E80" w:rsidP="000C77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8A6E80" w:rsidRPr="00444E83" w:rsidTr="000C7704">
        <w:trPr>
          <w:cantSplit/>
          <w:tblHeader/>
          <w:tblCellSpacing w:w="5" w:type="nil"/>
        </w:trPr>
        <w:tc>
          <w:tcPr>
            <w:tcW w:w="500" w:type="dxa"/>
            <w:vMerge/>
          </w:tcPr>
          <w:p w:rsidR="008A6E80" w:rsidRPr="00444E83" w:rsidRDefault="008A6E80" w:rsidP="000C77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A6E80" w:rsidRPr="00444E83" w:rsidRDefault="008A6E80" w:rsidP="000C77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8A6E80" w:rsidRPr="00444E83" w:rsidRDefault="008A6E80" w:rsidP="000C770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A6E80" w:rsidRPr="00444E83" w:rsidRDefault="008A6E80" w:rsidP="000C770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8A6E80" w:rsidRPr="00444E83" w:rsidRDefault="008A6E80" w:rsidP="000C770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A6E80" w:rsidRPr="00444E83" w:rsidRDefault="008A6E80" w:rsidP="000C770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8A6E80" w:rsidRPr="00444E83" w:rsidRDefault="008A6E80" w:rsidP="000C770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A6E80" w:rsidRPr="00444E83" w:rsidRDefault="008A6E80" w:rsidP="000C770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8A6E80" w:rsidRDefault="008A6E80" w:rsidP="000C770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A6E80" w:rsidRPr="00444E83" w:rsidRDefault="008A6E80" w:rsidP="000C770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76" w:type="dxa"/>
            <w:shd w:val="clear" w:color="auto" w:fill="auto"/>
          </w:tcPr>
          <w:p w:rsidR="008A6E80" w:rsidRPr="00444E83" w:rsidRDefault="008A6E80" w:rsidP="000C770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A6E80" w:rsidRDefault="008A6E80" w:rsidP="000C770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A6E80" w:rsidRPr="00444E83" w:rsidRDefault="008A6E80" w:rsidP="000C770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8A6E80" w:rsidRPr="00444E83" w:rsidRDefault="008A6E80" w:rsidP="000C770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A6E80" w:rsidRPr="00444E83" w:rsidRDefault="008A6E80" w:rsidP="000C77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A6E80" w:rsidRPr="00444E83" w:rsidRDefault="008A6E80" w:rsidP="000C77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A6E80" w:rsidRPr="00444E83" w:rsidRDefault="008A6E80" w:rsidP="000C77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BE5" w:rsidRPr="00B30E02" w:rsidTr="00620BE5">
        <w:trPr>
          <w:cantSplit/>
          <w:trHeight w:val="540"/>
          <w:tblCellSpacing w:w="5" w:type="nil"/>
        </w:trPr>
        <w:tc>
          <w:tcPr>
            <w:tcW w:w="500" w:type="dxa"/>
            <w:vMerge w:val="restart"/>
          </w:tcPr>
          <w:p w:rsidR="00620BE5" w:rsidRDefault="00620BE5" w:rsidP="000C770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620BE5" w:rsidRDefault="00620BE5" w:rsidP="000C770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Сулейманкин</w:t>
            </w:r>
            <w:proofErr w:type="spellEnd"/>
            <w:r>
              <w:rPr>
                <w:sz w:val="18"/>
                <w:szCs w:val="18"/>
              </w:rPr>
              <w:t xml:space="preserve"> Михаил Максимович</w:t>
            </w:r>
          </w:p>
          <w:p w:rsidR="00620BE5" w:rsidRDefault="00620BE5" w:rsidP="000C7704">
            <w:pPr>
              <w:ind w:right="-75"/>
              <w:rPr>
                <w:sz w:val="18"/>
                <w:szCs w:val="18"/>
              </w:rPr>
            </w:pPr>
          </w:p>
          <w:p w:rsidR="00620BE5" w:rsidRDefault="00620BE5" w:rsidP="000C7704">
            <w:pPr>
              <w:ind w:right="-75"/>
              <w:rPr>
                <w:sz w:val="18"/>
                <w:szCs w:val="18"/>
              </w:rPr>
            </w:pPr>
          </w:p>
          <w:p w:rsidR="00620BE5" w:rsidRPr="00B30E02" w:rsidRDefault="00620BE5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</w:tcPr>
          <w:p w:rsidR="00620BE5" w:rsidRPr="00B30E02" w:rsidRDefault="00620BE5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>
              <w:rPr>
                <w:sz w:val="18"/>
                <w:szCs w:val="18"/>
              </w:rPr>
              <w:t>Новоаксубаевского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0BE5" w:rsidRPr="00B30E02" w:rsidRDefault="00620BE5" w:rsidP="008A6E80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</w:t>
            </w:r>
            <w:r w:rsidRPr="00AB10F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0BE5" w:rsidRPr="00B30E02" w:rsidRDefault="00620BE5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20BE5" w:rsidRPr="00B30E02" w:rsidRDefault="00620BE5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0BE5" w:rsidRPr="00B30E02" w:rsidRDefault="00620BE5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BE5" w:rsidRPr="00B30E02" w:rsidRDefault="00620BE5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0BE5" w:rsidRPr="00B30E02" w:rsidRDefault="00620BE5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BE5" w:rsidRPr="00B30E02" w:rsidRDefault="00620BE5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BE5" w:rsidRPr="00B30E02" w:rsidRDefault="00620BE5" w:rsidP="000C77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ВАЗ21140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0BE5" w:rsidRPr="00B30E02" w:rsidRDefault="00620BE5" w:rsidP="000C770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464827,82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20BE5" w:rsidRPr="00B30E02" w:rsidRDefault="00620BE5" w:rsidP="000C7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BE5" w:rsidRPr="00B30E02" w:rsidTr="00620BE5">
        <w:trPr>
          <w:cantSplit/>
          <w:trHeight w:val="465"/>
          <w:tblCellSpacing w:w="5" w:type="nil"/>
        </w:trPr>
        <w:tc>
          <w:tcPr>
            <w:tcW w:w="500" w:type="dxa"/>
            <w:vMerge/>
          </w:tcPr>
          <w:p w:rsidR="00620BE5" w:rsidRDefault="00620BE5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20BE5" w:rsidRDefault="00620BE5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620BE5" w:rsidRDefault="00620BE5" w:rsidP="000C77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20BE5" w:rsidRDefault="00620BE5" w:rsidP="008A6E80">
            <w:r>
              <w:t>жилой дом</w:t>
            </w:r>
          </w:p>
          <w:p w:rsidR="00620BE5" w:rsidRPr="00AB10FB" w:rsidRDefault="00620BE5" w:rsidP="008A6E8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20BE5" w:rsidRDefault="00620BE5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20BE5" w:rsidRDefault="00620BE5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BE5" w:rsidRDefault="00620BE5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0BE5" w:rsidRDefault="00620BE5" w:rsidP="000C77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0BE5" w:rsidRDefault="00620BE5" w:rsidP="000C770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0BE5" w:rsidRDefault="00620BE5" w:rsidP="000C770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BE5" w:rsidRDefault="00620BE5" w:rsidP="000C77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0BE5" w:rsidRDefault="00620BE5" w:rsidP="000C770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20BE5" w:rsidRDefault="00620BE5" w:rsidP="000C7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BE5" w:rsidRPr="00B30E02" w:rsidTr="00620BE5">
        <w:trPr>
          <w:cantSplit/>
          <w:trHeight w:val="405"/>
          <w:tblCellSpacing w:w="5" w:type="nil"/>
        </w:trPr>
        <w:tc>
          <w:tcPr>
            <w:tcW w:w="500" w:type="dxa"/>
            <w:vMerge w:val="restart"/>
          </w:tcPr>
          <w:p w:rsidR="00620BE5" w:rsidRDefault="00620BE5" w:rsidP="000C7704">
            <w:pPr>
              <w:ind w:right="-75"/>
              <w:rPr>
                <w:sz w:val="18"/>
                <w:szCs w:val="18"/>
              </w:rPr>
            </w:pPr>
          </w:p>
          <w:p w:rsidR="00620BE5" w:rsidRDefault="00620BE5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620BE5" w:rsidRDefault="00620BE5" w:rsidP="000C7704">
            <w:pPr>
              <w:ind w:right="-75"/>
              <w:rPr>
                <w:sz w:val="18"/>
                <w:szCs w:val="18"/>
              </w:rPr>
            </w:pPr>
          </w:p>
          <w:p w:rsidR="00620BE5" w:rsidRDefault="00620BE5" w:rsidP="000C7704">
            <w:pPr>
              <w:ind w:right="-75"/>
              <w:rPr>
                <w:sz w:val="18"/>
                <w:szCs w:val="18"/>
              </w:rPr>
            </w:pPr>
          </w:p>
          <w:p w:rsidR="00620BE5" w:rsidRDefault="00620BE5" w:rsidP="000C770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</w:t>
            </w:r>
          </w:p>
          <w:p w:rsidR="00620BE5" w:rsidRDefault="00620BE5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</w:tcPr>
          <w:p w:rsidR="00620BE5" w:rsidRPr="00B30E02" w:rsidRDefault="00620BE5" w:rsidP="000C77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0BE5" w:rsidRPr="00B30E02" w:rsidRDefault="00620BE5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0BE5" w:rsidRPr="00B30E02" w:rsidRDefault="00B67B8E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20BE5">
              <w:rPr>
                <w:sz w:val="18"/>
                <w:szCs w:val="18"/>
              </w:rPr>
              <w:t>олевая 1/201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20BE5" w:rsidRPr="00B30E02" w:rsidRDefault="00620BE5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0BE5" w:rsidRPr="00B30E02" w:rsidRDefault="00620BE5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0BE5" w:rsidRPr="00B30E02" w:rsidRDefault="00620BE5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20BE5" w:rsidRPr="00B30E02" w:rsidRDefault="00620BE5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0BE5" w:rsidRPr="00B30E02" w:rsidRDefault="00620BE5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BE5" w:rsidRPr="00B30E02" w:rsidRDefault="00620BE5" w:rsidP="000C77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20BE5" w:rsidRPr="00B30E02" w:rsidRDefault="00620BE5" w:rsidP="000C770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196317,58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20BE5" w:rsidRPr="00B30E02" w:rsidRDefault="00620BE5" w:rsidP="000C7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BE5" w:rsidRPr="00B30E02" w:rsidTr="00620BE5">
        <w:trPr>
          <w:cantSplit/>
          <w:trHeight w:val="405"/>
          <w:tblCellSpacing w:w="5" w:type="nil"/>
        </w:trPr>
        <w:tc>
          <w:tcPr>
            <w:tcW w:w="500" w:type="dxa"/>
            <w:vMerge/>
          </w:tcPr>
          <w:p w:rsidR="00620BE5" w:rsidRDefault="00620BE5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20BE5" w:rsidRDefault="00620BE5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620BE5" w:rsidRPr="00B30E02" w:rsidRDefault="00620BE5" w:rsidP="000C77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20BE5" w:rsidRDefault="00620BE5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20BE5" w:rsidRDefault="00B67B8E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20BE5">
              <w:rPr>
                <w:sz w:val="18"/>
                <w:szCs w:val="18"/>
              </w:rPr>
              <w:t>олевая 1/27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20BE5" w:rsidRDefault="00620BE5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0BE5" w:rsidRDefault="00620BE5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20BE5" w:rsidRDefault="00620BE5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20BE5" w:rsidRDefault="00620BE5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0BE5" w:rsidRPr="00B30E02" w:rsidRDefault="00620BE5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20BE5" w:rsidRPr="00B30E02" w:rsidRDefault="00620BE5" w:rsidP="000C77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0BE5" w:rsidRPr="00B30E02" w:rsidRDefault="00620BE5" w:rsidP="000C770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20BE5" w:rsidRPr="00B30E02" w:rsidRDefault="00620BE5" w:rsidP="000C7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E80" w:rsidRPr="00B30E02" w:rsidTr="00B67B8E">
        <w:trPr>
          <w:cantSplit/>
          <w:tblCellSpacing w:w="5" w:type="nil"/>
        </w:trPr>
        <w:tc>
          <w:tcPr>
            <w:tcW w:w="500" w:type="dxa"/>
          </w:tcPr>
          <w:p w:rsidR="008A6E80" w:rsidRDefault="008A6E80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</w:tcPr>
          <w:p w:rsidR="008A6E80" w:rsidRDefault="008A6E80" w:rsidP="000C7704">
            <w:pPr>
              <w:ind w:right="-75"/>
              <w:rPr>
                <w:sz w:val="18"/>
                <w:szCs w:val="18"/>
              </w:rPr>
            </w:pPr>
          </w:p>
          <w:p w:rsidR="008A6E80" w:rsidRDefault="00620BE5" w:rsidP="000C770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сына</w:t>
            </w:r>
          </w:p>
          <w:p w:rsidR="008A6E80" w:rsidRDefault="008A6E80" w:rsidP="000C7704">
            <w:pPr>
              <w:ind w:right="-75"/>
              <w:rPr>
                <w:sz w:val="18"/>
                <w:szCs w:val="18"/>
              </w:rPr>
            </w:pPr>
          </w:p>
          <w:p w:rsidR="008A6E80" w:rsidRDefault="008A6E80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8A6E80" w:rsidRPr="00B30E02" w:rsidRDefault="008A6E80" w:rsidP="000C77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A6E80" w:rsidRPr="00B30E02" w:rsidRDefault="00620BE5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A6E80" w:rsidRPr="00B30E02" w:rsidRDefault="00620BE5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6E80" w:rsidRPr="00B30E02" w:rsidRDefault="00620BE5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6E80" w:rsidRPr="00B30E02" w:rsidRDefault="00620BE5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6E80" w:rsidRPr="00B30E02" w:rsidRDefault="00620BE5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A6E80" w:rsidRPr="00B30E02" w:rsidRDefault="00620BE5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6E80" w:rsidRPr="00B30E02" w:rsidRDefault="00620BE5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6E80" w:rsidRPr="00B30E02" w:rsidRDefault="008A6E80" w:rsidP="000C77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6E80" w:rsidRPr="00B30E02" w:rsidRDefault="00620BE5" w:rsidP="000C770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8A6E80" w:rsidRPr="00B30E02" w:rsidRDefault="00620BE5" w:rsidP="000C7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7B8E" w:rsidRPr="00B30E02" w:rsidTr="00B67B8E">
        <w:trPr>
          <w:cantSplit/>
          <w:trHeight w:val="525"/>
          <w:tblCellSpacing w:w="5" w:type="nil"/>
        </w:trPr>
        <w:tc>
          <w:tcPr>
            <w:tcW w:w="500" w:type="dxa"/>
            <w:vMerge w:val="restart"/>
          </w:tcPr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Питулова</w:t>
            </w:r>
            <w:proofErr w:type="spellEnd"/>
            <w:r>
              <w:rPr>
                <w:sz w:val="18"/>
                <w:szCs w:val="18"/>
              </w:rPr>
              <w:t xml:space="preserve"> Ирина Николаевна</w:t>
            </w:r>
          </w:p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</w:tcPr>
          <w:p w:rsidR="00B67B8E" w:rsidRDefault="00B67B8E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исполнительного комитета </w:t>
            </w:r>
            <w:proofErr w:type="spellStart"/>
            <w:r>
              <w:rPr>
                <w:sz w:val="18"/>
                <w:szCs w:val="18"/>
              </w:rPr>
              <w:t>Новоаксубаевского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B67B8E" w:rsidRDefault="00B67B8E" w:rsidP="000C7704">
            <w:pPr>
              <w:rPr>
                <w:sz w:val="18"/>
                <w:szCs w:val="18"/>
              </w:rPr>
            </w:pPr>
          </w:p>
          <w:p w:rsidR="00B67B8E" w:rsidRPr="00B30E02" w:rsidRDefault="00B67B8E" w:rsidP="000C77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7B8E" w:rsidRPr="00B30E02" w:rsidRDefault="00B67B8E" w:rsidP="000C77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67B8E" w:rsidRDefault="00B67B8E" w:rsidP="000C770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238505,21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7B8E" w:rsidRDefault="00B67B8E" w:rsidP="000C7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7B8E" w:rsidRPr="00B30E02" w:rsidTr="00B67B8E">
        <w:trPr>
          <w:cantSplit/>
          <w:trHeight w:val="390"/>
          <w:tblCellSpacing w:w="5" w:type="nil"/>
        </w:trPr>
        <w:tc>
          <w:tcPr>
            <w:tcW w:w="500" w:type="dxa"/>
            <w:vMerge/>
          </w:tcPr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B67B8E" w:rsidRDefault="00B67B8E" w:rsidP="000C77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B67B8E" w:rsidRDefault="00B67B8E" w:rsidP="000C770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7B8E" w:rsidRDefault="00B67B8E" w:rsidP="000C7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8E" w:rsidRPr="00B30E02" w:rsidTr="00B67B8E">
        <w:trPr>
          <w:cantSplit/>
          <w:trHeight w:val="225"/>
          <w:tblCellSpacing w:w="5" w:type="nil"/>
        </w:trPr>
        <w:tc>
          <w:tcPr>
            <w:tcW w:w="500" w:type="dxa"/>
            <w:vMerge/>
          </w:tcPr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B67B8E" w:rsidRDefault="00B67B8E" w:rsidP="000C77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B67B8E" w:rsidRDefault="00B67B8E" w:rsidP="000C770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7B8E" w:rsidRDefault="00B67B8E" w:rsidP="000C7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8E" w:rsidRPr="00B30E02" w:rsidTr="00B67B8E">
        <w:trPr>
          <w:cantSplit/>
          <w:trHeight w:val="300"/>
          <w:tblCellSpacing w:w="5" w:type="nil"/>
        </w:trPr>
        <w:tc>
          <w:tcPr>
            <w:tcW w:w="500" w:type="dxa"/>
            <w:vMerge/>
          </w:tcPr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B67B8E" w:rsidRDefault="00B67B8E" w:rsidP="000C77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7B8E" w:rsidRDefault="00B67B8E" w:rsidP="000C77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1/201</w:t>
            </w:r>
          </w:p>
          <w:p w:rsidR="00B67B8E" w:rsidRDefault="00B67B8E" w:rsidP="000C770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A253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7B8E" w:rsidRDefault="00B67B8E" w:rsidP="000C770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B67B8E" w:rsidRDefault="00B67B8E" w:rsidP="000C770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7B8E" w:rsidRDefault="00B67B8E" w:rsidP="000C7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8E" w:rsidRPr="00B30E02" w:rsidTr="00B67B8E">
        <w:trPr>
          <w:cantSplit/>
          <w:trHeight w:val="306"/>
          <w:tblCellSpacing w:w="5" w:type="nil"/>
        </w:trPr>
        <w:tc>
          <w:tcPr>
            <w:tcW w:w="500" w:type="dxa"/>
            <w:vMerge/>
          </w:tcPr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67B8E" w:rsidRDefault="00B67B8E" w:rsidP="000C770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B67B8E" w:rsidRDefault="00B67B8E" w:rsidP="000C77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67B8E" w:rsidRDefault="00B67B8E" w:rsidP="00A253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67B8E" w:rsidRDefault="00B67B8E" w:rsidP="000C77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B67B8E" w:rsidRDefault="00B67B8E" w:rsidP="000C770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7B8E" w:rsidRDefault="00B67B8E" w:rsidP="000C7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6E80" w:rsidRDefault="008A6E80" w:rsidP="008A6E80">
      <w:pPr>
        <w:jc w:val="center"/>
        <w:rPr>
          <w:sz w:val="18"/>
          <w:szCs w:val="18"/>
        </w:rPr>
      </w:pPr>
    </w:p>
    <w:p w:rsidR="00B67B8E" w:rsidRDefault="00B67B8E"/>
    <w:sectPr w:rsidR="00B67B8E" w:rsidSect="00B61165">
      <w:headerReference w:type="default" r:id="rId6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33" w:rsidRDefault="008B6733" w:rsidP="00D6390C">
      <w:r>
        <w:separator/>
      </w:r>
    </w:p>
  </w:endnote>
  <w:endnote w:type="continuationSeparator" w:id="0">
    <w:p w:rsidR="008B6733" w:rsidRDefault="008B6733" w:rsidP="00D6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33" w:rsidRDefault="008B6733" w:rsidP="00D6390C">
      <w:r>
        <w:separator/>
      </w:r>
    </w:p>
  </w:footnote>
  <w:footnote w:type="continuationSeparator" w:id="0">
    <w:p w:rsidR="008B6733" w:rsidRDefault="008B6733" w:rsidP="00D63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Pr="00B61165" w:rsidRDefault="00D6390C">
    <w:pPr>
      <w:pStyle w:val="a3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AE1E6E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B67B8E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B61165" w:rsidRDefault="008B67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E80"/>
    <w:rsid w:val="00620BE5"/>
    <w:rsid w:val="008A6E80"/>
    <w:rsid w:val="008B6733"/>
    <w:rsid w:val="00A2534E"/>
    <w:rsid w:val="00AE1E6E"/>
    <w:rsid w:val="00B67B8E"/>
    <w:rsid w:val="00CE1092"/>
    <w:rsid w:val="00D6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A6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2015-05-08T08:23:00Z</dcterms:created>
  <dcterms:modified xsi:type="dcterms:W3CDTF">2015-05-12T04:27:00Z</dcterms:modified>
</cp:coreProperties>
</file>