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83" w:rsidRDefault="001D3EC9" w:rsidP="00220B8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B83" w:rsidRPr="00B72A2D">
        <w:rPr>
          <w:rFonts w:ascii="Times New Roman" w:hAnsi="Times New Roman" w:cs="Times New Roman"/>
          <w:sz w:val="28"/>
          <w:szCs w:val="28"/>
        </w:rPr>
        <w:t>Утвержд</w:t>
      </w:r>
      <w:r w:rsidR="00220B83">
        <w:rPr>
          <w:rFonts w:ascii="Times New Roman" w:hAnsi="Times New Roman" w:cs="Times New Roman"/>
          <w:sz w:val="28"/>
          <w:szCs w:val="28"/>
        </w:rPr>
        <w:t>аю</w:t>
      </w:r>
      <w:r w:rsidR="00220B83" w:rsidRP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</w:p>
    <w:p w:rsidR="00220B83" w:rsidRDefault="00D926E6" w:rsidP="00D926E6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Аксубаевского муниципального района, п</w:t>
      </w:r>
      <w:r w:rsidR="00220B83">
        <w:rPr>
          <w:rFonts w:ascii="Times New Roman" w:hAnsi="Times New Roman" w:cs="Times New Roman"/>
          <w:sz w:val="28"/>
          <w:szCs w:val="28"/>
        </w:rPr>
        <w:t>редседатель  комиссии</w:t>
      </w:r>
    </w:p>
    <w:p w:rsidR="00220B83" w:rsidRDefault="00D926E6" w:rsidP="00D926E6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координации работы </w:t>
      </w:r>
      <w:r w:rsidR="00220B83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CA4D1D">
        <w:rPr>
          <w:rFonts w:ascii="Times New Roman" w:hAnsi="Times New Roman" w:cs="Times New Roman"/>
          <w:sz w:val="28"/>
          <w:szCs w:val="28"/>
        </w:rPr>
        <w:t>2</w:t>
      </w:r>
      <w:r w:rsidR="000715C6">
        <w:rPr>
          <w:rFonts w:ascii="Times New Roman" w:hAnsi="Times New Roman" w:cs="Times New Roman"/>
          <w:sz w:val="28"/>
          <w:szCs w:val="28"/>
        </w:rPr>
        <w:t>2</w:t>
      </w:r>
      <w:r w:rsidR="00CA4D1D">
        <w:rPr>
          <w:rFonts w:ascii="Times New Roman" w:hAnsi="Times New Roman" w:cs="Times New Roman"/>
          <w:sz w:val="28"/>
          <w:szCs w:val="28"/>
        </w:rPr>
        <w:t xml:space="preserve"> де</w:t>
      </w:r>
      <w:r w:rsidR="00D7522E">
        <w:rPr>
          <w:rFonts w:ascii="Times New Roman" w:hAnsi="Times New Roman" w:cs="Times New Roman"/>
          <w:sz w:val="28"/>
          <w:szCs w:val="28"/>
        </w:rPr>
        <w:t>кабря</w:t>
      </w:r>
      <w:r w:rsidR="000827EB">
        <w:rPr>
          <w:rFonts w:ascii="Times New Roman" w:hAnsi="Times New Roman" w:cs="Times New Roman"/>
          <w:sz w:val="28"/>
          <w:szCs w:val="28"/>
        </w:rPr>
        <w:t xml:space="preserve">  </w:t>
      </w:r>
      <w:r w:rsidR="004D6EC5">
        <w:rPr>
          <w:rFonts w:ascii="Times New Roman" w:hAnsi="Times New Roman" w:cs="Times New Roman"/>
          <w:sz w:val="28"/>
          <w:szCs w:val="28"/>
        </w:rPr>
        <w:t>20</w:t>
      </w:r>
      <w:r w:rsidR="001D3EC9">
        <w:rPr>
          <w:rFonts w:ascii="Times New Roman" w:hAnsi="Times New Roman" w:cs="Times New Roman"/>
          <w:sz w:val="28"/>
          <w:szCs w:val="28"/>
        </w:rPr>
        <w:t>2</w:t>
      </w:r>
      <w:r w:rsidR="000715C6">
        <w:rPr>
          <w:rFonts w:ascii="Times New Roman" w:hAnsi="Times New Roman" w:cs="Times New Roman"/>
          <w:sz w:val="28"/>
          <w:szCs w:val="28"/>
        </w:rPr>
        <w:t>3</w:t>
      </w:r>
      <w:r w:rsidR="00D752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262017" w:rsidRPr="009543C7" w:rsidRDefault="00262017" w:rsidP="009543C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262017" w:rsidRDefault="00262017" w:rsidP="001D3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17" w:rsidRDefault="00262017" w:rsidP="00CE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A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62017" w:rsidRDefault="00262017" w:rsidP="00CE5D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132869">
        <w:rPr>
          <w:rFonts w:ascii="Times New Roman" w:hAnsi="Times New Roman" w:cs="Times New Roman"/>
          <w:b/>
          <w:sz w:val="28"/>
          <w:szCs w:val="28"/>
        </w:rPr>
        <w:t xml:space="preserve">по координации работы по противодействию коррупции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Аксубаевского муниципального района</w:t>
      </w:r>
    </w:p>
    <w:p w:rsidR="00CE5D45" w:rsidRDefault="00262017" w:rsidP="00CE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 на 20</w:t>
      </w:r>
      <w:r w:rsidR="00257166">
        <w:rPr>
          <w:rFonts w:ascii="Times New Roman" w:hAnsi="Times New Roman" w:cs="Times New Roman"/>
          <w:b/>
          <w:sz w:val="28"/>
          <w:szCs w:val="28"/>
        </w:rPr>
        <w:t>2</w:t>
      </w:r>
      <w:r w:rsidR="000715C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Pr="00CE5D45" w:rsidRDefault="00CE5D45" w:rsidP="00CE5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35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000"/>
        <w:gridCol w:w="3638"/>
      </w:tblGrid>
      <w:tr w:rsidR="00F2168F" w:rsidRPr="00CE5D45" w:rsidTr="00F41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Ответственные</w:t>
            </w:r>
          </w:p>
        </w:tc>
      </w:tr>
      <w:tr w:rsidR="00CE5D45" w:rsidRPr="00CE5D45" w:rsidTr="00CE5D45">
        <w:trPr>
          <w:trHeight w:val="187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5" w:rsidRPr="006446F5" w:rsidRDefault="00CE5D45" w:rsidP="00CE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46F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 квартал</w:t>
            </w:r>
          </w:p>
        </w:tc>
      </w:tr>
      <w:tr w:rsidR="00F2168F" w:rsidRPr="00CE5D45" w:rsidTr="00D57A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8F" w:rsidRPr="00AF31FB" w:rsidRDefault="00CA4D1D" w:rsidP="002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</w:t>
            </w:r>
            <w:r w:rsidR="00F2168F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2E2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результатах прокурорского надзора за соблюдением законодательства о противодействии коррупции, </w:t>
            </w:r>
            <w:r w:rsidR="00F2168F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выявленны</w:t>
            </w:r>
            <w:r w:rsidR="002E2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r w:rsidR="00F2168F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преступления и нарушения</w:t>
            </w:r>
            <w:r w:rsidR="004D6E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коррупционной направленности  по итогам</w:t>
            </w:r>
            <w:r w:rsidR="00836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D3E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</w:t>
            </w:r>
            <w:r w:rsidR="000715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</w:t>
            </w:r>
            <w:r w:rsidR="00F2168F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</w:t>
            </w:r>
            <w:r w:rsidR="004D6E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="00F2168F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5C09C4" w:rsidP="005C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Хиразев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Э.Р.</w:t>
            </w:r>
            <w:r w:rsidR="00F2168F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прокурор района</w:t>
            </w:r>
          </w:p>
        </w:tc>
      </w:tr>
      <w:tr w:rsidR="00F2168F" w:rsidRPr="00CE5D45" w:rsidTr="00FD1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1D3EC9" w:rsidP="000715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D3E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 осуществлении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внешнего </w:t>
            </w:r>
            <w:r w:rsidRPr="001D3E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финансового </w:t>
            </w:r>
            <w:proofErr w:type="gramStart"/>
            <w:r w:rsidRPr="001D3E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контроля за</w:t>
            </w:r>
            <w:proofErr w:type="gramEnd"/>
            <w:r w:rsidRPr="001D3E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целевым использованием и рациональным расходованием бюджетных средств. Об итогах проверок финансово-хозяйственной деятельности органов местного самоуправления и муниципальных бюджетных учреждений района за 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  <w:r w:rsidR="000715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  <w:r w:rsidRPr="001D3E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182CEF" w:rsidP="00B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Салихов Г.Г. председатель контрольно-четной палаты</w:t>
            </w:r>
          </w:p>
        </w:tc>
      </w:tr>
      <w:tr w:rsidR="00CA4D1D" w:rsidRPr="00CE5D45" w:rsidTr="00FC40E8">
        <w:trPr>
          <w:trHeight w:val="1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1D" w:rsidRPr="00CE5D45" w:rsidRDefault="00CA4D1D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1D" w:rsidRPr="00AF31FB" w:rsidRDefault="00CA4D1D" w:rsidP="000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30A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 осуществлении внутреннего финансового </w:t>
            </w:r>
            <w:proofErr w:type="gramStart"/>
            <w:r w:rsidRPr="00430A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контроля за</w:t>
            </w:r>
            <w:proofErr w:type="gramEnd"/>
            <w:r w:rsidRPr="00430A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целевым использованием и рациональным расходованием бюджетных средств со стороны органов МСУ и муниципальных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итогам 202</w:t>
            </w:r>
            <w:r w:rsidR="000715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года, </w:t>
            </w:r>
            <w:r w:rsidRPr="00430A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</w:t>
            </w:r>
            <w:proofErr w:type="spellStart"/>
            <w:r w:rsidRPr="00430A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т.ч</w:t>
            </w:r>
            <w:proofErr w:type="spellEnd"/>
            <w:r w:rsidRPr="00430A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соблюдением муниципальных контрактов (договоров) и сроков исполнения обязательств по ним со стороны поставщиков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1D" w:rsidRPr="00AF31FB" w:rsidRDefault="00CA4D1D" w:rsidP="0081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Сетрова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О.П. председатель ФБП</w:t>
            </w:r>
          </w:p>
        </w:tc>
      </w:tr>
      <w:tr w:rsidR="000715C6" w:rsidRPr="00CE5D45" w:rsidTr="006934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CE5D45" w:rsidRDefault="000715C6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AF31FB" w:rsidRDefault="00C5286E" w:rsidP="0007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286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мерах по предупреждению коррупционных правонарушений в сфере распоряжения муниципальной собственностью. Итоги </w:t>
            </w:r>
            <w:proofErr w:type="gramStart"/>
            <w:r w:rsidRPr="00C5286E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C5286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использованием и распоряжением имущества, находящегося в муниципальной собственности.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AF31FB" w:rsidRDefault="000715C6" w:rsidP="00A0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М.А.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председатель палаты 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</w:p>
        </w:tc>
      </w:tr>
      <w:tr w:rsidR="00752706" w:rsidRPr="00CE5D45" w:rsidTr="006934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CE5D45" w:rsidRDefault="00752706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C5286E" w:rsidRDefault="00752706" w:rsidP="00A411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286E">
              <w:rPr>
                <w:rFonts w:ascii="Times New Roman" w:hAnsi="Times New Roman"/>
                <w:sz w:val="26"/>
                <w:szCs w:val="26"/>
              </w:rPr>
              <w:t xml:space="preserve">О принимаемых мерах по минимизации коррупционных рисков в сфере жилищно-коммунального хозяйства, в том числе в ходе </w:t>
            </w:r>
            <w:r w:rsidRPr="00C5286E">
              <w:rPr>
                <w:rFonts w:ascii="Times New Roman" w:hAnsi="Times New Roman"/>
                <w:sz w:val="26"/>
                <w:szCs w:val="26"/>
              </w:rPr>
              <w:lastRenderedPageBreak/>
              <w:t>реализации программ капитального ремонта жилого фонда.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AF31FB" w:rsidRDefault="00752706" w:rsidP="00A4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Ислямов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И.И. – заместитель руководителя ИК по инфраструктурному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развитию.</w:t>
            </w:r>
          </w:p>
        </w:tc>
      </w:tr>
      <w:tr w:rsidR="00752706" w:rsidRPr="00CE5D45" w:rsidTr="000715C6">
        <w:trPr>
          <w:trHeight w:val="416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06" w:rsidRPr="00AF31FB" w:rsidRDefault="00752706" w:rsidP="00CE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46F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lastRenderedPageBreak/>
              <w:t>II квартал</w:t>
            </w:r>
          </w:p>
        </w:tc>
      </w:tr>
      <w:tr w:rsidR="00752706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CE5D45" w:rsidRDefault="00752706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AF31FB" w:rsidRDefault="00752706" w:rsidP="002E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реализации мер по профилактике коррупционных проявлений в сфере здравоохранения,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по минимизации коррупции при предоставлении платных услуг в ГАУЗ «Аксубаевская ЦРБ»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Default="00752706" w:rsidP="0090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Ислямов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М.И.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главный врач «Аксубаевская ЦРБ»</w:t>
            </w:r>
          </w:p>
          <w:p w:rsidR="00752706" w:rsidRPr="00AF31FB" w:rsidRDefault="00752706" w:rsidP="0090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52706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CE5D45" w:rsidRDefault="00752706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AF31FB" w:rsidRDefault="00752706" w:rsidP="000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 организации работы по предоставлению сведений о доходах, расходах, об имуществе и обязательствах имущественного характера муниципальными служащими, лицами замещающие муниципальные должности, руководители муниципальных учреждений  за 2023 год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AF31FB" w:rsidRDefault="00752706" w:rsidP="00E3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Нурхаметова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Р.Ш.</w:t>
            </w:r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начальник отдела кадров Исполнительного  комитета</w:t>
            </w:r>
          </w:p>
        </w:tc>
      </w:tr>
      <w:tr w:rsidR="00752706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CE5D45" w:rsidRDefault="00752706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AF31FB" w:rsidRDefault="00752706" w:rsidP="00F67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715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эффективности использования государственной финансовой и имущественной поддержки малых форм хозяйствования в сельском хозяйстве района.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AF31FB" w:rsidRDefault="00752706" w:rsidP="00F6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Соломонов Б.А.  начальник управления сельского хозяйства и продовольствия МСХ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РТ  в Аксубаевском районе</w:t>
            </w:r>
          </w:p>
        </w:tc>
      </w:tr>
      <w:tr w:rsidR="00752706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CE5D45" w:rsidRDefault="00752706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AF31FB" w:rsidRDefault="00752706" w:rsidP="0072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E2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мерах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принятых </w:t>
            </w:r>
            <w:r w:rsidRPr="002E2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повышению эффективности антикоррупционной работы с детьми и сотрудниками в образовательных организациях.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AF31FB" w:rsidRDefault="00752706" w:rsidP="0072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Зайдуллина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Р.С. начальник МКУ «Отдел образования»</w:t>
            </w:r>
          </w:p>
        </w:tc>
      </w:tr>
      <w:tr w:rsidR="00752706" w:rsidRPr="00CE5D45" w:rsidTr="00752706">
        <w:trPr>
          <w:trHeight w:val="9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06" w:rsidRPr="00CE5D45" w:rsidRDefault="00752706" w:rsidP="005E10D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distribut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06" w:rsidRDefault="00752706" w:rsidP="0072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состоянии работы и принятых и мерах по предупреждению коррупционных правонарушений в отделе культуры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06" w:rsidRDefault="00752706" w:rsidP="0072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Тимирясов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А.С.-начальник отдела культуры</w:t>
            </w:r>
          </w:p>
        </w:tc>
      </w:tr>
      <w:tr w:rsidR="00752706" w:rsidRPr="00CE5D45" w:rsidTr="002E05AE">
        <w:trPr>
          <w:trHeight w:val="473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06" w:rsidRDefault="00752706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C7D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III квартал</w:t>
            </w:r>
          </w:p>
        </w:tc>
      </w:tr>
      <w:tr w:rsidR="00752706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CE5D45" w:rsidRDefault="00752706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D622B3" w:rsidRDefault="00752706" w:rsidP="0075270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 реализации мер по профилактике коррупционных рисков</w:t>
            </w:r>
            <w:r w:rsidRPr="00D622B3">
              <w:rPr>
                <w:rFonts w:ascii="Times New Roman" w:hAnsi="Times New Roman"/>
                <w:sz w:val="27"/>
                <w:szCs w:val="27"/>
              </w:rPr>
              <w:t xml:space="preserve"> при оформлени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D622B3">
              <w:rPr>
                <w:rFonts w:ascii="Times New Roman" w:hAnsi="Times New Roman"/>
                <w:sz w:val="27"/>
                <w:szCs w:val="27"/>
              </w:rPr>
              <w:t xml:space="preserve"> социальных выплат гражданам, в том числе совершенствовании системы предоставления государственных социальных услуг населению учреждениями социальной сферы муниципального района.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D622B3" w:rsidRDefault="00752706" w:rsidP="00F4285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Зайцева Е.С. начальник </w:t>
            </w:r>
            <w:r w:rsidRPr="00D622B3">
              <w:rPr>
                <w:rFonts w:ascii="Times New Roman" w:hAnsi="Times New Roman"/>
                <w:sz w:val="27"/>
                <w:szCs w:val="27"/>
              </w:rPr>
              <w:t>Отдел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D622B3">
              <w:rPr>
                <w:rFonts w:ascii="Times New Roman" w:hAnsi="Times New Roman"/>
                <w:sz w:val="27"/>
                <w:szCs w:val="27"/>
              </w:rPr>
              <w:t xml:space="preserve"> социальной защиты </w:t>
            </w:r>
            <w:proofErr w:type="spellStart"/>
            <w:r w:rsidRPr="00D622B3">
              <w:rPr>
                <w:rFonts w:ascii="Times New Roman" w:hAnsi="Times New Roman"/>
                <w:sz w:val="27"/>
                <w:szCs w:val="27"/>
              </w:rPr>
              <w:t>МТЗиСЗ</w:t>
            </w:r>
            <w:proofErr w:type="spellEnd"/>
            <w:r w:rsidRPr="00D622B3">
              <w:rPr>
                <w:rFonts w:ascii="Times New Roman" w:hAnsi="Times New Roman"/>
                <w:sz w:val="27"/>
                <w:szCs w:val="27"/>
              </w:rPr>
              <w:t xml:space="preserve"> РТ в Аксубаевском районе</w:t>
            </w:r>
          </w:p>
        </w:tc>
      </w:tr>
      <w:tr w:rsidR="00752706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CE5D45" w:rsidRDefault="00752706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D622B3" w:rsidRDefault="00752706" w:rsidP="008948B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/>
              </w:rPr>
              <w:t xml:space="preserve">О ходе реализации   муниципальной программы “Реализация антикоррупционной политики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Аксубаевского</w:t>
            </w: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муницип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ального района на 2024</w:t>
            </w: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6 </w:t>
            </w: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годы»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по итогам 1 полугодия 2024 года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D622B3" w:rsidRDefault="00752706" w:rsidP="008948B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  <w:p w:rsidR="00752706" w:rsidRDefault="00752706" w:rsidP="0089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52706" w:rsidRPr="00D622B3" w:rsidRDefault="00752706" w:rsidP="0089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52706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CE5D45" w:rsidRDefault="00752706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Default="00752706" w:rsidP="009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286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 мерах по повышению эффективности работы СМИ района по антикоррупционному просвещению граждан, формированию в обществе нетерпимого отношения к коррупции.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Default="00752706" w:rsidP="009A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Жаренова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Л.В. директор-редактор газеты «Сельская новь» </w:t>
            </w:r>
          </w:p>
        </w:tc>
      </w:tr>
      <w:tr w:rsidR="00752706" w:rsidRPr="00CE5D45" w:rsidTr="00752706">
        <w:trPr>
          <w:trHeight w:val="1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06" w:rsidRPr="00CE5D45" w:rsidRDefault="00752706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06" w:rsidRPr="00D926E6" w:rsidRDefault="00752706" w:rsidP="0075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работе Общественного Совета и и</w:t>
            </w:r>
            <w:r w:rsidRPr="00383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тоги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проведенного опроса </w:t>
            </w:r>
            <w:r w:rsidRPr="00383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мнения населения му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ниципального района о коррупции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06" w:rsidRDefault="00752706" w:rsidP="0092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Телешева И.А.</w:t>
            </w:r>
            <w:r w:rsidRPr="00383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председатель Общественного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</w:t>
            </w:r>
          </w:p>
        </w:tc>
      </w:tr>
      <w:tr w:rsidR="00752706" w:rsidRPr="00CE5D45" w:rsidTr="00752706">
        <w:trPr>
          <w:trHeight w:val="16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06" w:rsidRPr="00CE5D45" w:rsidRDefault="00752706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06" w:rsidRPr="00AF31FB" w:rsidRDefault="00752706" w:rsidP="0075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926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итогах организации и проведения антикоррупционной экспертизы нормативных правовых актов и их проектов, 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</w:t>
            </w:r>
            <w:r w:rsidRPr="00D926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ч. организации независимой экспертизы проектов НПА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итогам 1 полугодия</w:t>
            </w:r>
            <w:r w:rsidRPr="00D926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  <w:r w:rsidRPr="00D926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06" w:rsidRPr="00AF31FB" w:rsidRDefault="00752706" w:rsidP="004B3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Емельянов А.А.- начальник юридического отдела ИК района </w:t>
            </w:r>
          </w:p>
        </w:tc>
      </w:tr>
      <w:tr w:rsidR="00752706" w:rsidRPr="00CE5D45" w:rsidTr="002E05AE">
        <w:trPr>
          <w:trHeight w:val="431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06" w:rsidRPr="00AF31FB" w:rsidRDefault="00752706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95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IV квартал</w:t>
            </w:r>
          </w:p>
        </w:tc>
      </w:tr>
      <w:tr w:rsidR="00752706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CE5D45" w:rsidRDefault="00752706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AF31FB" w:rsidRDefault="00752706" w:rsidP="00A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hAnsi="Times New Roman" w:cs="Times New Roman"/>
                <w:sz w:val="27"/>
                <w:szCs w:val="27"/>
              </w:rPr>
              <w:t xml:space="preserve"> О деятельности отдела МВД РФ в Аксубаевском районе по противодействию коррупции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AF31FB" w:rsidRDefault="00752706" w:rsidP="00A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Алмакаев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И.И.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И.Ф. начальник МВД России по Аксубаевскому району</w:t>
            </w:r>
          </w:p>
        </w:tc>
      </w:tr>
      <w:tr w:rsidR="00752706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CE5D45" w:rsidRDefault="00752706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AF31FB" w:rsidRDefault="00752706" w:rsidP="0062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926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комиссии по соблюдению требова</w:t>
            </w:r>
            <w:r w:rsidRPr="00D926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ний к служебному (должностному) поведению и урегулированию конфликта интересов в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Аксубаевском</w:t>
            </w:r>
            <w:r w:rsidRPr="00D926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муниципальном районе в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  <w:r w:rsidRPr="00D926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AF31FB" w:rsidRDefault="00752706" w:rsidP="0062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Загидуллин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И.М. заместитель главы района, председатель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комиссии </w:t>
            </w:r>
          </w:p>
        </w:tc>
      </w:tr>
      <w:tr w:rsidR="00752706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CE5D45" w:rsidRDefault="00752706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AF31FB" w:rsidRDefault="00752706" w:rsidP="00D4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мероприятий приуроченных ко дню борьбы с коррупцией (9 декабря)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AF31FB" w:rsidRDefault="00752706" w:rsidP="00D4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 комиссии СМИ, члены Общественного Совета, от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 образования, отдел культуры, отдел молодежи и спорта</w:t>
            </w:r>
          </w:p>
        </w:tc>
      </w:tr>
      <w:tr w:rsidR="00752706" w:rsidRPr="00CE5D45" w:rsidTr="000E32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CE5D45" w:rsidRDefault="00752706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AF31FB" w:rsidRDefault="00752706" w:rsidP="0008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рассмотрении проекта 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плана работы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координации работы по противодействию коррупции в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Аксубаев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ском муниципальном районе на 2025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год.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06" w:rsidRPr="00AF31FB" w:rsidRDefault="00752706" w:rsidP="0008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</w:tc>
      </w:tr>
      <w:tr w:rsidR="00752706" w:rsidRPr="00CE5D45" w:rsidTr="000E32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CE5D45" w:rsidRDefault="00752706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AF31FB" w:rsidRDefault="00752706" w:rsidP="005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Анализ исполнения ранее принятых решений комиссии по координации работы по противодействию коррупции и решений комиссии по координации работы по противодействию коррупции в Республике Татарстан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6" w:rsidRPr="00AF31FB" w:rsidRDefault="00752706" w:rsidP="005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752706" w:rsidRDefault="00752706" w:rsidP="00304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996" w:rsidRPr="00E21416" w:rsidRDefault="00AE3996" w:rsidP="00304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16">
        <w:rPr>
          <w:rFonts w:ascii="Times New Roman" w:hAnsi="Times New Roman" w:cs="Times New Roman"/>
          <w:sz w:val="28"/>
          <w:szCs w:val="28"/>
        </w:rPr>
        <w:t>Примечание: В случае необходимости возможно проведение внеочередных заседаний, в течение года в план работы могут быть внесены дополнения</w:t>
      </w:r>
      <w:r w:rsidR="00304937" w:rsidRPr="00E21416">
        <w:rPr>
          <w:rFonts w:ascii="Times New Roman" w:hAnsi="Times New Roman" w:cs="Times New Roman"/>
          <w:sz w:val="28"/>
          <w:szCs w:val="28"/>
        </w:rPr>
        <w:t xml:space="preserve"> и изменения</w:t>
      </w:r>
      <w:r w:rsidR="000143AC" w:rsidRPr="00E21416">
        <w:rPr>
          <w:rFonts w:ascii="Times New Roman" w:hAnsi="Times New Roman" w:cs="Times New Roman"/>
          <w:sz w:val="28"/>
          <w:szCs w:val="28"/>
        </w:rPr>
        <w:t xml:space="preserve"> по рассматриваемым вопросам</w:t>
      </w:r>
      <w:r w:rsidRPr="00E21416">
        <w:rPr>
          <w:rFonts w:ascii="Times New Roman" w:hAnsi="Times New Roman" w:cs="Times New Roman"/>
          <w:sz w:val="28"/>
          <w:szCs w:val="28"/>
        </w:rPr>
        <w:t>.</w:t>
      </w:r>
      <w:r w:rsidR="006A337A" w:rsidRPr="00E2141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3996" w:rsidRPr="00E21416" w:rsidRDefault="00AE3996" w:rsidP="0030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39" w:rsidRDefault="00A62F39" w:rsidP="0030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39" w:rsidRDefault="00A62F39" w:rsidP="0030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3996" w:rsidRDefault="00AE3996" w:rsidP="00AE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</w:p>
    <w:p w:rsidR="00CE5D45" w:rsidRPr="00E40BAF" w:rsidRDefault="00AE3996" w:rsidP="0026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0BAF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E40BAF">
        <w:rPr>
          <w:rFonts w:ascii="Times New Roman" w:hAnsi="Times New Roman" w:cs="Times New Roman"/>
          <w:sz w:val="28"/>
          <w:szCs w:val="28"/>
        </w:rPr>
        <w:t xml:space="preserve"> Э.З.</w:t>
      </w:r>
    </w:p>
    <w:sectPr w:rsidR="00CE5D45" w:rsidRPr="00E40BAF" w:rsidSect="00CE5D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5464"/>
    <w:multiLevelType w:val="hybridMultilevel"/>
    <w:tmpl w:val="AD982DE4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D1AC5"/>
    <w:multiLevelType w:val="hybridMultilevel"/>
    <w:tmpl w:val="3552F950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43653"/>
    <w:multiLevelType w:val="hybridMultilevel"/>
    <w:tmpl w:val="87E49FE6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66E61"/>
    <w:multiLevelType w:val="hybridMultilevel"/>
    <w:tmpl w:val="9DC40DC4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327CB"/>
    <w:multiLevelType w:val="hybridMultilevel"/>
    <w:tmpl w:val="281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A02AC"/>
    <w:multiLevelType w:val="hybridMultilevel"/>
    <w:tmpl w:val="3552F950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017"/>
    <w:rsid w:val="00006383"/>
    <w:rsid w:val="000143AC"/>
    <w:rsid w:val="00021171"/>
    <w:rsid w:val="000425E9"/>
    <w:rsid w:val="00042D1B"/>
    <w:rsid w:val="00047C92"/>
    <w:rsid w:val="000715C6"/>
    <w:rsid w:val="000720EE"/>
    <w:rsid w:val="00081217"/>
    <w:rsid w:val="000827EB"/>
    <w:rsid w:val="000A15E7"/>
    <w:rsid w:val="000A3D86"/>
    <w:rsid w:val="000C6162"/>
    <w:rsid w:val="00114B61"/>
    <w:rsid w:val="00121572"/>
    <w:rsid w:val="00127ABA"/>
    <w:rsid w:val="00132869"/>
    <w:rsid w:val="00135EDA"/>
    <w:rsid w:val="00137261"/>
    <w:rsid w:val="00164940"/>
    <w:rsid w:val="00182CEF"/>
    <w:rsid w:val="0019565E"/>
    <w:rsid w:val="001A70CA"/>
    <w:rsid w:val="001C7DA6"/>
    <w:rsid w:val="001D3EC9"/>
    <w:rsid w:val="001E522A"/>
    <w:rsid w:val="001E57A7"/>
    <w:rsid w:val="00220B83"/>
    <w:rsid w:val="00222B19"/>
    <w:rsid w:val="00243DB6"/>
    <w:rsid w:val="00257166"/>
    <w:rsid w:val="00262017"/>
    <w:rsid w:val="002E05AE"/>
    <w:rsid w:val="002E2C0F"/>
    <w:rsid w:val="002E3211"/>
    <w:rsid w:val="00304937"/>
    <w:rsid w:val="00333DE1"/>
    <w:rsid w:val="00353087"/>
    <w:rsid w:val="00363DEB"/>
    <w:rsid w:val="0038360E"/>
    <w:rsid w:val="003C7527"/>
    <w:rsid w:val="003F5727"/>
    <w:rsid w:val="00430A79"/>
    <w:rsid w:val="0047379E"/>
    <w:rsid w:val="004935EC"/>
    <w:rsid w:val="00497080"/>
    <w:rsid w:val="004A7CFE"/>
    <w:rsid w:val="004B0FF8"/>
    <w:rsid w:val="004B16A3"/>
    <w:rsid w:val="004C3220"/>
    <w:rsid w:val="004D2DFD"/>
    <w:rsid w:val="004D6766"/>
    <w:rsid w:val="004D6EC5"/>
    <w:rsid w:val="004F7EFE"/>
    <w:rsid w:val="005530AA"/>
    <w:rsid w:val="00566B60"/>
    <w:rsid w:val="0057295B"/>
    <w:rsid w:val="005C09C4"/>
    <w:rsid w:val="005D5EFB"/>
    <w:rsid w:val="005E10DC"/>
    <w:rsid w:val="005F29A1"/>
    <w:rsid w:val="006446F5"/>
    <w:rsid w:val="006A337A"/>
    <w:rsid w:val="006B149C"/>
    <w:rsid w:val="006B62D3"/>
    <w:rsid w:val="006C4188"/>
    <w:rsid w:val="006E5B49"/>
    <w:rsid w:val="006F6951"/>
    <w:rsid w:val="00712F40"/>
    <w:rsid w:val="0071373D"/>
    <w:rsid w:val="00715BA0"/>
    <w:rsid w:val="00745952"/>
    <w:rsid w:val="00752706"/>
    <w:rsid w:val="007C31FB"/>
    <w:rsid w:val="00807878"/>
    <w:rsid w:val="00810969"/>
    <w:rsid w:val="00827BAB"/>
    <w:rsid w:val="00836B8F"/>
    <w:rsid w:val="008477DA"/>
    <w:rsid w:val="00864A79"/>
    <w:rsid w:val="0087296C"/>
    <w:rsid w:val="00885C6F"/>
    <w:rsid w:val="008D5A7F"/>
    <w:rsid w:val="00907F12"/>
    <w:rsid w:val="009543C7"/>
    <w:rsid w:val="009665E7"/>
    <w:rsid w:val="009730EB"/>
    <w:rsid w:val="009A25D1"/>
    <w:rsid w:val="009C1744"/>
    <w:rsid w:val="009C4179"/>
    <w:rsid w:val="009C46DB"/>
    <w:rsid w:val="009C47AC"/>
    <w:rsid w:val="009D0C0B"/>
    <w:rsid w:val="00A17DD9"/>
    <w:rsid w:val="00A200DB"/>
    <w:rsid w:val="00A246B4"/>
    <w:rsid w:val="00A55673"/>
    <w:rsid w:val="00A62F39"/>
    <w:rsid w:val="00A66485"/>
    <w:rsid w:val="00A76B41"/>
    <w:rsid w:val="00A86204"/>
    <w:rsid w:val="00AB5657"/>
    <w:rsid w:val="00AE3996"/>
    <w:rsid w:val="00AF31FB"/>
    <w:rsid w:val="00B356A8"/>
    <w:rsid w:val="00B5275B"/>
    <w:rsid w:val="00B61CB4"/>
    <w:rsid w:val="00B948B6"/>
    <w:rsid w:val="00B976A8"/>
    <w:rsid w:val="00BC357E"/>
    <w:rsid w:val="00BC5423"/>
    <w:rsid w:val="00BC5EC9"/>
    <w:rsid w:val="00BD2D7F"/>
    <w:rsid w:val="00C136B0"/>
    <w:rsid w:val="00C13728"/>
    <w:rsid w:val="00C33A1F"/>
    <w:rsid w:val="00C5286E"/>
    <w:rsid w:val="00C73598"/>
    <w:rsid w:val="00C857E9"/>
    <w:rsid w:val="00CA4D1D"/>
    <w:rsid w:val="00CD4EFD"/>
    <w:rsid w:val="00CE5D45"/>
    <w:rsid w:val="00D622B3"/>
    <w:rsid w:val="00D7522E"/>
    <w:rsid w:val="00D926E6"/>
    <w:rsid w:val="00DB37A5"/>
    <w:rsid w:val="00DD05D9"/>
    <w:rsid w:val="00DD5650"/>
    <w:rsid w:val="00DF0ED2"/>
    <w:rsid w:val="00E0079E"/>
    <w:rsid w:val="00E0472B"/>
    <w:rsid w:val="00E21416"/>
    <w:rsid w:val="00E40BAF"/>
    <w:rsid w:val="00E46BE6"/>
    <w:rsid w:val="00E7119B"/>
    <w:rsid w:val="00E768B3"/>
    <w:rsid w:val="00F10571"/>
    <w:rsid w:val="00F20B7B"/>
    <w:rsid w:val="00F2168F"/>
    <w:rsid w:val="00F447E0"/>
    <w:rsid w:val="00F52A76"/>
    <w:rsid w:val="00F774A6"/>
    <w:rsid w:val="00F94827"/>
    <w:rsid w:val="00FC40E8"/>
    <w:rsid w:val="00FD11B8"/>
    <w:rsid w:val="00FF0E8E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0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766"/>
    <w:pPr>
      <w:ind w:left="720"/>
      <w:contextualSpacing/>
    </w:pPr>
  </w:style>
  <w:style w:type="paragraph" w:styleId="a7">
    <w:name w:val="Normal (Web)"/>
    <w:basedOn w:val="a"/>
    <w:rsid w:val="0019565E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character" w:customStyle="1" w:styleId="FontStyle41">
    <w:name w:val="Font Style41"/>
    <w:basedOn w:val="a0"/>
    <w:rsid w:val="00333DE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2024-01-26T10:09:00Z</cp:lastPrinted>
  <dcterms:created xsi:type="dcterms:W3CDTF">2012-11-09T10:48:00Z</dcterms:created>
  <dcterms:modified xsi:type="dcterms:W3CDTF">2024-01-26T10:10:00Z</dcterms:modified>
</cp:coreProperties>
</file>