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4" w:rsidRPr="00000B1C" w:rsidRDefault="0008374D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Отчет об</w:t>
      </w:r>
      <w:r w:rsidR="00CF65E4" w:rsidRPr="00000B1C">
        <w:rPr>
          <w:b/>
          <w:bCs/>
          <w:sz w:val="28"/>
        </w:rPr>
        <w:t xml:space="preserve"> исполнения бюджета муниципального образования «</w:t>
      </w:r>
      <w:r w:rsidR="00BA72CE">
        <w:rPr>
          <w:b/>
          <w:bCs/>
          <w:sz w:val="28"/>
        </w:rPr>
        <w:t xml:space="preserve">Карасинское </w:t>
      </w:r>
      <w:r w:rsidR="00592DA7">
        <w:rPr>
          <w:b/>
          <w:bCs/>
          <w:sz w:val="28"/>
        </w:rPr>
        <w:t>сельское поселение»  на 01.0</w:t>
      </w:r>
      <w:r w:rsidR="000A1E6A">
        <w:rPr>
          <w:b/>
          <w:bCs/>
          <w:sz w:val="28"/>
        </w:rPr>
        <w:t>1</w:t>
      </w:r>
      <w:r w:rsidR="00592DA7">
        <w:rPr>
          <w:b/>
          <w:bCs/>
          <w:sz w:val="28"/>
        </w:rPr>
        <w:t>.202</w:t>
      </w:r>
      <w:r w:rsidR="00494080">
        <w:rPr>
          <w:b/>
          <w:bCs/>
          <w:sz w:val="28"/>
        </w:rPr>
        <w:t>4</w:t>
      </w:r>
      <w:r w:rsidR="00CF65E4"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sz w:val="28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CF65E4" w:rsidRPr="00000B1C" w:rsidTr="00DD4D3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Утверждено бюджетных назначений</w:t>
            </w:r>
          </w:p>
          <w:p w:rsidR="00CF65E4" w:rsidRPr="00000B1C" w:rsidRDefault="00390E9F" w:rsidP="00752C5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494080">
              <w:rPr>
                <w:sz w:val="28"/>
              </w:rPr>
              <w:t>3</w:t>
            </w:r>
            <w:r w:rsidR="00CF65E4" w:rsidRPr="00000B1C">
              <w:rPr>
                <w:sz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Исполнено</w:t>
            </w:r>
          </w:p>
          <w:p w:rsidR="00CF65E4" w:rsidRPr="00000B1C" w:rsidRDefault="00592DA7" w:rsidP="000A1E6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01.0</w:t>
            </w:r>
            <w:r w:rsidR="000A1E6A">
              <w:rPr>
                <w:sz w:val="28"/>
              </w:rPr>
              <w:t>1</w:t>
            </w:r>
            <w:r>
              <w:rPr>
                <w:sz w:val="28"/>
              </w:rPr>
              <w:t>.202</w:t>
            </w:r>
            <w:r w:rsidR="00494080">
              <w:rPr>
                <w:sz w:val="28"/>
              </w:rPr>
              <w:t>4</w:t>
            </w:r>
            <w:r w:rsidR="00CF65E4" w:rsidRPr="00000B1C">
              <w:rPr>
                <w:sz w:val="28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Процент исполнения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</w:tr>
      <w:tr w:rsidR="00CF65E4" w:rsidRPr="00000B1C" w:rsidTr="00DD4D32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5224,7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49408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5233,6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797,0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805,8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314,0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322,8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4427,7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4427,7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5323,3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494080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5257,1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1429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060A8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1425,2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E75610" w:rsidP="00E7561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налог на имущест</w:t>
            </w:r>
            <w:r w:rsidR="0059744E"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201,7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C4958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57,1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резервный фонд</w:t>
            </w:r>
            <w:r w:rsidR="00D915F9">
              <w:rPr>
                <w:sz w:val="28"/>
              </w:rPr>
              <w:t>втч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E6A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120,7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120,7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C4958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24,3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2744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060A8A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2739,6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733,5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060A8A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688,5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Дефицит, профицит (-,+)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-98,6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C1366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-23,5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 </w:t>
      </w: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lastRenderedPageBreak/>
        <w:t xml:space="preserve">Сведения 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257BA2">
        <w:rPr>
          <w:b/>
          <w:bCs/>
          <w:sz w:val="28"/>
        </w:rPr>
        <w:t>Карас</w:t>
      </w:r>
      <w:r w:rsidRPr="00000B1C">
        <w:rPr>
          <w:b/>
          <w:bCs/>
          <w:sz w:val="28"/>
        </w:rPr>
        <w:t>и</w:t>
      </w:r>
      <w:r w:rsidR="00592DA7">
        <w:rPr>
          <w:b/>
          <w:bCs/>
          <w:sz w:val="28"/>
        </w:rPr>
        <w:t>нское сельское поселение»  за  202</w:t>
      </w:r>
      <w:r w:rsidR="005C4958">
        <w:rPr>
          <w:b/>
          <w:bCs/>
          <w:sz w:val="28"/>
        </w:rPr>
        <w:t>3</w:t>
      </w:r>
      <w:r w:rsidRPr="00000B1C">
        <w:rPr>
          <w:b/>
          <w:bCs/>
          <w:sz w:val="28"/>
        </w:rPr>
        <w:t>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CF65E4" w:rsidRPr="00000B1C" w:rsidTr="00DD4D3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на содержание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957,7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5C4958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957,7</w:t>
            </w: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Глава  </w:t>
      </w:r>
      <w:r w:rsidR="00257BA2">
        <w:rPr>
          <w:sz w:val="28"/>
        </w:rPr>
        <w:t>Карас</w:t>
      </w:r>
      <w:r w:rsidRPr="00000B1C">
        <w:rPr>
          <w:sz w:val="28"/>
        </w:rPr>
        <w:t>инского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сельского поселения Аксубаевского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муниципального района РТ                                                        </w:t>
      </w:r>
      <w:r w:rsidR="00C13660">
        <w:rPr>
          <w:sz w:val="28"/>
        </w:rPr>
        <w:t>Р.Р.Фахрутдинов</w:t>
      </w:r>
    </w:p>
    <w:p w:rsidR="00CF65E4" w:rsidRPr="008E64F5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245136" w:rsidRDefault="00245136"/>
    <w:sectPr w:rsidR="00245136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65E4"/>
    <w:rsid w:val="00060A8A"/>
    <w:rsid w:val="0008374D"/>
    <w:rsid w:val="000A1E6A"/>
    <w:rsid w:val="001F2E6A"/>
    <w:rsid w:val="00245136"/>
    <w:rsid w:val="00257BA2"/>
    <w:rsid w:val="002D13C7"/>
    <w:rsid w:val="00390E9F"/>
    <w:rsid w:val="00494080"/>
    <w:rsid w:val="00592DA7"/>
    <w:rsid w:val="0059744E"/>
    <w:rsid w:val="005C4958"/>
    <w:rsid w:val="0062340A"/>
    <w:rsid w:val="0066663D"/>
    <w:rsid w:val="00752C52"/>
    <w:rsid w:val="008405E4"/>
    <w:rsid w:val="009B1BE0"/>
    <w:rsid w:val="00B959A9"/>
    <w:rsid w:val="00BA72CE"/>
    <w:rsid w:val="00C13660"/>
    <w:rsid w:val="00CF65E4"/>
    <w:rsid w:val="00D915F9"/>
    <w:rsid w:val="00DB3474"/>
    <w:rsid w:val="00E543E0"/>
    <w:rsid w:val="00E75610"/>
    <w:rsid w:val="00FC64D2"/>
    <w:rsid w:val="00FD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cp:lastPrinted>2022-04-01T11:23:00Z</cp:lastPrinted>
  <dcterms:created xsi:type="dcterms:W3CDTF">2024-02-01T05:58:00Z</dcterms:created>
  <dcterms:modified xsi:type="dcterms:W3CDTF">2024-02-01T05:58:00Z</dcterms:modified>
</cp:coreProperties>
</file>