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F" w:rsidRPr="00863A5F" w:rsidRDefault="00863A5F" w:rsidP="0018728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63A5F" w:rsidRDefault="00863A5F" w:rsidP="00187284">
      <w:pPr>
        <w:spacing w:after="0" w:line="240" w:lineRule="auto"/>
        <w:ind w:left="4956"/>
        <w:rPr>
          <w:b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Председатель антитеррористической комиссии Аксубаевского муниципального района, Глава Аксубаевского муниципального района _____________</w:t>
      </w:r>
      <w:proofErr w:type="spellStart"/>
      <w:r w:rsidRPr="00863A5F">
        <w:rPr>
          <w:rFonts w:ascii="Times New Roman" w:hAnsi="Times New Roman" w:cs="Times New Roman"/>
          <w:b/>
          <w:sz w:val="28"/>
          <w:szCs w:val="28"/>
        </w:rPr>
        <w:t>К.К.Гилманов</w:t>
      </w:r>
      <w:proofErr w:type="spellEnd"/>
      <w:r w:rsidRPr="00863A5F">
        <w:rPr>
          <w:b/>
        </w:rPr>
        <w:tab/>
      </w:r>
    </w:p>
    <w:p w:rsidR="00863A5F" w:rsidRDefault="00863A5F" w:rsidP="00187284">
      <w:pPr>
        <w:spacing w:after="0" w:line="240" w:lineRule="auto"/>
        <w:ind w:left="4956"/>
      </w:pPr>
      <w:r w:rsidRPr="00CE2C60">
        <w:rPr>
          <w:rFonts w:ascii="Times New Roman" w:hAnsi="Times New Roman" w:cs="Times New Roman"/>
          <w:b/>
          <w:sz w:val="28"/>
          <w:szCs w:val="28"/>
        </w:rPr>
        <w:t>«</w:t>
      </w:r>
      <w:r w:rsidR="00CE2C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E2C60" w:rsidRPr="00CE2C60">
        <w:rPr>
          <w:rFonts w:ascii="Times New Roman" w:hAnsi="Times New Roman" w:cs="Times New Roman"/>
          <w:b/>
          <w:sz w:val="28"/>
          <w:szCs w:val="28"/>
        </w:rPr>
        <w:t>28»  января</w:t>
      </w:r>
      <w:r w:rsidR="00CE2C60">
        <w:rPr>
          <w:b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2016г.</w:t>
      </w:r>
      <w:r w:rsidRPr="00863A5F">
        <w:rPr>
          <w:b/>
        </w:rPr>
        <w:tab/>
      </w:r>
      <w:r>
        <w:tab/>
      </w:r>
    </w:p>
    <w:p w:rsidR="00863A5F" w:rsidRDefault="00863A5F" w:rsidP="00863A5F">
      <w:pPr>
        <w:ind w:left="4956"/>
        <w:jc w:val="both"/>
      </w:pPr>
    </w:p>
    <w:p w:rsidR="00863A5F" w:rsidRPr="00863A5F" w:rsidRDefault="00863A5F" w:rsidP="00863A5F">
      <w:pPr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63A5F" w:rsidRPr="00863A5F" w:rsidRDefault="00863A5F" w:rsidP="0086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антитеррористической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</w:t>
      </w: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2016год</w:t>
      </w:r>
    </w:p>
    <w:p w:rsidR="00863A5F" w:rsidRDefault="00863A5F" w:rsidP="0086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A5F" w:rsidRPr="00E44C9A" w:rsidRDefault="00863A5F" w:rsidP="00863A5F">
      <w:pPr>
        <w:pStyle w:val="a3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4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  <w:proofErr w:type="gramEnd"/>
    </w:p>
    <w:p w:rsidR="00C009B9" w:rsidRPr="00E44C9A" w:rsidRDefault="00C009B9" w:rsidP="00863A5F">
      <w:pPr>
        <w:pStyle w:val="a3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9B9" w:rsidRPr="00C009B9" w:rsidRDefault="00C009B9" w:rsidP="00335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на территории района</w:t>
      </w:r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террористического характера на территории района не зарегистрировано.  </w:t>
      </w:r>
      <w:r w:rsidR="00335F9B" w:rsidRP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сохраняется стабильная обстановка, преступлений связанных с угрозами террористических актов и э</w:t>
      </w:r>
      <w:r w:rsid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кстремизмом не зарегистрировано</w:t>
      </w:r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009B9" w:rsidRPr="00C009B9" w:rsidRDefault="00C009B9" w:rsidP="00335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находившихся в розыске по линии экстремизм-терроризм, на территории района не имеется.</w:t>
      </w:r>
      <w:r w:rsid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Молодежные, этнические движения экстремистского характера на территории района отсутствуют. </w:t>
      </w:r>
    </w:p>
    <w:p w:rsidR="00C009B9" w:rsidRPr="00C009B9" w:rsidRDefault="00C009B9" w:rsidP="0033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Оперативная обстановка в районе, связанная с пребыванием на территории иностранных граждан, стабильная, и не оказывает влияния на криминогенную обстановку в районе. Реализация принятых мер организационного и практического характера позволяет сохранить </w:t>
      </w:r>
      <w:proofErr w:type="gramStart"/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криминальной ситуацией в районе, обеспечить правопорядок и общественную безопасность. </w:t>
      </w:r>
    </w:p>
    <w:p w:rsidR="00335F9B" w:rsidRPr="00335F9B" w:rsidRDefault="00335F9B" w:rsidP="00335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Аксубаевского района функционирует 28 мечетей,  6 православных храмов 4 молельных дома, 2 воскресные школы, при которых имеется 1 библиотека. Руководители данных учреждений являются местные жители, в основном </w:t>
      </w:r>
      <w:proofErr w:type="gramStart"/>
      <w:r w:rsidRP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возраста. Источниками финансирования данных мечетей являются пожертвования (</w:t>
      </w:r>
      <w:proofErr w:type="spellStart"/>
      <w:r w:rsidRP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садака</w:t>
      </w:r>
      <w:proofErr w:type="spellEnd"/>
      <w:r w:rsidRPr="00335F9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местных жителей. Среди руководителей данных учреждений приверженцев радикальных течений ислама не установлено. Представители традиционных религиозных конфессий активно принимают участие в социально-общественной жизни населения района.</w:t>
      </w:r>
    </w:p>
    <w:p w:rsidR="006A2DA9" w:rsidRPr="006A2DA9" w:rsidRDefault="006A2DA9" w:rsidP="006A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важнейших направлений профилактической работы является профилактика экстремизма и терроризма среди различных категорий граждан, и особое внимание уделяется профилактике в молодёжной среде.</w:t>
      </w:r>
    </w:p>
    <w:p w:rsidR="006A2DA9" w:rsidRPr="006A2DA9" w:rsidRDefault="006A2DA9" w:rsidP="006A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программных мероприятий огромная работа проводится во взаимодействии отдела образования, отдела по делам 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 и спорту, отдела культуры,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одежным формированием «Форпост»,</w:t>
      </w:r>
      <w:r w:rsidRPr="006A2D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DA9" w:rsidRPr="006A2DA9" w:rsidRDefault="00E73189" w:rsidP="00CE717E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2DA9"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является одним из приоритетных направлений деятельности молодежного движения центра «ФОРПОСТ»</w:t>
      </w:r>
      <w:r w:rsid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DA9"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патриотическому воспитанию  и формирование толерантности  профилактика  экстремизма ведется </w:t>
      </w:r>
      <w:r w:rsid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7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культурно-досуговых учреждениях района.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тенденцией является конструктивное взаимодействие </w:t>
      </w:r>
      <w:r w:rsid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культуры района  с правоохранительными органами, гражданскими сообществами, средствами массовой информации.</w:t>
      </w:r>
    </w:p>
    <w:p w:rsidR="00E73189" w:rsidRPr="00E73189" w:rsidRDefault="006A2DA9" w:rsidP="00E731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по гармонизации 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межэтнических отношений является сохранение и развитие национальных традиций, культуры и образования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 школах и детских садах родного языка и литературы татарского, русского и </w:t>
      </w:r>
      <w:proofErr w:type="spellStart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чувашкого</w:t>
      </w:r>
      <w:proofErr w:type="spellEnd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языков. Расширение и укрепление межнациональных связей, как внутри района, так и за его пределами, проведению нац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иональных, народных праздников.</w:t>
      </w:r>
      <w:r w:rsidR="00E7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традиционных религиозных конфессий активно принимают участие в социальн</w:t>
      </w:r>
      <w:proofErr w:type="gramStart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жизни населения района. </w:t>
      </w:r>
      <w:r w:rsidR="00E73189" w:rsidRPr="00E7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способствует укреплению межнациональных и межконфессиональных связей, расширению мировоззрения людей и религиозных лидеров, а также духовно – нравственного возрождения общества в районе.</w:t>
      </w:r>
    </w:p>
    <w:p w:rsidR="00E73189" w:rsidRDefault="00E73189" w:rsidP="00E73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Постановления </w:t>
      </w:r>
      <w:r w:rsidRPr="00E73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марта 2015 года </w:t>
      </w:r>
      <w:r w:rsidRPr="00E73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89">
        <w:rPr>
          <w:rFonts w:ascii="Times New Roman" w:eastAsia="Times New Roman" w:hAnsi="Times New Roman" w:cs="Times New Roman"/>
          <w:sz w:val="28"/>
          <w:szCs w:val="28"/>
          <w:lang w:eastAsia="ru-RU"/>
        </w:rPr>
        <w:t>272 «Об утверждении требований к антитеррористической защищенности мест массового пребывания людей (территорий), подлежащих обязательной охране полицией, и форм паспортов безопасности таких мест и объектов (территорий)» з</w:t>
      </w:r>
      <w:r w:rsidRPr="00E7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авершена паспортизация мест массового пребывания людей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Аксубаевскому</w:t>
      </w:r>
      <w:r w:rsidRPr="00E7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району. В перечень мест массового пребывания людей включены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7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объектов, </w:t>
      </w:r>
      <w:r w:rsidRPr="00E73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73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второй категории,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  <w:r w:rsidRPr="00E73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третьей категории, паспортизировано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E73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объектов.</w:t>
      </w:r>
    </w:p>
    <w:p w:rsidR="00CE717E" w:rsidRPr="00E73189" w:rsidRDefault="00CE717E" w:rsidP="00E73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7E">
        <w:rPr>
          <w:rFonts w:ascii="Times New Roman" w:eastAsia="Times New Roman" w:hAnsi="Times New Roman" w:cs="Times New Roman"/>
          <w:sz w:val="28"/>
          <w:szCs w:val="24"/>
          <w:lang w:eastAsia="ru-RU"/>
        </w:rPr>
        <w:t>Но, обстановка в мире, вызывают не только озабоченность и осуждение радикальных течений религиозного экстремизма и терроризма, но и заставляют задумываться и принимать необходимые меры по раннему предупреждению и профилактике экстремистских и террористических проявлений. Поэтому здесь необходимо усилить работу увеличить охват работы с населением, не допустить факты формализма в организации данной работы. Принима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CE7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комплексные меры в организации работы по профила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ктике экстремизма и терроризма.</w:t>
      </w:r>
    </w:p>
    <w:p w:rsidR="00CE717E" w:rsidRPr="00CE717E" w:rsidRDefault="00CE717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антитеррористической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</w:t>
      </w: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необходимо сосредоточить усилия на решении следующих основных задач:</w:t>
      </w:r>
    </w:p>
    <w:p w:rsidR="00CE717E" w:rsidRPr="00CE717E" w:rsidRDefault="00CE717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повышении эффективности координации деятельности по выработке и осуществлению комплекса мер, </w:t>
      </w:r>
      <w:r w:rsidRPr="00CE71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направленных на недопущение реализации террористических угроз, в том </w:t>
      </w:r>
      <w:r w:rsidRPr="00CE717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числе в период подготовки и проведения важных, общественно-политических 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международных мероприятий (выборов депутатов 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Государственной Думы Федерального Собрания Российской Федерации (сентябрь </w:t>
      </w:r>
      <w:smartTag w:uri="urn:schemas-microsoft-com:office:smarttags" w:element="metricconverter">
        <w:smartTagPr>
          <w:attr w:name="ProductID" w:val="2016 г"/>
        </w:smartTagPr>
        <w:r w:rsidRPr="00CE717E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2016 г</w:t>
        </w:r>
      </w:smartTag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,);</w:t>
      </w:r>
      <w:proofErr w:type="gramEnd"/>
    </w:p>
    <w:p w:rsidR="00CE717E" w:rsidRPr="00CE717E" w:rsidRDefault="00CE717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совершенствовани</w:t>
      </w:r>
      <w:r w:rsidR="00003B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антитеррористической защищенности объектов </w:t>
      </w:r>
      <w:r w:rsidRPr="00CE71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(территорий), мест массового пребывания людей на основе реализации в 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субъектах Российской Федерации требований постановлений Правительства Российской Федерации, регламентирующих данную сферу деятельности;</w:t>
      </w:r>
    </w:p>
    <w:p w:rsidR="00CE717E" w:rsidRPr="00CE717E" w:rsidRDefault="00CE717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международных террористических организаций;</w:t>
      </w:r>
    </w:p>
    <w:p w:rsidR="00CE717E" w:rsidRPr="00CE717E" w:rsidRDefault="00003B18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надлежащего </w:t>
      </w:r>
      <w:proofErr w:type="gramStart"/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Антитеррористической комиссии в Республики Татарстан и Антитеррористической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CE717E" w:rsidRPr="004A4657" w:rsidRDefault="00CE717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повышение уровня профессиональной подготовки сотрудников органов </w:t>
      </w:r>
      <w:r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местного самоуправления, участвующих в реализации мер по профилактике </w:t>
      </w:r>
      <w:r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терроризма.</w:t>
      </w:r>
    </w:p>
    <w:p w:rsidR="00A75B6E" w:rsidRPr="004A4657" w:rsidRDefault="00A75B6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6E" w:rsidRDefault="00534C5E" w:rsidP="00534C5E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3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II. </w:t>
      </w:r>
      <w:r w:rsidRPr="0053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534C5E" w:rsidRDefault="00534C5E" w:rsidP="003F0492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534C5E" w:rsidRDefault="00534C5E" w:rsidP="003F0492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534C5E" w:rsidRPr="00534C5E" w:rsidRDefault="00534C5E" w:rsidP="00173960">
            <w:pPr>
              <w:ind w:right="-1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 w:rsidR="00173960">
              <w:rPr>
                <w:rFonts w:ascii="Times New Roman" w:hAnsi="Times New Roman" w:cs="Times New Roman"/>
                <w:bCs/>
                <w:sz w:val="28"/>
                <w:szCs w:val="28"/>
              </w:rPr>
              <w:t>дение</w:t>
            </w: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рейд</w:t>
            </w:r>
            <w:r w:rsidR="00173960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53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выявлению (актуализации перечня) иностранных граждан и лиц без гражданства, проживающих  на территории Аксубаевского муниципального района</w:t>
            </w:r>
          </w:p>
        </w:tc>
        <w:tc>
          <w:tcPr>
            <w:tcW w:w="2409" w:type="dxa"/>
          </w:tcPr>
          <w:p w:rsidR="00534C5E" w:rsidRPr="00534C5E" w:rsidRDefault="00534C5E" w:rsidP="003F0492">
            <w:pPr>
              <w:ind w:right="-19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5E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77" w:type="dxa"/>
          </w:tcPr>
          <w:p w:rsidR="00534C5E" w:rsidRPr="00534C5E" w:rsidRDefault="00534C5E" w:rsidP="001739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4C5E">
              <w:rPr>
                <w:color w:val="auto"/>
                <w:sz w:val="28"/>
                <w:szCs w:val="28"/>
              </w:rPr>
              <w:t xml:space="preserve">начальник отделения Управления Федеральной миграционной службы России по Республике Татарстан в Аксубаевском районе 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4679" w:type="dxa"/>
          </w:tcPr>
          <w:p w:rsidR="00534C5E" w:rsidRPr="00534C5E" w:rsidRDefault="00534C5E" w:rsidP="00D2007B">
            <w:pPr>
              <w:pStyle w:val="Style3"/>
              <w:jc w:val="both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t>Проведение в учреждениях образования</w:t>
            </w:r>
            <w:r w:rsidR="00D2007B">
              <w:rPr>
                <w:rStyle w:val="FontStyle15"/>
                <w:sz w:val="28"/>
              </w:rPr>
              <w:t>, учреждениях культуры</w:t>
            </w:r>
            <w:r w:rsidRPr="00534C5E">
              <w:rPr>
                <w:rStyle w:val="FontStyle15"/>
                <w:sz w:val="28"/>
              </w:rPr>
              <w:t xml:space="preserve"> мероприятий по профилактике терроризма и экстремизма</w:t>
            </w:r>
          </w:p>
        </w:tc>
        <w:tc>
          <w:tcPr>
            <w:tcW w:w="2409" w:type="dxa"/>
          </w:tcPr>
          <w:p w:rsidR="00534C5E" w:rsidRPr="00534C5E" w:rsidRDefault="00534C5E" w:rsidP="003F0492">
            <w:pPr>
              <w:pStyle w:val="Style3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t>в            течение учебного года</w:t>
            </w:r>
          </w:p>
        </w:tc>
        <w:tc>
          <w:tcPr>
            <w:tcW w:w="2977" w:type="dxa"/>
          </w:tcPr>
          <w:p w:rsidR="00534C5E" w:rsidRPr="00534C5E" w:rsidRDefault="00534C5E" w:rsidP="00D2007B">
            <w:pPr>
              <w:pStyle w:val="Style3"/>
              <w:jc w:val="both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t xml:space="preserve">Антитеррористическая комиссия, МКУ «Отдел образования», отдел молодежи и </w:t>
            </w:r>
            <w:proofErr w:type="spellStart"/>
            <w:r w:rsidRPr="00534C5E">
              <w:rPr>
                <w:rStyle w:val="FontStyle15"/>
                <w:sz w:val="28"/>
              </w:rPr>
              <w:t>спорту</w:t>
            </w:r>
            <w:proofErr w:type="gramStart"/>
            <w:r w:rsidR="00D2007B">
              <w:rPr>
                <w:rStyle w:val="FontStyle15"/>
                <w:sz w:val="28"/>
              </w:rPr>
              <w:t>,о</w:t>
            </w:r>
            <w:proofErr w:type="gramEnd"/>
            <w:r w:rsidR="00D2007B" w:rsidRPr="00534C5E">
              <w:rPr>
                <w:rStyle w:val="FontStyle15"/>
                <w:sz w:val="28"/>
              </w:rPr>
              <w:t>тдел</w:t>
            </w:r>
            <w:proofErr w:type="spellEnd"/>
            <w:r w:rsidR="00D2007B" w:rsidRPr="00534C5E">
              <w:rPr>
                <w:rStyle w:val="FontStyle15"/>
                <w:sz w:val="28"/>
              </w:rPr>
              <w:t xml:space="preserve"> культуры </w:t>
            </w:r>
            <w:r w:rsidRPr="00534C5E">
              <w:rPr>
                <w:rStyle w:val="FontStyle15"/>
                <w:sz w:val="28"/>
              </w:rPr>
              <w:t>Исполнительного комитета муниципального района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4679" w:type="dxa"/>
          </w:tcPr>
          <w:p w:rsidR="00534C5E" w:rsidRPr="00534C5E" w:rsidRDefault="00534C5E" w:rsidP="003F0492">
            <w:pPr>
              <w:pStyle w:val="Style3"/>
              <w:jc w:val="both"/>
              <w:rPr>
                <w:sz w:val="28"/>
              </w:rPr>
            </w:pPr>
            <w:r w:rsidRPr="00534C5E">
              <w:rPr>
                <w:sz w:val="28"/>
              </w:rPr>
              <w:t xml:space="preserve">Совместно с Советом по взаимодействию с религиозными и общественными организациями  при главе Аксубаевского муниципального района провести  мероприятия, направленные на укрепление дружбы народов, </w:t>
            </w:r>
            <w:r w:rsidRPr="00534C5E">
              <w:rPr>
                <w:sz w:val="28"/>
              </w:rPr>
              <w:lastRenderedPageBreak/>
              <w:t>проживающими на территории района, близлежащих соседних районов  и уважительного отношения к этнокультурным и конфессиональным различиям.</w:t>
            </w:r>
          </w:p>
        </w:tc>
        <w:tc>
          <w:tcPr>
            <w:tcW w:w="2409" w:type="dxa"/>
          </w:tcPr>
          <w:p w:rsidR="00534C5E" w:rsidRPr="00534C5E" w:rsidRDefault="00534C5E" w:rsidP="003F0492">
            <w:pPr>
              <w:pStyle w:val="Style7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426FE8" w:rsidRDefault="00534C5E" w:rsidP="00173960">
            <w:pPr>
              <w:pStyle w:val="Style3"/>
              <w:jc w:val="both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t xml:space="preserve">Антитеррористическая комиссия, </w:t>
            </w:r>
          </w:p>
          <w:p w:rsidR="00534C5E" w:rsidRPr="00534C5E" w:rsidRDefault="00534C5E" w:rsidP="00173960">
            <w:pPr>
              <w:pStyle w:val="Style3"/>
              <w:jc w:val="both"/>
              <w:rPr>
                <w:rStyle w:val="FontStyle15"/>
                <w:sz w:val="28"/>
              </w:rPr>
            </w:pPr>
            <w:r w:rsidRPr="00534C5E">
              <w:rPr>
                <w:sz w:val="28"/>
              </w:rPr>
              <w:t xml:space="preserve">Совет по взаимодействию с религиозными и общественными организациями  </w:t>
            </w:r>
            <w:r w:rsidRPr="00534C5E">
              <w:rPr>
                <w:sz w:val="28"/>
              </w:rPr>
              <w:lastRenderedPageBreak/>
              <w:t>Аксубаевского муниципального района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</w:t>
            </w:r>
          </w:p>
        </w:tc>
        <w:tc>
          <w:tcPr>
            <w:tcW w:w="4679" w:type="dxa"/>
          </w:tcPr>
          <w:p w:rsidR="00534C5E" w:rsidRPr="00534C5E" w:rsidRDefault="00534C5E" w:rsidP="003F0492">
            <w:pPr>
              <w:pStyle w:val="Style3"/>
              <w:jc w:val="both"/>
              <w:rPr>
                <w:rStyle w:val="FontStyle15"/>
                <w:sz w:val="28"/>
              </w:rPr>
            </w:pPr>
            <w:r w:rsidRPr="00534C5E">
              <w:rPr>
                <w:sz w:val="28"/>
              </w:rPr>
              <w:t>Совместно с Советом по взаимодействию с религиозными и общественными организациями  Аксубаевского   муниципального района провести семинар-совещание с  руководителями домов культуры и сельских библиотек на   тему: «Опыт работы руководителей домов культуры и сельских библиотек  в вопросах профилактики террористической  и экстремисткой деятельности в сельских поселениях»</w:t>
            </w:r>
          </w:p>
        </w:tc>
        <w:tc>
          <w:tcPr>
            <w:tcW w:w="2409" w:type="dxa"/>
          </w:tcPr>
          <w:p w:rsidR="00534C5E" w:rsidRPr="00534C5E" w:rsidRDefault="00534C5E" w:rsidP="003F0492">
            <w:pPr>
              <w:pStyle w:val="Style7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534C5E" w:rsidRPr="00534C5E" w:rsidRDefault="00534C5E" w:rsidP="00173960">
            <w:pPr>
              <w:pStyle w:val="Style3"/>
              <w:jc w:val="both"/>
              <w:rPr>
                <w:rStyle w:val="FontStyle15"/>
                <w:sz w:val="28"/>
              </w:rPr>
            </w:pPr>
            <w:r w:rsidRPr="00534C5E">
              <w:rPr>
                <w:rStyle w:val="FontStyle15"/>
                <w:sz w:val="28"/>
              </w:rPr>
              <w:t>Антитеррористическая комиссия, МКУ «Отдел культуры Исполнительного комитета Аксубаевского муниципального района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4679" w:type="dxa"/>
          </w:tcPr>
          <w:p w:rsidR="00534C5E" w:rsidRPr="00534C5E" w:rsidRDefault="00534C5E" w:rsidP="003F049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34C5E">
              <w:rPr>
                <w:rFonts w:ascii="Times New Roman" w:hAnsi="Times New Roman" w:cs="Times New Roman"/>
                <w:sz w:val="28"/>
              </w:rPr>
              <w:t xml:space="preserve">  Плановая проверка  рабочей группы АТК района по состояния антитеррористической защищенности объектов  района с массовым пребыванием граждан (ДОУ, СОШ, дома культуры, крупные торговые объекты, мечети, церкви) </w:t>
            </w:r>
          </w:p>
        </w:tc>
        <w:tc>
          <w:tcPr>
            <w:tcW w:w="2409" w:type="dxa"/>
          </w:tcPr>
          <w:p w:rsidR="00534C5E" w:rsidRPr="00C94BAB" w:rsidRDefault="00534C5E" w:rsidP="003F0492">
            <w:pPr>
              <w:ind w:right="-199"/>
              <w:rPr>
                <w:rFonts w:ascii="Times New Roman" w:hAnsi="Times New Roman" w:cs="Times New Roman"/>
                <w:sz w:val="28"/>
                <w:lang w:val="tt-RU"/>
              </w:rPr>
            </w:pPr>
            <w:r w:rsidRPr="00534C5E">
              <w:rPr>
                <w:rFonts w:ascii="Times New Roman" w:hAnsi="Times New Roman" w:cs="Times New Roman"/>
                <w:sz w:val="28"/>
              </w:rPr>
              <w:t>ежеквартально (</w:t>
            </w:r>
            <w:proofErr w:type="gramStart"/>
            <w:r w:rsidRPr="00534C5E">
              <w:rPr>
                <w:rFonts w:ascii="Times New Roman" w:hAnsi="Times New Roman" w:cs="Times New Roman"/>
                <w:sz w:val="28"/>
              </w:rPr>
              <w:t>согласно</w:t>
            </w:r>
            <w:proofErr w:type="gramEnd"/>
            <w:r w:rsidRPr="00534C5E">
              <w:rPr>
                <w:rFonts w:ascii="Times New Roman" w:hAnsi="Times New Roman" w:cs="Times New Roman"/>
                <w:sz w:val="28"/>
              </w:rPr>
              <w:t xml:space="preserve"> отдельного плана)</w:t>
            </w:r>
          </w:p>
        </w:tc>
        <w:tc>
          <w:tcPr>
            <w:tcW w:w="2977" w:type="dxa"/>
          </w:tcPr>
          <w:p w:rsidR="00534C5E" w:rsidRPr="00C94BAB" w:rsidRDefault="00173960" w:rsidP="00173960">
            <w:pPr>
              <w:pStyle w:val="Default"/>
              <w:jc w:val="both"/>
              <w:rPr>
                <w:color w:val="auto"/>
                <w:sz w:val="28"/>
                <w:lang w:val="tt-RU"/>
              </w:rPr>
            </w:pPr>
            <w:r>
              <w:rPr>
                <w:color w:val="auto"/>
                <w:sz w:val="28"/>
                <w:lang w:val="tt-RU"/>
              </w:rPr>
              <w:t xml:space="preserve">межведомственная </w:t>
            </w:r>
            <w:r w:rsidR="00C94BAB">
              <w:rPr>
                <w:color w:val="auto"/>
                <w:sz w:val="28"/>
                <w:lang w:val="tt-RU"/>
              </w:rPr>
              <w:t>рабочая группа</w:t>
            </w:r>
          </w:p>
        </w:tc>
      </w:tr>
      <w:tr w:rsidR="00C94BAB" w:rsidTr="00C94BAB">
        <w:tc>
          <w:tcPr>
            <w:tcW w:w="567" w:type="dxa"/>
          </w:tcPr>
          <w:p w:rsidR="00C94BAB" w:rsidRPr="00534C5E" w:rsidRDefault="00C94BAB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4679" w:type="dxa"/>
          </w:tcPr>
          <w:p w:rsidR="00C94BAB" w:rsidRPr="00534C5E" w:rsidRDefault="00C94BAB" w:rsidP="0017396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34C5E">
              <w:rPr>
                <w:rStyle w:val="FontStyle15"/>
                <w:sz w:val="28"/>
              </w:rPr>
              <w:t xml:space="preserve">Представление главами </w:t>
            </w:r>
            <w:r w:rsidRPr="00534C5E">
              <w:rPr>
                <w:rFonts w:ascii="Times New Roman" w:hAnsi="Times New Roman" w:cs="Times New Roman"/>
                <w:sz w:val="28"/>
              </w:rPr>
              <w:t>сельски</w:t>
            </w:r>
            <w:r w:rsidR="00173960">
              <w:rPr>
                <w:rFonts w:ascii="Times New Roman" w:hAnsi="Times New Roman" w:cs="Times New Roman"/>
                <w:sz w:val="28"/>
              </w:rPr>
              <w:t>х</w:t>
            </w:r>
            <w:r w:rsidRPr="00534C5E">
              <w:rPr>
                <w:rFonts w:ascii="Times New Roman" w:hAnsi="Times New Roman" w:cs="Times New Roman"/>
                <w:sz w:val="28"/>
              </w:rPr>
              <w:t xml:space="preserve"> поселений района, руководителем  исполнительного комитета </w:t>
            </w:r>
            <w:proofErr w:type="spellStart"/>
            <w:r w:rsidRPr="00534C5E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534C5E">
              <w:rPr>
                <w:rFonts w:ascii="Times New Roman" w:hAnsi="Times New Roman" w:cs="Times New Roman"/>
                <w:sz w:val="28"/>
              </w:rPr>
              <w:t xml:space="preserve">. Аксубаево информации о владельцах пустующих  жилых домов на территории своих поселений.  Организация работы по взаимодействию с участковыми уполномоченными полиции по лицам, вновь прибывшим в район для постоянного или временного проживания, с </w:t>
            </w:r>
            <w:proofErr w:type="gramStart"/>
            <w:r w:rsidRPr="00534C5E">
              <w:rPr>
                <w:rFonts w:ascii="Times New Roman" w:hAnsi="Times New Roman" w:cs="Times New Roman"/>
                <w:sz w:val="28"/>
              </w:rPr>
              <w:t>ежеквартальном</w:t>
            </w:r>
            <w:proofErr w:type="gramEnd"/>
            <w:r w:rsidRPr="00534C5E">
              <w:rPr>
                <w:rFonts w:ascii="Times New Roman" w:hAnsi="Times New Roman" w:cs="Times New Roman"/>
                <w:sz w:val="28"/>
              </w:rPr>
              <w:t xml:space="preserve"> представлением информации в АТК района. </w:t>
            </w:r>
          </w:p>
        </w:tc>
        <w:tc>
          <w:tcPr>
            <w:tcW w:w="2409" w:type="dxa"/>
          </w:tcPr>
          <w:p w:rsidR="00C94BAB" w:rsidRPr="00534C5E" w:rsidRDefault="00C94BAB" w:rsidP="0046353C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 w:rsidRPr="00534C5E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977" w:type="dxa"/>
          </w:tcPr>
          <w:p w:rsidR="00C94BAB" w:rsidRPr="00534C5E" w:rsidRDefault="00C94BAB" w:rsidP="00173960">
            <w:pPr>
              <w:pStyle w:val="Default"/>
              <w:jc w:val="both"/>
              <w:rPr>
                <w:color w:val="auto"/>
                <w:sz w:val="28"/>
              </w:rPr>
            </w:pPr>
            <w:r w:rsidRPr="00534C5E">
              <w:rPr>
                <w:color w:val="auto"/>
                <w:sz w:val="28"/>
              </w:rPr>
              <w:t xml:space="preserve">Главы сельских  поселений, </w:t>
            </w:r>
            <w:proofErr w:type="spellStart"/>
            <w:r w:rsidRPr="00534C5E">
              <w:rPr>
                <w:color w:val="auto"/>
                <w:sz w:val="28"/>
              </w:rPr>
              <w:t>пгт</w:t>
            </w:r>
            <w:proofErr w:type="spellEnd"/>
            <w:r w:rsidRPr="00534C5E">
              <w:rPr>
                <w:color w:val="auto"/>
                <w:sz w:val="28"/>
              </w:rPr>
              <w:t>. Аксубаево, отдел МВД России по Аксубаевскому району</w:t>
            </w:r>
          </w:p>
        </w:tc>
      </w:tr>
      <w:tr w:rsidR="00C94BAB" w:rsidRPr="00534C5E" w:rsidTr="00C94BAB">
        <w:tc>
          <w:tcPr>
            <w:tcW w:w="567" w:type="dxa"/>
          </w:tcPr>
          <w:p w:rsidR="00C94BAB" w:rsidRPr="00534C5E" w:rsidRDefault="00C94BAB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34C5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4679" w:type="dxa"/>
          </w:tcPr>
          <w:p w:rsidR="00C94BAB" w:rsidRPr="00FC6F1F" w:rsidRDefault="00FC6F1F" w:rsidP="003F049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Освещение</w:t>
            </w:r>
            <w:r w:rsidR="00173960">
              <w:rPr>
                <w:rFonts w:ascii="Times New Roman" w:hAnsi="Times New Roman" w:cs="Times New Roman"/>
                <w:sz w:val="28"/>
              </w:rPr>
              <w:t xml:space="preserve"> в районной газете «Сельская новь» о порядке действия населения при террористических актах и чрезвычайных ситуациях</w:t>
            </w:r>
          </w:p>
        </w:tc>
        <w:tc>
          <w:tcPr>
            <w:tcW w:w="2409" w:type="dxa"/>
          </w:tcPr>
          <w:p w:rsidR="00C94BAB" w:rsidRPr="00534C5E" w:rsidRDefault="00173960" w:rsidP="003F0492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977" w:type="dxa"/>
          </w:tcPr>
          <w:p w:rsidR="00C94BAB" w:rsidRPr="00534C5E" w:rsidRDefault="00173960" w:rsidP="00173960">
            <w:pPr>
              <w:pStyle w:val="Default"/>
              <w:jc w:val="both"/>
              <w:rPr>
                <w:color w:val="auto"/>
                <w:sz w:val="28"/>
              </w:rPr>
            </w:pPr>
            <w:r w:rsidRPr="00173960">
              <w:rPr>
                <w:color w:val="auto"/>
                <w:sz w:val="28"/>
              </w:rPr>
              <w:t>отдел МВД России по Аксубаевскому району</w:t>
            </w:r>
            <w:r>
              <w:rPr>
                <w:color w:val="auto"/>
                <w:sz w:val="28"/>
              </w:rPr>
              <w:t xml:space="preserve">, </w:t>
            </w:r>
            <w:r w:rsidRPr="00173960">
              <w:rPr>
                <w:color w:val="auto"/>
                <w:sz w:val="28"/>
              </w:rPr>
              <w:t>директор-редактор газеты  «Сельская новь»</w:t>
            </w:r>
            <w:r>
              <w:rPr>
                <w:color w:val="auto"/>
                <w:sz w:val="28"/>
              </w:rPr>
              <w:t xml:space="preserve">, </w:t>
            </w:r>
            <w:r>
              <w:rPr>
                <w:color w:val="auto"/>
                <w:sz w:val="28"/>
              </w:rPr>
              <w:lastRenderedPageBreak/>
              <w:t>пропагандистская группа района</w:t>
            </w:r>
          </w:p>
        </w:tc>
      </w:tr>
      <w:tr w:rsidR="00426FE8" w:rsidRPr="00534C5E" w:rsidTr="00C94BAB">
        <w:tc>
          <w:tcPr>
            <w:tcW w:w="567" w:type="dxa"/>
          </w:tcPr>
          <w:p w:rsidR="00426FE8" w:rsidRPr="00426FE8" w:rsidRDefault="00426FE8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</w:tcPr>
          <w:p w:rsidR="00426FE8" w:rsidRDefault="00426FE8" w:rsidP="00426F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26FE8">
              <w:rPr>
                <w:rFonts w:ascii="Times New Roman" w:hAnsi="Times New Roman" w:cs="Times New Roman"/>
                <w:sz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26FE8">
              <w:rPr>
                <w:rFonts w:ascii="Times New Roman" w:hAnsi="Times New Roman" w:cs="Times New Roman"/>
                <w:sz w:val="28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6FE8">
              <w:rPr>
                <w:rFonts w:ascii="Times New Roman" w:hAnsi="Times New Roman" w:cs="Times New Roman"/>
                <w:sz w:val="28"/>
              </w:rPr>
              <w:t xml:space="preserve"> формирования в Аксубаевском муниципальном образовании некоммерческой организации социальной направленности или иных структур гражданского общества, ориентированных на противодействие и профилактику экстремизма</w:t>
            </w:r>
          </w:p>
        </w:tc>
        <w:tc>
          <w:tcPr>
            <w:tcW w:w="2409" w:type="dxa"/>
          </w:tcPr>
          <w:p w:rsidR="00426FE8" w:rsidRDefault="00426FE8" w:rsidP="003F0492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426FE8" w:rsidRPr="00426FE8" w:rsidRDefault="00426FE8" w:rsidP="00426FE8">
            <w:pPr>
              <w:pStyle w:val="Default"/>
              <w:rPr>
                <w:sz w:val="28"/>
              </w:rPr>
            </w:pPr>
            <w:r w:rsidRPr="00426FE8">
              <w:rPr>
                <w:sz w:val="28"/>
              </w:rPr>
              <w:t>заместитель руководителя Исполнительного комитета</w:t>
            </w:r>
            <w:r>
              <w:rPr>
                <w:sz w:val="28"/>
              </w:rPr>
              <w:t xml:space="preserve"> Аксубаевского муниципального района</w:t>
            </w:r>
            <w:r w:rsidRPr="00426FE8">
              <w:rPr>
                <w:sz w:val="28"/>
              </w:rPr>
              <w:t xml:space="preserve"> по социальным вопросам.</w:t>
            </w:r>
          </w:p>
          <w:p w:rsidR="00426FE8" w:rsidRPr="00173960" w:rsidRDefault="00426FE8" w:rsidP="00173960">
            <w:pPr>
              <w:pStyle w:val="Default"/>
              <w:jc w:val="both"/>
              <w:rPr>
                <w:color w:val="auto"/>
                <w:sz w:val="28"/>
              </w:rPr>
            </w:pPr>
          </w:p>
        </w:tc>
      </w:tr>
      <w:tr w:rsidR="00426FE8" w:rsidRPr="00534C5E" w:rsidTr="00C94BAB">
        <w:tc>
          <w:tcPr>
            <w:tcW w:w="567" w:type="dxa"/>
          </w:tcPr>
          <w:p w:rsidR="00426FE8" w:rsidRDefault="00426FE8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</w:tcPr>
          <w:p w:rsidR="00426FE8" w:rsidRPr="00426FE8" w:rsidRDefault="00426FE8" w:rsidP="00426F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26FE8">
              <w:rPr>
                <w:rFonts w:ascii="Times New Roman" w:hAnsi="Times New Roman" w:cs="Times New Roman"/>
                <w:sz w:val="28"/>
              </w:rPr>
              <w:t>овышение уровня профессиональной подготовки сотрудников органов местного самоуправления, участвующих в реализации мер по профилактике терроризма.</w:t>
            </w:r>
          </w:p>
          <w:p w:rsidR="00426FE8" w:rsidRDefault="00426FE8" w:rsidP="00426FE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426FE8" w:rsidRDefault="00426FE8" w:rsidP="00426FE8">
            <w:pPr>
              <w:ind w:right="-19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отдельному графику)</w:t>
            </w:r>
          </w:p>
        </w:tc>
        <w:tc>
          <w:tcPr>
            <w:tcW w:w="2977" w:type="dxa"/>
          </w:tcPr>
          <w:p w:rsidR="00426FE8" w:rsidRPr="00426FE8" w:rsidRDefault="003B23D8" w:rsidP="003B23D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Кадровые сотрудники </w:t>
            </w:r>
          </w:p>
        </w:tc>
      </w:tr>
    </w:tbl>
    <w:p w:rsidR="00173960" w:rsidRDefault="00173960" w:rsidP="00E44C9A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89" w:rsidRDefault="00E44C9A" w:rsidP="00E44C9A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антитеррористической комиссии в Аксубаевском муниципальном районе</w:t>
      </w:r>
    </w:p>
    <w:p w:rsidR="00E44C9A" w:rsidRDefault="00E44C9A" w:rsidP="00E44C9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3509"/>
      </w:tblGrid>
      <w:tr w:rsidR="00E44C9A" w:rsidTr="006A7219">
        <w:tc>
          <w:tcPr>
            <w:tcW w:w="567" w:type="dxa"/>
          </w:tcPr>
          <w:p w:rsid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509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44C9A" w:rsidTr="00783955">
        <w:tc>
          <w:tcPr>
            <w:tcW w:w="10314" w:type="dxa"/>
            <w:gridSpan w:val="3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E44C9A" w:rsidTr="006A7219">
        <w:tc>
          <w:tcPr>
            <w:tcW w:w="567" w:type="dxa"/>
          </w:tcPr>
          <w:p w:rsidR="00E44C9A" w:rsidRP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E44C9A" w:rsidRPr="00E44C9A" w:rsidRDefault="00E44C9A" w:rsidP="00A75B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террористической деятельности членов международных террористических организаций,</w:t>
            </w:r>
            <w:r w:rsidR="00A7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принимающих участие в вооруженных конфликтах за рубежом, и достаточности принимаемых мер на данном направлении</w:t>
            </w:r>
          </w:p>
        </w:tc>
        <w:tc>
          <w:tcPr>
            <w:tcW w:w="3509" w:type="dxa"/>
          </w:tcPr>
          <w:p w:rsidR="00E44C9A" w:rsidRPr="00E44C9A" w:rsidRDefault="00A75B6E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Аксубае</w:t>
            </w:r>
            <w:r w:rsidR="0042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</w:p>
        </w:tc>
      </w:tr>
      <w:tr w:rsidR="00E44C9A" w:rsidTr="006A7219">
        <w:tc>
          <w:tcPr>
            <w:tcW w:w="567" w:type="dxa"/>
          </w:tcPr>
          <w:p w:rsidR="00E44C9A" w:rsidRPr="00E44C9A" w:rsidRDefault="0078395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</w:t>
            </w: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 требований постановления Правительства Российской Федерации от 25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      </w:r>
          </w:p>
        </w:tc>
        <w:tc>
          <w:tcPr>
            <w:tcW w:w="3509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 Отдел МВД России по Аксубаевскому району.</w:t>
            </w:r>
          </w:p>
        </w:tc>
      </w:tr>
      <w:tr w:rsidR="00E44C9A" w:rsidTr="006A7219">
        <w:tc>
          <w:tcPr>
            <w:tcW w:w="567" w:type="dxa"/>
          </w:tcPr>
          <w:p w:rsidR="00E44C9A" w:rsidRPr="00E44C9A" w:rsidRDefault="0078395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E44C9A" w:rsidRPr="00E44C9A" w:rsidRDefault="00800689" w:rsidP="008006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профилактической работы с категориями лиц, наиболее подверженными влиянию идеологии терроризма, включая мероприятия по социальной адаптации лиц, ранее осужденных и отбывших наказание за 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совершение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</w:t>
            </w:r>
            <w:r w:rsidRPr="008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террористической направленности и прибывших в район на постоянное проживание </w:t>
            </w:r>
          </w:p>
        </w:tc>
        <w:tc>
          <w:tcPr>
            <w:tcW w:w="3509" w:type="dxa"/>
          </w:tcPr>
          <w:p w:rsidR="00E44C9A" w:rsidRPr="00E44C9A" w:rsidRDefault="0080068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МВД по России по Аксубаевскому району,  филиал по Аксубаевскому району ФКУ УИИ УФСИН России по РТ</w:t>
            </w:r>
          </w:p>
        </w:tc>
      </w:tr>
      <w:tr w:rsidR="00E44C9A" w:rsidTr="006A7219">
        <w:tc>
          <w:tcPr>
            <w:tcW w:w="567" w:type="dxa"/>
          </w:tcPr>
          <w:p w:rsidR="00E44C9A" w:rsidRPr="00E44C9A" w:rsidRDefault="0080068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38" w:type="dxa"/>
          </w:tcPr>
          <w:p w:rsidR="00E44C9A" w:rsidRPr="00E44C9A" w:rsidRDefault="00800689" w:rsidP="00957E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="00957EF5"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 в</w:t>
            </w:r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Новоибрайкинском</w:t>
            </w:r>
            <w:proofErr w:type="spellEnd"/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Старокиязлинском</w:t>
            </w:r>
            <w:proofErr w:type="spellEnd"/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Беловском сельском </w:t>
            </w:r>
            <w:r w:rsidR="00957EF5"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поселениях </w:t>
            </w:r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Аксубаевского</w:t>
            </w:r>
            <w:r w:rsidR="00957EF5"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в том числе в религиозной сфере</w:t>
            </w:r>
            <w:r w:rsid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</w:t>
            </w:r>
          </w:p>
        </w:tc>
        <w:tc>
          <w:tcPr>
            <w:tcW w:w="3509" w:type="dxa"/>
          </w:tcPr>
          <w:p w:rsidR="00E44C9A" w:rsidRPr="00E44C9A" w:rsidRDefault="004A465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E44C9A" w:rsidTr="006A7219">
        <w:tc>
          <w:tcPr>
            <w:tcW w:w="567" w:type="dxa"/>
          </w:tcPr>
          <w:p w:rsidR="00E44C9A" w:rsidRPr="00E44C9A" w:rsidRDefault="004A465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E44C9A" w:rsidRPr="00E44C9A" w:rsidRDefault="004A465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перечня объектов возможных террористических посягательств по району</w:t>
            </w:r>
          </w:p>
        </w:tc>
        <w:tc>
          <w:tcPr>
            <w:tcW w:w="3509" w:type="dxa"/>
          </w:tcPr>
          <w:p w:rsidR="00E44C9A" w:rsidRPr="00E44C9A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E44C9A" w:rsidTr="006A7219">
        <w:tc>
          <w:tcPr>
            <w:tcW w:w="567" w:type="dxa"/>
          </w:tcPr>
          <w:p w:rsidR="00E44C9A" w:rsidRPr="004A4657" w:rsidRDefault="004A465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E44C9A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МКУ «Отдела образования» и МКУ «Отдела культуры»</w:t>
            </w:r>
          </w:p>
        </w:tc>
        <w:tc>
          <w:tcPr>
            <w:tcW w:w="3509" w:type="dxa"/>
          </w:tcPr>
          <w:p w:rsidR="00E44C9A" w:rsidRP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</w:t>
            </w: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образования», начальник МКУ «Отдел культуры»</w:t>
            </w:r>
          </w:p>
        </w:tc>
      </w:tr>
      <w:tr w:rsidR="004A4657" w:rsidTr="006A7219">
        <w:tc>
          <w:tcPr>
            <w:tcW w:w="567" w:type="dxa"/>
          </w:tcPr>
          <w:p w:rsidR="004A4657" w:rsidRPr="004A4657" w:rsidRDefault="004A465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 заседаний Антитеррористической комиссии Аксубаевского муниципального района за 2015 год</w:t>
            </w:r>
          </w:p>
        </w:tc>
        <w:tc>
          <w:tcPr>
            <w:tcW w:w="3509" w:type="dxa"/>
          </w:tcPr>
          <w:p w:rsidR="004A4657" w:rsidRPr="004A4657" w:rsidRDefault="00121E50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антитеррористической комиссии </w:t>
            </w:r>
          </w:p>
        </w:tc>
      </w:tr>
      <w:tr w:rsidR="004A4657" w:rsidTr="006B59E6">
        <w:tc>
          <w:tcPr>
            <w:tcW w:w="10314" w:type="dxa"/>
            <w:gridSpan w:val="3"/>
          </w:tcPr>
          <w:p w:rsidR="004A4657" w:rsidRDefault="004A4657" w:rsidP="004A46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E44C9A" w:rsidTr="006A7219">
        <w:tc>
          <w:tcPr>
            <w:tcW w:w="567" w:type="dxa"/>
          </w:tcPr>
          <w:p w:rsidR="00E44C9A" w:rsidRPr="001B7927" w:rsidRDefault="004A465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E44C9A" w:rsidRPr="001B7927" w:rsidRDefault="001B792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выявлению и предотвращению угроз совершения террористических актов в период подготовки и проведения выборов Государственной Думы Федерального Собрания Российской Федерации в 2016году</w:t>
            </w:r>
          </w:p>
        </w:tc>
        <w:tc>
          <w:tcPr>
            <w:tcW w:w="3509" w:type="dxa"/>
          </w:tcPr>
          <w:p w:rsidR="00E44C9A" w:rsidRPr="001B7927" w:rsidRDefault="001B792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E44C9A" w:rsidRPr="001B7927" w:rsidTr="006A7219">
        <w:tc>
          <w:tcPr>
            <w:tcW w:w="567" w:type="dxa"/>
          </w:tcPr>
          <w:p w:rsidR="00E44C9A" w:rsidRPr="001B7927" w:rsidRDefault="001B792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1B7927" w:rsidRPr="001B7927" w:rsidRDefault="001B7927" w:rsidP="001B7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 решений заседания</w:t>
            </w:r>
          </w:p>
          <w:p w:rsidR="00E44C9A" w:rsidRPr="001B7927" w:rsidRDefault="001B7927" w:rsidP="001B7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  в  Республике Татарстан за 2015год;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пункт</w:t>
            </w:r>
            <w:proofErr w:type="gramStart"/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поручений протокола ПР-328 ДСП от 9.11.2015г.</w:t>
            </w:r>
          </w:p>
        </w:tc>
        <w:tc>
          <w:tcPr>
            <w:tcW w:w="3509" w:type="dxa"/>
          </w:tcPr>
          <w:p w:rsidR="00E44C9A" w:rsidRPr="001B7927" w:rsidRDefault="001B792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Антитеррористической комиссии</w:t>
            </w:r>
          </w:p>
        </w:tc>
      </w:tr>
      <w:tr w:rsidR="00E44C9A" w:rsidRPr="001B7927" w:rsidTr="006A7219">
        <w:tc>
          <w:tcPr>
            <w:tcW w:w="567" w:type="dxa"/>
          </w:tcPr>
          <w:p w:rsidR="00E44C9A" w:rsidRPr="001B7927" w:rsidRDefault="001B7927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E44C9A" w:rsidRPr="001B7927" w:rsidRDefault="001B7927" w:rsidP="001B7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праздничных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посвященных  </w:t>
            </w:r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1-Ма</w:t>
            </w:r>
            <w:proofErr w:type="gramStart"/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я-</w:t>
            </w:r>
            <w:proofErr w:type="gramEnd"/>
            <w:r w:rsidRPr="001B79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празднику труда, Дню Победы, празднику «Сабантуй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3509" w:type="dxa"/>
          </w:tcPr>
          <w:p w:rsidR="00E44C9A" w:rsidRPr="001B7927" w:rsidRDefault="006A7219" w:rsidP="006A72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Аксубаевского муниципального района, отдел МВД России по Аксубаевскому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 ПЧ-102 ФПС по Республики Татарстан в Аксубаевском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C9A" w:rsidRPr="001B7927" w:rsidTr="006A7219">
        <w:tc>
          <w:tcPr>
            <w:tcW w:w="567" w:type="dxa"/>
          </w:tcPr>
          <w:p w:rsidR="00E44C9A" w:rsidRPr="001B7927" w:rsidRDefault="006A721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E44C9A" w:rsidRPr="001B7927" w:rsidRDefault="006A7219" w:rsidP="006A72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509" w:type="dxa"/>
          </w:tcPr>
          <w:p w:rsidR="00E44C9A" w:rsidRPr="001B7927" w:rsidRDefault="006A7219" w:rsidP="006A72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E44C9A" w:rsidRPr="001B7927" w:rsidTr="006A7219">
        <w:tc>
          <w:tcPr>
            <w:tcW w:w="567" w:type="dxa"/>
          </w:tcPr>
          <w:p w:rsidR="00E44C9A" w:rsidRPr="001B7927" w:rsidRDefault="006A721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E44C9A" w:rsidRPr="001B7927" w:rsidRDefault="006A721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6A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летнего отдыха,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занятости детей и подростков в 2016 году</w:t>
            </w:r>
          </w:p>
        </w:tc>
        <w:tc>
          <w:tcPr>
            <w:tcW w:w="3509" w:type="dxa"/>
          </w:tcPr>
          <w:p w:rsidR="00E44C9A" w:rsidRPr="001B7927" w:rsidRDefault="006A721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образования»</w:t>
            </w:r>
          </w:p>
        </w:tc>
      </w:tr>
      <w:tr w:rsidR="00E44C9A" w:rsidRPr="001B7927" w:rsidTr="006A7219">
        <w:tc>
          <w:tcPr>
            <w:tcW w:w="567" w:type="dxa"/>
          </w:tcPr>
          <w:p w:rsidR="00E44C9A" w:rsidRPr="001B7927" w:rsidRDefault="006A721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38" w:type="dxa"/>
          </w:tcPr>
          <w:p w:rsidR="00E44C9A" w:rsidRPr="001B7927" w:rsidRDefault="000574B2" w:rsidP="008E56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</w:t>
            </w:r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2014-2016г.»</w:t>
            </w:r>
          </w:p>
        </w:tc>
        <w:tc>
          <w:tcPr>
            <w:tcW w:w="3509" w:type="dxa"/>
          </w:tcPr>
          <w:p w:rsidR="00E44C9A" w:rsidRPr="001B7927" w:rsidRDefault="000574B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0574B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0574B2" w:rsidRDefault="000574B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работы по реализации требований</w:t>
            </w: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антитеррористической защищенности мест массового пребывани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людей и объектов  включенных в перечень мест массового пребывания людей</w:t>
            </w:r>
          </w:p>
        </w:tc>
        <w:tc>
          <w:tcPr>
            <w:tcW w:w="3509" w:type="dxa"/>
          </w:tcPr>
          <w:p w:rsidR="000574B2" w:rsidRPr="001B7927" w:rsidRDefault="000574B2" w:rsidP="000574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по категорированию ММПЛ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0574B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0574B2" w:rsidRDefault="000574B2" w:rsidP="008E56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Староузеевском</w:t>
            </w:r>
            <w:proofErr w:type="spellEnd"/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Старотатадамском</w:t>
            </w:r>
            <w:proofErr w:type="spellEnd"/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Трудолюбовском</w:t>
            </w:r>
            <w:proofErr w:type="spellEnd"/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Урмандеевском</w:t>
            </w:r>
            <w:proofErr w:type="spellEnd"/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05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поселениях Аксубаевского муниципального района, в том числе в религиозной сфере</w:t>
            </w:r>
            <w:r w:rsidR="008E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0574B2" w:rsidRPr="001B7927" w:rsidRDefault="008E565B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CB212A" w:rsidRPr="001B7927" w:rsidTr="006A7219">
        <w:tc>
          <w:tcPr>
            <w:tcW w:w="567" w:type="dxa"/>
          </w:tcPr>
          <w:p w:rsidR="00CB212A" w:rsidRDefault="00CB212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CB212A" w:rsidRPr="000574B2" w:rsidRDefault="00CB212A" w:rsidP="00CB21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t xml:space="preserve"> 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принимаемых мерах   по повышению качества организационно-профилактических мероприятий по обеспечению контроля  в сфере миграции, порядке обоснованности    нахождения иностранных граждан на территории района, осуществлении  или трудовой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CB212A" w:rsidRPr="00CB212A" w:rsidRDefault="00CB212A" w:rsidP="00CB212A">
            <w:pPr>
              <w:pStyle w:val="Style7"/>
              <w:rPr>
                <w:sz w:val="28"/>
              </w:rPr>
            </w:pPr>
            <w:r>
              <w:rPr>
                <w:rStyle w:val="FontStyle15"/>
                <w:sz w:val="28"/>
              </w:rPr>
              <w:t xml:space="preserve">отдел </w:t>
            </w:r>
            <w:r>
              <w:rPr>
                <w:rFonts w:eastAsia="Calibri"/>
                <w:sz w:val="28"/>
                <w:szCs w:val="28"/>
              </w:rPr>
              <w:t>УФМС РФ по Республики Татарстан в Аксубаевском районе</w:t>
            </w:r>
          </w:p>
        </w:tc>
      </w:tr>
      <w:tr w:rsidR="00CB212A" w:rsidRPr="001B7927" w:rsidTr="006A7219">
        <w:tc>
          <w:tcPr>
            <w:tcW w:w="567" w:type="dxa"/>
          </w:tcPr>
          <w:p w:rsidR="00CB212A" w:rsidRDefault="00CB212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</w:tcPr>
          <w:p w:rsidR="00CB212A" w:rsidRDefault="00CB212A" w:rsidP="00CB21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онно-пропагандистской группы </w:t>
            </w:r>
          </w:p>
        </w:tc>
        <w:tc>
          <w:tcPr>
            <w:tcW w:w="3509" w:type="dxa"/>
          </w:tcPr>
          <w:p w:rsidR="00CB212A" w:rsidRDefault="00CB212A" w:rsidP="00CB212A">
            <w:pPr>
              <w:pStyle w:val="Style7"/>
              <w:rPr>
                <w:rStyle w:val="FontStyle15"/>
                <w:sz w:val="28"/>
              </w:rPr>
            </w:pPr>
            <w:r w:rsidRPr="00CB212A">
              <w:rPr>
                <w:sz w:val="28"/>
              </w:rPr>
              <w:t>руководитель пропагандистской группы.</w:t>
            </w:r>
          </w:p>
        </w:tc>
      </w:tr>
      <w:tr w:rsidR="00CB212A" w:rsidRPr="001B7927" w:rsidTr="00BE2AE2">
        <w:tc>
          <w:tcPr>
            <w:tcW w:w="10314" w:type="dxa"/>
            <w:gridSpan w:val="3"/>
          </w:tcPr>
          <w:p w:rsidR="00CB212A" w:rsidRPr="00CB212A" w:rsidRDefault="00CB212A" w:rsidP="00CB21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CB212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0574B2" w:rsidRDefault="00CB212A" w:rsidP="00CB21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Аксубаевского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509" w:type="dxa"/>
          </w:tcPr>
          <w:p w:rsidR="000574B2" w:rsidRPr="001B7927" w:rsidRDefault="009140A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CB212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0574B2" w:rsidRDefault="00CB212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мониторинге сети Интернет по выявлению экстремистских материалов</w:t>
            </w:r>
          </w:p>
        </w:tc>
        <w:tc>
          <w:tcPr>
            <w:tcW w:w="3509" w:type="dxa"/>
          </w:tcPr>
          <w:p w:rsidR="000574B2" w:rsidRPr="001B7927" w:rsidRDefault="00CB212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«Форпост»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0574B2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защищенности объектов образования и готовности к новому учебному году.</w:t>
            </w:r>
          </w:p>
        </w:tc>
        <w:tc>
          <w:tcPr>
            <w:tcW w:w="3509" w:type="dxa"/>
          </w:tcPr>
          <w:p w:rsidR="000574B2" w:rsidRPr="001B7927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по Аксубаевскому району, ФГКУ  ПЧ-102 ФПС по Республики Татарстан в Аксубаевском районе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0574B2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программы по реализации государственной национальной политики на 2014-2020гг. и о состоянии межконфессиональных и межнациональных отношений на территории муниципального </w:t>
            </w: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509" w:type="dxa"/>
          </w:tcPr>
          <w:p w:rsidR="000574B2" w:rsidRPr="001B7927" w:rsidRDefault="009D3CA3" w:rsidP="009D3C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руководителя по социальным вопросам исполнительного комитета  Аксубаевского муниципального района</w:t>
            </w:r>
          </w:p>
        </w:tc>
      </w:tr>
      <w:tr w:rsidR="000574B2" w:rsidRPr="001B7927" w:rsidTr="006A7219">
        <w:tc>
          <w:tcPr>
            <w:tcW w:w="567" w:type="dxa"/>
          </w:tcPr>
          <w:p w:rsidR="000574B2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38" w:type="dxa"/>
          </w:tcPr>
          <w:p w:rsidR="000574B2" w:rsidRDefault="009D3CA3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по профилактике терроризма и экстремизма в </w:t>
            </w:r>
            <w:proofErr w:type="spell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льдеряковском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Новоаксубаевском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Карасинском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Староибрайкинском</w:t>
            </w:r>
            <w:proofErr w:type="spellEnd"/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поселениях Аксубаевского муниципального района, в том числе в религиозной сфере</w:t>
            </w:r>
          </w:p>
        </w:tc>
        <w:tc>
          <w:tcPr>
            <w:tcW w:w="3509" w:type="dxa"/>
          </w:tcPr>
          <w:p w:rsidR="000574B2" w:rsidRPr="001B7927" w:rsidRDefault="009140A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9140A2" w:rsidRPr="001B7927" w:rsidTr="006A7219">
        <w:tc>
          <w:tcPr>
            <w:tcW w:w="567" w:type="dxa"/>
          </w:tcPr>
          <w:p w:rsidR="009140A2" w:rsidRDefault="009140A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9140A2" w:rsidRPr="009140A2" w:rsidRDefault="009140A2" w:rsidP="009140A2">
            <w:pPr>
              <w:pStyle w:val="Style3"/>
              <w:rPr>
                <w:sz w:val="28"/>
              </w:rPr>
            </w:pPr>
            <w:r w:rsidRPr="00AF3C2D">
              <w:rPr>
                <w:sz w:val="28"/>
              </w:rPr>
              <w:t>Подготовка и проведение месячника «Экстремизму-НЕТ»</w:t>
            </w:r>
          </w:p>
        </w:tc>
        <w:tc>
          <w:tcPr>
            <w:tcW w:w="3509" w:type="dxa"/>
          </w:tcPr>
          <w:p w:rsidR="009140A2" w:rsidRDefault="009140A2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C7001D" w:rsidRPr="001B7927" w:rsidTr="006A7219">
        <w:tc>
          <w:tcPr>
            <w:tcW w:w="567" w:type="dxa"/>
          </w:tcPr>
          <w:p w:rsidR="00C7001D" w:rsidRDefault="00C7001D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C7001D" w:rsidRPr="00AF3C2D" w:rsidRDefault="00C7001D" w:rsidP="00C7001D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>О состоянии  антитеррористической защищенности особо важных, потенциально опасных объектов и объектов жизнеобеспечения, мест массового пребывания людей</w:t>
            </w:r>
            <w:r w:rsidRPr="00AF3C2D">
              <w:rPr>
                <w:sz w:val="28"/>
              </w:rPr>
              <w:t xml:space="preserve"> </w:t>
            </w:r>
          </w:p>
        </w:tc>
        <w:tc>
          <w:tcPr>
            <w:tcW w:w="3509" w:type="dxa"/>
          </w:tcPr>
          <w:p w:rsidR="00C7001D" w:rsidRDefault="00C7001D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534C5E" w:rsidRPr="001B7927" w:rsidTr="006A7219">
        <w:tc>
          <w:tcPr>
            <w:tcW w:w="567" w:type="dxa"/>
          </w:tcPr>
          <w:p w:rsidR="00534C5E" w:rsidRDefault="00534C5E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534C5E" w:rsidRDefault="00534C5E" w:rsidP="00534C5E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 общественно-политической, социально-экономической </w:t>
            </w:r>
            <w:proofErr w:type="gramStart"/>
            <w:r>
              <w:rPr>
                <w:sz w:val="28"/>
              </w:rPr>
              <w:t>ситуации</w:t>
            </w:r>
            <w:proofErr w:type="gramEnd"/>
            <w:r>
              <w:rPr>
                <w:sz w:val="28"/>
              </w:rPr>
              <w:t xml:space="preserve"> происходящие на территории района</w:t>
            </w:r>
          </w:p>
        </w:tc>
        <w:tc>
          <w:tcPr>
            <w:tcW w:w="3509" w:type="dxa"/>
          </w:tcPr>
          <w:p w:rsidR="00534C5E" w:rsidRDefault="00534C5E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9140A2" w:rsidRPr="001B7927" w:rsidTr="00DD1F5A">
        <w:tc>
          <w:tcPr>
            <w:tcW w:w="10314" w:type="dxa"/>
            <w:gridSpan w:val="3"/>
          </w:tcPr>
          <w:p w:rsidR="009140A2" w:rsidRPr="009140A2" w:rsidRDefault="009140A2" w:rsidP="009140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AF4995" w:rsidRPr="009140A2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Аксубаевского муниципального района в рамках исполнения Комплексного плана противодействия идеологии терроризма в РФ на 2013-2018гг.</w:t>
            </w:r>
          </w:p>
        </w:tc>
        <w:tc>
          <w:tcPr>
            <w:tcW w:w="3509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AF4995" w:rsidRPr="009D3CA3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подпрограммы  «Профилактика терроризма и экстремизма в Аксубаевском муниципальном районе на 2014-2016г.»</w:t>
            </w:r>
          </w:p>
        </w:tc>
        <w:tc>
          <w:tcPr>
            <w:tcW w:w="3509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AF4995" w:rsidRPr="001B7927" w:rsidRDefault="00AF4995" w:rsidP="003F04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выполнения решений заседания антитеррористической комиссии района,  и решений Антитеррористической комиссии Республики Татарстан в 2016г.</w:t>
            </w:r>
          </w:p>
        </w:tc>
        <w:tc>
          <w:tcPr>
            <w:tcW w:w="3509" w:type="dxa"/>
          </w:tcPr>
          <w:p w:rsidR="00AF4995" w:rsidRPr="001B7927" w:rsidRDefault="00AF4995" w:rsidP="003F04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AF4995" w:rsidRPr="009140A2" w:rsidRDefault="00AF4995" w:rsidP="009140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AF4995" w:rsidRPr="009D3CA3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 Отдел   МВД   по   Аксубаевскому району,   ФГКУ  ПЧ-102 ФПС по Республики Татарстан в Аксубаевском районе</w:t>
            </w:r>
            <w:proofErr w:type="gramStart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главы сельских поселений района , руководитель рабочей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 «Сельская новь»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38" w:type="dxa"/>
          </w:tcPr>
          <w:p w:rsidR="00AF4995" w:rsidRPr="009D3CA3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деятельности СМИ района по информационному противоде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йствию терроризму и экстремизму в 2016 г.</w:t>
            </w:r>
          </w:p>
        </w:tc>
        <w:tc>
          <w:tcPr>
            <w:tcW w:w="3509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 «Сельская новь»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AF4995" w:rsidRPr="00C7001D" w:rsidRDefault="00AF4995" w:rsidP="00C70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итогах работы отдела МВД России по Аксубаевскому району по профилактике терроризма и экстремизма в Аксубаевском муниципальном районе.</w:t>
            </w:r>
          </w:p>
        </w:tc>
        <w:tc>
          <w:tcPr>
            <w:tcW w:w="3509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 МВД   по   Аксубаевскому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AF4995" w:rsidRPr="00C7001D" w:rsidRDefault="00AF4995" w:rsidP="00C70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онно-пропагандистской группы </w:t>
            </w:r>
          </w:p>
        </w:tc>
        <w:tc>
          <w:tcPr>
            <w:tcW w:w="3509" w:type="dxa"/>
          </w:tcPr>
          <w:p w:rsidR="00AF4995" w:rsidRPr="00187284" w:rsidRDefault="00AF4995" w:rsidP="00BD430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284">
              <w:rPr>
                <w:rFonts w:ascii="Times New Roman" w:eastAsia="Times New Roman" w:hAnsi="Times New Roman" w:cs="Times New Roman"/>
                <w:sz w:val="28"/>
              </w:rPr>
              <w:t>руководитель пропагандистской группы.</w:t>
            </w:r>
          </w:p>
        </w:tc>
      </w:tr>
      <w:tr w:rsidR="00AF4995" w:rsidRPr="001B7927" w:rsidTr="006A7219">
        <w:tc>
          <w:tcPr>
            <w:tcW w:w="567" w:type="dxa"/>
          </w:tcPr>
          <w:p w:rsidR="00AF4995" w:rsidRDefault="00AF499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AF4995" w:rsidRDefault="00AF4995" w:rsidP="001739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антитеррористической комиссии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09" w:type="dxa"/>
          </w:tcPr>
          <w:p w:rsidR="00AF4995" w:rsidRDefault="00AF4995" w:rsidP="003F0492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187284" w:rsidRDefault="00187284" w:rsidP="00187284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84" w:rsidRDefault="00187284" w:rsidP="0018728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комиссии,</w:t>
      </w:r>
    </w:p>
    <w:p w:rsidR="00187284" w:rsidRDefault="00187284" w:rsidP="0018728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</w:t>
      </w:r>
    </w:p>
    <w:p w:rsidR="00187284" w:rsidRPr="001B7927" w:rsidRDefault="00187284" w:rsidP="00187284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Э.З.Крайнова</w:t>
      </w:r>
      <w:proofErr w:type="spellEnd"/>
    </w:p>
    <w:sectPr w:rsidR="00187284" w:rsidRPr="001B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A89"/>
    <w:multiLevelType w:val="hybridMultilevel"/>
    <w:tmpl w:val="65A0003E"/>
    <w:lvl w:ilvl="0" w:tplc="7A3A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B"/>
    <w:rsid w:val="00003B18"/>
    <w:rsid w:val="000574B2"/>
    <w:rsid w:val="000E1E35"/>
    <w:rsid w:val="00121E50"/>
    <w:rsid w:val="00173960"/>
    <w:rsid w:val="00187284"/>
    <w:rsid w:val="001B7927"/>
    <w:rsid w:val="001C7C9A"/>
    <w:rsid w:val="00335F9B"/>
    <w:rsid w:val="003B23D8"/>
    <w:rsid w:val="00426FE8"/>
    <w:rsid w:val="004A4657"/>
    <w:rsid w:val="00534C5E"/>
    <w:rsid w:val="006A2DA9"/>
    <w:rsid w:val="006A7219"/>
    <w:rsid w:val="00783955"/>
    <w:rsid w:val="00800689"/>
    <w:rsid w:val="00863A5F"/>
    <w:rsid w:val="008E565B"/>
    <w:rsid w:val="009140A2"/>
    <w:rsid w:val="00957EF5"/>
    <w:rsid w:val="009B2113"/>
    <w:rsid w:val="009D3CA3"/>
    <w:rsid w:val="00A75B6E"/>
    <w:rsid w:val="00AF4995"/>
    <w:rsid w:val="00C009B9"/>
    <w:rsid w:val="00C7001D"/>
    <w:rsid w:val="00C94BAB"/>
    <w:rsid w:val="00CB212A"/>
    <w:rsid w:val="00CE2C60"/>
    <w:rsid w:val="00CE717E"/>
    <w:rsid w:val="00D2007B"/>
    <w:rsid w:val="00E44C9A"/>
    <w:rsid w:val="00E73189"/>
    <w:rsid w:val="00ED0FAB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12</cp:revision>
  <dcterms:created xsi:type="dcterms:W3CDTF">2016-02-02T09:39:00Z</dcterms:created>
  <dcterms:modified xsi:type="dcterms:W3CDTF">2016-06-23T05:50:00Z</dcterms:modified>
</cp:coreProperties>
</file>