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E1" w:rsidRPr="001645E1" w:rsidRDefault="001645E1" w:rsidP="001645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5E1">
        <w:rPr>
          <w:rFonts w:ascii="Times New Roman" w:hAnsi="Times New Roman" w:cs="Times New Roman"/>
          <w:b/>
          <w:sz w:val="24"/>
          <w:szCs w:val="24"/>
        </w:rPr>
        <w:t>Исполнительный комитет Аксубаевского муниципального района</w:t>
      </w:r>
    </w:p>
    <w:p w:rsidR="001645E1" w:rsidRPr="001645E1" w:rsidRDefault="001645E1" w:rsidP="001645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5E1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1645E1" w:rsidRPr="001645E1" w:rsidRDefault="001645E1" w:rsidP="001645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645E1" w:rsidRPr="001645E1" w:rsidRDefault="001645E1" w:rsidP="001645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5E1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1645E1" w:rsidRPr="001645E1" w:rsidRDefault="001645E1" w:rsidP="001645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5E1" w:rsidRPr="002A0493" w:rsidRDefault="001645E1" w:rsidP="001645E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1645E1">
        <w:rPr>
          <w:rFonts w:ascii="Times New Roman" w:hAnsi="Times New Roman" w:cs="Times New Roman"/>
          <w:sz w:val="24"/>
          <w:szCs w:val="24"/>
        </w:rPr>
        <w:t>от  1</w:t>
      </w:r>
      <w:r w:rsidR="002A0493" w:rsidRPr="0005102C">
        <w:rPr>
          <w:rFonts w:ascii="Times New Roman" w:hAnsi="Times New Roman" w:cs="Times New Roman"/>
          <w:sz w:val="24"/>
          <w:szCs w:val="24"/>
        </w:rPr>
        <w:t>3</w:t>
      </w:r>
      <w:r w:rsidRPr="001645E1">
        <w:rPr>
          <w:rFonts w:ascii="Times New Roman" w:hAnsi="Times New Roman" w:cs="Times New Roman"/>
          <w:sz w:val="24"/>
          <w:szCs w:val="24"/>
        </w:rPr>
        <w:t>.0</w:t>
      </w:r>
      <w:r w:rsidRPr="002A049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.2015г.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2A0493" w:rsidRPr="002A0493">
        <w:rPr>
          <w:rFonts w:ascii="Times New Roman" w:hAnsi="Times New Roman" w:cs="Times New Roman"/>
          <w:sz w:val="24"/>
          <w:szCs w:val="24"/>
        </w:rPr>
        <w:t>114</w:t>
      </w:r>
    </w:p>
    <w:p w:rsidR="00504D2A" w:rsidRPr="001645E1" w:rsidRDefault="00504D2A" w:rsidP="007E233B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504D2A" w:rsidRPr="001645E1" w:rsidRDefault="00504D2A" w:rsidP="007E233B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D2C5F" w:rsidRDefault="00643221" w:rsidP="007E2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  <w:r w:rsidRPr="007E233B">
        <w:rPr>
          <w:rFonts w:ascii="Times New Roman" w:hAnsi="Times New Roman" w:cs="Times New Roman"/>
          <w:bCs/>
          <w:sz w:val="28"/>
          <w:szCs w:val="28"/>
        </w:rPr>
        <w:t>О</w:t>
      </w:r>
      <w:r w:rsidR="007E233B" w:rsidRPr="007E233B"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="009D2C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233B" w:rsidRPr="007E23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D2C5F" w:rsidRPr="009D2C5F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="009D2C5F" w:rsidRPr="009D2C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233B" w:rsidRPr="007E233B">
        <w:rPr>
          <w:rFonts w:ascii="Times New Roman" w:hAnsi="Times New Roman" w:cs="Times New Roman"/>
          <w:bCs/>
          <w:sz w:val="28"/>
          <w:szCs w:val="28"/>
        </w:rPr>
        <w:t>целевой</w:t>
      </w:r>
    </w:p>
    <w:p w:rsidR="009D2C5F" w:rsidRDefault="009D2C5F" w:rsidP="007E2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E233B" w:rsidRPr="007E233B">
        <w:rPr>
          <w:rFonts w:ascii="Times New Roman" w:hAnsi="Times New Roman" w:cs="Times New Roman"/>
          <w:bCs/>
          <w:sz w:val="28"/>
          <w:szCs w:val="28"/>
        </w:rPr>
        <w:t>рограммы</w:t>
      </w:r>
      <w:r w:rsidR="00643221" w:rsidRPr="007E23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7E233B" w:rsidRPr="007E233B">
        <w:rPr>
          <w:rFonts w:ascii="Times New Roman" w:hAnsi="Times New Roman" w:cs="Times New Roman"/>
          <w:bCs/>
          <w:sz w:val="28"/>
          <w:szCs w:val="28"/>
        </w:rPr>
        <w:t>«</w:t>
      </w:r>
      <w:r w:rsidR="007E233B">
        <w:rPr>
          <w:rFonts w:ascii="Times New Roman" w:hAnsi="Times New Roman" w:cs="Times New Roman"/>
          <w:bCs/>
          <w:sz w:val="28"/>
          <w:szCs w:val="28"/>
        </w:rPr>
        <w:t xml:space="preserve">Сельская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E233B">
        <w:rPr>
          <w:rFonts w:ascii="Times New Roman" w:hAnsi="Times New Roman" w:cs="Times New Roman"/>
          <w:bCs/>
          <w:sz w:val="28"/>
          <w:szCs w:val="28"/>
        </w:rPr>
        <w:t xml:space="preserve">молодежь </w:t>
      </w:r>
    </w:p>
    <w:p w:rsidR="009D2C5F" w:rsidRDefault="007E233B" w:rsidP="007E2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Аксубаевского</w:t>
      </w:r>
      <w:r w:rsidR="009D2C5F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3221" w:rsidRPr="007E23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9D2C5F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</w:p>
    <w:p w:rsidR="00643221" w:rsidRDefault="00643221" w:rsidP="007E2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E233B">
        <w:rPr>
          <w:rFonts w:ascii="Times New Roman" w:hAnsi="Times New Roman" w:cs="Times New Roman"/>
          <w:bCs/>
          <w:sz w:val="28"/>
          <w:szCs w:val="28"/>
        </w:rPr>
        <w:t>Р</w:t>
      </w:r>
      <w:r w:rsidR="007E233B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 w:rsidR="009D2C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233B">
        <w:rPr>
          <w:rFonts w:ascii="Times New Roman" w:hAnsi="Times New Roman" w:cs="Times New Roman"/>
          <w:bCs/>
          <w:sz w:val="28"/>
          <w:szCs w:val="28"/>
        </w:rPr>
        <w:t>Татарстан  на</w:t>
      </w:r>
      <w:r w:rsidRPr="007E233B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AE5B2A" w:rsidRPr="007E233B">
        <w:rPr>
          <w:rFonts w:ascii="Times New Roman" w:hAnsi="Times New Roman" w:cs="Times New Roman"/>
          <w:bCs/>
          <w:sz w:val="28"/>
          <w:szCs w:val="28"/>
        </w:rPr>
        <w:t>5</w:t>
      </w:r>
      <w:r w:rsidRPr="007E233B">
        <w:rPr>
          <w:rFonts w:ascii="Times New Roman" w:hAnsi="Times New Roman" w:cs="Times New Roman"/>
          <w:bCs/>
          <w:sz w:val="28"/>
          <w:szCs w:val="28"/>
        </w:rPr>
        <w:t xml:space="preserve"> - 201</w:t>
      </w:r>
      <w:r w:rsidR="00AE5B2A" w:rsidRPr="007E233B">
        <w:rPr>
          <w:rFonts w:ascii="Times New Roman" w:hAnsi="Times New Roman" w:cs="Times New Roman"/>
          <w:bCs/>
          <w:sz w:val="28"/>
          <w:szCs w:val="28"/>
        </w:rPr>
        <w:t>8</w:t>
      </w:r>
      <w:r w:rsidRPr="007E23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233B">
        <w:rPr>
          <w:rFonts w:ascii="Times New Roman" w:hAnsi="Times New Roman" w:cs="Times New Roman"/>
          <w:bCs/>
          <w:sz w:val="28"/>
          <w:szCs w:val="28"/>
        </w:rPr>
        <w:t>гг</w:t>
      </w:r>
      <w:r w:rsidRPr="007E233B">
        <w:rPr>
          <w:rFonts w:ascii="Times New Roman" w:hAnsi="Times New Roman" w:cs="Times New Roman"/>
          <w:bCs/>
          <w:sz w:val="28"/>
          <w:szCs w:val="28"/>
        </w:rPr>
        <w:t>.</w:t>
      </w:r>
      <w:r w:rsidR="007E233B" w:rsidRPr="007E233B">
        <w:rPr>
          <w:rFonts w:ascii="Times New Roman" w:hAnsi="Times New Roman" w:cs="Times New Roman"/>
          <w:bCs/>
          <w:sz w:val="28"/>
          <w:szCs w:val="28"/>
        </w:rPr>
        <w:t>»</w:t>
      </w:r>
    </w:p>
    <w:p w:rsidR="00C8201F" w:rsidRPr="001645E1" w:rsidRDefault="00C8201F" w:rsidP="007E2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E233B" w:rsidRDefault="00643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33B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повышения социальной и экономической активности сельской молодежи </w:t>
      </w:r>
      <w:r w:rsidR="00AE5B2A" w:rsidRPr="007E233B">
        <w:rPr>
          <w:rFonts w:ascii="Times New Roman" w:hAnsi="Times New Roman" w:cs="Times New Roman"/>
          <w:sz w:val="28"/>
          <w:szCs w:val="28"/>
        </w:rPr>
        <w:t>Аксубаевского</w:t>
      </w:r>
      <w:r w:rsidRPr="007E233B">
        <w:rPr>
          <w:rFonts w:ascii="Times New Roman" w:hAnsi="Times New Roman" w:cs="Times New Roman"/>
          <w:sz w:val="28"/>
          <w:szCs w:val="28"/>
        </w:rPr>
        <w:t xml:space="preserve"> муниципального района и улучшения качества ее жизни</w:t>
      </w:r>
      <w:r w:rsidR="007E233B">
        <w:rPr>
          <w:rFonts w:ascii="Times New Roman" w:hAnsi="Times New Roman" w:cs="Times New Roman"/>
          <w:sz w:val="28"/>
          <w:szCs w:val="28"/>
        </w:rPr>
        <w:t xml:space="preserve">, Исполнительный  комитет  Аксубаевского  муниципального  района Республики Татарстан </w:t>
      </w:r>
    </w:p>
    <w:p w:rsidR="00643221" w:rsidRPr="007E233B" w:rsidRDefault="007E233B" w:rsidP="007E2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3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43221" w:rsidRPr="007E233B">
        <w:rPr>
          <w:rFonts w:ascii="Times New Roman" w:hAnsi="Times New Roman" w:cs="Times New Roman"/>
          <w:b/>
          <w:sz w:val="28"/>
          <w:szCs w:val="28"/>
        </w:rPr>
        <w:t>:</w:t>
      </w:r>
    </w:p>
    <w:p w:rsidR="00643221" w:rsidRPr="007E233B" w:rsidRDefault="00643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33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D2C5F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7E233B">
        <w:rPr>
          <w:rFonts w:ascii="Times New Roman" w:hAnsi="Times New Roman" w:cs="Times New Roman"/>
          <w:sz w:val="28"/>
          <w:szCs w:val="28"/>
        </w:rPr>
        <w:t xml:space="preserve">целевую </w:t>
      </w:r>
      <w:hyperlink w:anchor="Par31" w:history="1">
        <w:r w:rsidR="009006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7E23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рограмму</w:t>
        </w:r>
      </w:hyperlink>
      <w:r w:rsidR="007E2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7E2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Сельская молодежь </w:t>
      </w:r>
      <w:r w:rsidR="00AE5B2A" w:rsidRPr="007E233B">
        <w:rPr>
          <w:rFonts w:ascii="Times New Roman" w:hAnsi="Times New Roman" w:cs="Times New Roman"/>
          <w:color w:val="000000" w:themeColor="text1"/>
          <w:sz w:val="28"/>
          <w:szCs w:val="28"/>
        </w:rPr>
        <w:t>Аксубаевского</w:t>
      </w:r>
      <w:r w:rsidRPr="007E2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900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233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Татарстан</w:t>
      </w:r>
      <w:r w:rsidR="007E2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2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</w:t>
      </w:r>
      <w:r w:rsidR="00AE5B2A" w:rsidRPr="007E233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E2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- 201</w:t>
      </w:r>
      <w:r w:rsidR="00AE5B2A" w:rsidRPr="007E233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E2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гг.» (далее - Программа) согласно П</w:t>
      </w:r>
      <w:r w:rsidRPr="007E233B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риложению.</w:t>
      </w:r>
    </w:p>
    <w:p w:rsidR="00643221" w:rsidRPr="007E233B" w:rsidRDefault="00643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Рекомендовать руководителям </w:t>
      </w:r>
      <w:r w:rsidR="00D3742B" w:rsidRPr="007E233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E2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сполнительных комитетов городского и сельских поселений, отделу по делам молодежи и спорту </w:t>
      </w:r>
      <w:r w:rsidR="000E67FD" w:rsidRPr="007E233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E233B">
        <w:rPr>
          <w:rFonts w:ascii="Times New Roman" w:hAnsi="Times New Roman" w:cs="Times New Roman"/>
          <w:color w:val="000000" w:themeColor="text1"/>
          <w:sz w:val="28"/>
          <w:szCs w:val="28"/>
        </w:rPr>
        <w:t>сполнительного комитета муниципального района</w:t>
      </w:r>
      <w:r w:rsidR="00BF55EE" w:rsidRPr="007E233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E2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МКУ «</w:t>
      </w:r>
      <w:r w:rsidRPr="007E233B">
        <w:rPr>
          <w:rFonts w:ascii="Times New Roman" w:hAnsi="Times New Roman" w:cs="Times New Roman"/>
          <w:color w:val="000000" w:themeColor="text1"/>
          <w:sz w:val="28"/>
          <w:szCs w:val="28"/>
        </w:rPr>
        <w:t>Отдел образования</w:t>
      </w:r>
      <w:r w:rsidR="007E233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95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Исполнительного комитета,</w:t>
      </w:r>
      <w:r w:rsidR="00D3742B" w:rsidRPr="007E2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МКУ «Отдел культуры» </w:t>
      </w:r>
      <w:r w:rsidR="007E233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3742B" w:rsidRPr="007E233B">
        <w:rPr>
          <w:rFonts w:ascii="Times New Roman" w:hAnsi="Times New Roman" w:cs="Times New Roman"/>
          <w:color w:val="000000" w:themeColor="text1"/>
          <w:sz w:val="28"/>
          <w:szCs w:val="28"/>
        </w:rPr>
        <w:t>сполнительного комитета Аксубаевского муниципального района</w:t>
      </w:r>
      <w:r w:rsidRPr="007E2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принять необходимые меры по реализации </w:t>
      </w:r>
      <w:hyperlink w:anchor="Par31" w:history="1">
        <w:r w:rsidRPr="007E233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="007E2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7E2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Сельская молодежь </w:t>
      </w:r>
      <w:r w:rsidR="00BF55EE" w:rsidRPr="007E233B">
        <w:rPr>
          <w:rFonts w:ascii="Times New Roman" w:hAnsi="Times New Roman" w:cs="Times New Roman"/>
          <w:color w:val="000000" w:themeColor="text1"/>
          <w:sz w:val="28"/>
          <w:szCs w:val="28"/>
        </w:rPr>
        <w:t>Аксубаевск</w:t>
      </w:r>
      <w:r w:rsidR="00AE664C" w:rsidRPr="007E233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F55EE" w:rsidRPr="007E233B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7E2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Республики </w:t>
      </w:r>
      <w:r w:rsidR="00900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233B">
        <w:rPr>
          <w:rFonts w:ascii="Times New Roman" w:hAnsi="Times New Roman" w:cs="Times New Roman"/>
          <w:color w:val="000000" w:themeColor="text1"/>
          <w:sz w:val="28"/>
          <w:szCs w:val="28"/>
        </w:rPr>
        <w:t>Татарстан</w:t>
      </w:r>
      <w:r w:rsidR="007E2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2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</w:t>
      </w:r>
      <w:r w:rsidR="00BF55EE" w:rsidRPr="007E233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E2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- 201</w:t>
      </w:r>
      <w:r w:rsidR="00BF55EE" w:rsidRPr="007E233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E2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гг.</w:t>
      </w:r>
      <w:r w:rsidR="007E233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E23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3221" w:rsidRDefault="00900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Финансово</w:t>
      </w:r>
      <w:r w:rsidR="00504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504D2A" w:rsidRPr="00504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бюджетной П</w:t>
      </w:r>
      <w:r w:rsidR="00643221" w:rsidRPr="007E233B">
        <w:rPr>
          <w:rFonts w:ascii="Times New Roman" w:hAnsi="Times New Roman" w:cs="Times New Roman"/>
          <w:color w:val="000000" w:themeColor="text1"/>
          <w:sz w:val="28"/>
          <w:szCs w:val="28"/>
        </w:rPr>
        <w:t>алате</w:t>
      </w:r>
      <w:r w:rsidR="007E2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Аксубаевского  муниципального  района </w:t>
      </w:r>
      <w:r w:rsidR="00643221" w:rsidRPr="007E2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 финансирование мероприятий </w:t>
      </w:r>
      <w:hyperlink w:anchor="Par31" w:history="1">
        <w:r w:rsidR="00643221" w:rsidRPr="007E233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="00643221" w:rsidRPr="007E2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средств бюдж</w:t>
      </w:r>
      <w:r w:rsidR="00643221" w:rsidRPr="007E233B">
        <w:rPr>
          <w:rFonts w:ascii="Times New Roman" w:hAnsi="Times New Roman" w:cs="Times New Roman"/>
          <w:sz w:val="28"/>
          <w:szCs w:val="28"/>
        </w:rPr>
        <w:t>ет</w:t>
      </w:r>
      <w:r w:rsidR="007E233B">
        <w:rPr>
          <w:rFonts w:ascii="Times New Roman" w:hAnsi="Times New Roman" w:cs="Times New Roman"/>
          <w:sz w:val="28"/>
          <w:szCs w:val="28"/>
        </w:rPr>
        <w:t>а, предусмотренных по отраслям «</w:t>
      </w:r>
      <w:r w:rsidR="00643221" w:rsidRPr="007E233B">
        <w:rPr>
          <w:rFonts w:ascii="Times New Roman" w:hAnsi="Times New Roman" w:cs="Times New Roman"/>
          <w:sz w:val="28"/>
          <w:szCs w:val="28"/>
        </w:rPr>
        <w:t>образование</w:t>
      </w:r>
      <w:r w:rsidR="007E233B">
        <w:rPr>
          <w:rFonts w:ascii="Times New Roman" w:hAnsi="Times New Roman" w:cs="Times New Roman"/>
          <w:sz w:val="28"/>
          <w:szCs w:val="28"/>
        </w:rPr>
        <w:t>», «культура», «</w:t>
      </w:r>
      <w:r w:rsidR="00643221" w:rsidRPr="007E233B">
        <w:rPr>
          <w:rFonts w:ascii="Times New Roman" w:hAnsi="Times New Roman" w:cs="Times New Roman"/>
          <w:sz w:val="28"/>
          <w:szCs w:val="28"/>
        </w:rPr>
        <w:t>молодежная политика</w:t>
      </w:r>
      <w:r w:rsidR="007E233B">
        <w:rPr>
          <w:rFonts w:ascii="Times New Roman" w:hAnsi="Times New Roman" w:cs="Times New Roman"/>
          <w:sz w:val="28"/>
          <w:szCs w:val="28"/>
        </w:rPr>
        <w:t>» и «</w:t>
      </w:r>
      <w:r w:rsidR="00643221" w:rsidRPr="007E233B">
        <w:rPr>
          <w:rFonts w:ascii="Times New Roman" w:hAnsi="Times New Roman" w:cs="Times New Roman"/>
          <w:sz w:val="28"/>
          <w:szCs w:val="28"/>
        </w:rPr>
        <w:t>спорт</w:t>
      </w:r>
      <w:r w:rsidR="007E233B">
        <w:rPr>
          <w:rFonts w:ascii="Times New Roman" w:hAnsi="Times New Roman" w:cs="Times New Roman"/>
          <w:sz w:val="28"/>
          <w:szCs w:val="28"/>
        </w:rPr>
        <w:t>»</w:t>
      </w:r>
      <w:r w:rsidR="00643221" w:rsidRPr="007E233B">
        <w:rPr>
          <w:rFonts w:ascii="Times New Roman" w:hAnsi="Times New Roman" w:cs="Times New Roman"/>
          <w:sz w:val="28"/>
          <w:szCs w:val="28"/>
        </w:rPr>
        <w:t>.</w:t>
      </w:r>
    </w:p>
    <w:p w:rsidR="00C8201F" w:rsidRPr="00C8201F" w:rsidRDefault="00C8201F" w:rsidP="00C8201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201F">
        <w:rPr>
          <w:rFonts w:ascii="Times New Roman" w:hAnsi="Times New Roman" w:cs="Times New Roman"/>
          <w:sz w:val="28"/>
          <w:szCs w:val="28"/>
        </w:rPr>
        <w:t xml:space="preserve">4.Опубликовать настоящее постановление на   официальном сайте Аксубаевского муниципального района </w:t>
      </w:r>
      <w:r w:rsidRPr="00C8201F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C8201F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Pr="00C8201F">
        <w:rPr>
          <w:rFonts w:ascii="Times New Roman" w:hAnsi="Times New Roman" w:cs="Times New Roman"/>
          <w:b/>
          <w:sz w:val="28"/>
          <w:szCs w:val="28"/>
          <w:lang w:val="en-US"/>
        </w:rPr>
        <w:t>aksubayevo</w:t>
      </w:r>
      <w:proofErr w:type="spellEnd"/>
      <w:r w:rsidRPr="00C8201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C8201F">
        <w:rPr>
          <w:rFonts w:ascii="Times New Roman" w:hAnsi="Times New Roman" w:cs="Times New Roman"/>
          <w:b/>
          <w:sz w:val="28"/>
          <w:szCs w:val="28"/>
          <w:lang w:val="en-US"/>
        </w:rPr>
        <w:t>tatarstan</w:t>
      </w:r>
      <w:proofErr w:type="spellEnd"/>
      <w:r w:rsidRPr="00C8201F">
        <w:rPr>
          <w:rFonts w:ascii="Times New Roman" w:hAnsi="Times New Roman" w:cs="Times New Roman"/>
          <w:b/>
          <w:sz w:val="28"/>
          <w:szCs w:val="28"/>
        </w:rPr>
        <w:t>.</w:t>
      </w:r>
      <w:r w:rsidRPr="00C8201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643221" w:rsidRDefault="00C8201F" w:rsidP="00C820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3221" w:rsidRPr="00C820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3221" w:rsidRPr="00C8201F">
        <w:rPr>
          <w:rFonts w:ascii="Times New Roman" w:hAnsi="Times New Roman" w:cs="Times New Roman"/>
          <w:sz w:val="28"/>
          <w:szCs w:val="28"/>
        </w:rPr>
        <w:t>Конт</w:t>
      </w:r>
      <w:r w:rsidR="007E233B" w:rsidRPr="00C8201F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7E233B" w:rsidRPr="00C8201F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7E233B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643221" w:rsidRPr="007E233B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руководителя </w:t>
      </w:r>
      <w:r w:rsidR="007E233B">
        <w:rPr>
          <w:rFonts w:ascii="Times New Roman" w:hAnsi="Times New Roman" w:cs="Times New Roman"/>
          <w:sz w:val="28"/>
          <w:szCs w:val="28"/>
        </w:rPr>
        <w:t>И</w:t>
      </w:r>
      <w:r w:rsidR="00643221" w:rsidRPr="007E233B">
        <w:rPr>
          <w:rFonts w:ascii="Times New Roman" w:hAnsi="Times New Roman" w:cs="Times New Roman"/>
          <w:sz w:val="28"/>
          <w:szCs w:val="28"/>
        </w:rPr>
        <w:t>сполнительного комитета</w:t>
      </w:r>
      <w:r w:rsidR="007E233B">
        <w:rPr>
          <w:rFonts w:ascii="Times New Roman" w:hAnsi="Times New Roman" w:cs="Times New Roman"/>
          <w:sz w:val="28"/>
          <w:szCs w:val="28"/>
        </w:rPr>
        <w:t xml:space="preserve"> Аксубаевского  муниципального  района </w:t>
      </w:r>
      <w:r w:rsidR="00643221" w:rsidRPr="007E233B">
        <w:rPr>
          <w:rFonts w:ascii="Times New Roman" w:hAnsi="Times New Roman" w:cs="Times New Roman"/>
          <w:sz w:val="28"/>
          <w:szCs w:val="28"/>
        </w:rPr>
        <w:t xml:space="preserve"> </w:t>
      </w:r>
      <w:r w:rsidR="00AE664C" w:rsidRPr="007E233B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="007E233B">
        <w:rPr>
          <w:rFonts w:ascii="Times New Roman" w:hAnsi="Times New Roman" w:cs="Times New Roman"/>
          <w:sz w:val="28"/>
          <w:szCs w:val="28"/>
        </w:rPr>
        <w:t>С.В.</w:t>
      </w:r>
      <w:r w:rsidR="00AE664C" w:rsidRPr="007E233B">
        <w:rPr>
          <w:rFonts w:ascii="Times New Roman" w:hAnsi="Times New Roman" w:cs="Times New Roman"/>
          <w:sz w:val="28"/>
          <w:szCs w:val="28"/>
        </w:rPr>
        <w:t>Але</w:t>
      </w:r>
      <w:r w:rsidR="007E233B">
        <w:rPr>
          <w:rFonts w:ascii="Times New Roman" w:hAnsi="Times New Roman" w:cs="Times New Roman"/>
          <w:sz w:val="28"/>
          <w:szCs w:val="28"/>
        </w:rPr>
        <w:t>ксандрова</w:t>
      </w:r>
      <w:r w:rsidR="00AE664C" w:rsidRPr="007E233B">
        <w:rPr>
          <w:rFonts w:ascii="Times New Roman" w:hAnsi="Times New Roman" w:cs="Times New Roman"/>
          <w:sz w:val="28"/>
          <w:szCs w:val="28"/>
        </w:rPr>
        <w:t>.</w:t>
      </w:r>
    </w:p>
    <w:p w:rsidR="00C8201F" w:rsidRPr="007E233B" w:rsidRDefault="00C82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221" w:rsidRPr="007E233B" w:rsidRDefault="00643221" w:rsidP="007E2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33B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643221" w:rsidRPr="007E233B" w:rsidRDefault="00643221" w:rsidP="007E2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33B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="007E233B">
        <w:rPr>
          <w:rFonts w:ascii="Times New Roman" w:hAnsi="Times New Roman" w:cs="Times New Roman"/>
          <w:sz w:val="28"/>
          <w:szCs w:val="28"/>
        </w:rPr>
        <w:tab/>
      </w:r>
      <w:r w:rsidR="007E233B">
        <w:rPr>
          <w:rFonts w:ascii="Times New Roman" w:hAnsi="Times New Roman" w:cs="Times New Roman"/>
          <w:sz w:val="28"/>
          <w:szCs w:val="28"/>
        </w:rPr>
        <w:tab/>
      </w:r>
      <w:r w:rsidR="007E233B">
        <w:rPr>
          <w:rFonts w:ascii="Times New Roman" w:hAnsi="Times New Roman" w:cs="Times New Roman"/>
          <w:sz w:val="28"/>
          <w:szCs w:val="28"/>
        </w:rPr>
        <w:tab/>
      </w:r>
      <w:r w:rsidR="007E233B">
        <w:rPr>
          <w:rFonts w:ascii="Times New Roman" w:hAnsi="Times New Roman" w:cs="Times New Roman"/>
          <w:sz w:val="28"/>
          <w:szCs w:val="28"/>
        </w:rPr>
        <w:tab/>
      </w:r>
      <w:r w:rsidR="007E233B">
        <w:rPr>
          <w:rFonts w:ascii="Times New Roman" w:hAnsi="Times New Roman" w:cs="Times New Roman"/>
          <w:sz w:val="28"/>
          <w:szCs w:val="28"/>
        </w:rPr>
        <w:tab/>
      </w:r>
      <w:r w:rsidR="007E233B">
        <w:rPr>
          <w:rFonts w:ascii="Times New Roman" w:hAnsi="Times New Roman" w:cs="Times New Roman"/>
          <w:sz w:val="28"/>
          <w:szCs w:val="28"/>
        </w:rPr>
        <w:tab/>
        <w:t>А</w:t>
      </w:r>
      <w:r w:rsidR="00BF55EE" w:rsidRPr="007E233B">
        <w:rPr>
          <w:rFonts w:ascii="Times New Roman" w:hAnsi="Times New Roman" w:cs="Times New Roman"/>
          <w:sz w:val="28"/>
          <w:szCs w:val="28"/>
        </w:rPr>
        <w:t>.Ф. Горбунов</w:t>
      </w:r>
    </w:p>
    <w:p w:rsidR="00643221" w:rsidRDefault="006432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43221" w:rsidSect="00504D2A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bookmarkStart w:id="1" w:name="Par25"/>
      <w:bookmarkEnd w:id="1"/>
    </w:p>
    <w:p w:rsidR="007E233B" w:rsidRDefault="007E233B" w:rsidP="007E23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233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0065F" w:rsidRPr="007E233B" w:rsidRDefault="0090065F" w:rsidP="007E23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233B" w:rsidRPr="007E233B" w:rsidRDefault="007E233B" w:rsidP="007E2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E233B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7E233B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7E233B" w:rsidRPr="007E233B" w:rsidRDefault="007E233B" w:rsidP="007E2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233B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7E233B" w:rsidRPr="007E233B" w:rsidRDefault="007E233B" w:rsidP="007E2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233B">
        <w:rPr>
          <w:rFonts w:ascii="Times New Roman" w:hAnsi="Times New Roman" w:cs="Times New Roman"/>
          <w:sz w:val="28"/>
          <w:szCs w:val="28"/>
        </w:rPr>
        <w:t>Аксубаевского муниципального района</w:t>
      </w:r>
    </w:p>
    <w:p w:rsidR="00643221" w:rsidRPr="0005102C" w:rsidRDefault="0090065F" w:rsidP="00900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E233B" w:rsidRPr="007E233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02C">
        <w:rPr>
          <w:rFonts w:ascii="Times New Roman" w:hAnsi="Times New Roman" w:cs="Times New Roman"/>
          <w:sz w:val="28"/>
          <w:szCs w:val="28"/>
        </w:rPr>
        <w:t>«____» ________</w:t>
      </w:r>
      <w:r w:rsidR="001645E1">
        <w:rPr>
          <w:rFonts w:ascii="Times New Roman" w:hAnsi="Times New Roman" w:cs="Times New Roman"/>
          <w:sz w:val="28"/>
          <w:szCs w:val="28"/>
        </w:rPr>
        <w:t>2</w:t>
      </w:r>
      <w:r w:rsidR="007E233B" w:rsidRPr="007E233B">
        <w:rPr>
          <w:rFonts w:ascii="Times New Roman" w:hAnsi="Times New Roman" w:cs="Times New Roman"/>
          <w:sz w:val="28"/>
          <w:szCs w:val="28"/>
        </w:rPr>
        <w:t>015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2A0493">
        <w:rPr>
          <w:rFonts w:ascii="Times New Roman" w:hAnsi="Times New Roman" w:cs="Times New Roman"/>
          <w:sz w:val="28"/>
          <w:szCs w:val="28"/>
        </w:rPr>
        <w:t xml:space="preserve"> </w:t>
      </w:r>
      <w:r w:rsidR="0005102C">
        <w:rPr>
          <w:rFonts w:ascii="Times New Roman" w:hAnsi="Times New Roman" w:cs="Times New Roman"/>
          <w:sz w:val="28"/>
          <w:szCs w:val="28"/>
        </w:rPr>
        <w:t>___</w:t>
      </w:r>
    </w:p>
    <w:p w:rsidR="007E233B" w:rsidRPr="007E233B" w:rsidRDefault="007E233B" w:rsidP="007E2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233B" w:rsidRPr="007E233B" w:rsidRDefault="007E233B" w:rsidP="007E2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221" w:rsidRPr="007E233B" w:rsidRDefault="0064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1"/>
      <w:bookmarkEnd w:id="2"/>
      <w:r w:rsidRPr="007E233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</w:t>
      </w:r>
      <w:r w:rsidR="009D2C5F">
        <w:rPr>
          <w:rFonts w:ascii="Times New Roman" w:hAnsi="Times New Roman" w:cs="Times New Roman"/>
          <w:b/>
          <w:bCs/>
          <w:sz w:val="28"/>
          <w:szCs w:val="28"/>
        </w:rPr>
        <w:t xml:space="preserve">ЦЕЛЕВАЯ </w:t>
      </w:r>
      <w:r w:rsidRPr="007E233B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643221" w:rsidRPr="007E233B" w:rsidRDefault="00900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43221" w:rsidRPr="007E233B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ельская молодежь </w:t>
      </w:r>
      <w:r w:rsidR="00643221" w:rsidRPr="007E233B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bCs/>
          <w:sz w:val="28"/>
          <w:szCs w:val="28"/>
        </w:rPr>
        <w:t>ксубаевского  муниципального  района на</w:t>
      </w:r>
      <w:r w:rsidR="00643221" w:rsidRPr="007E233B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BF55EE" w:rsidRPr="007E233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43221" w:rsidRPr="007E233B">
        <w:rPr>
          <w:rFonts w:ascii="Times New Roman" w:hAnsi="Times New Roman" w:cs="Times New Roman"/>
          <w:b/>
          <w:bCs/>
          <w:sz w:val="28"/>
          <w:szCs w:val="28"/>
        </w:rPr>
        <w:t xml:space="preserve"> - 201</w:t>
      </w:r>
      <w:r w:rsidR="00BF55EE" w:rsidRPr="007E233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43221" w:rsidRPr="007E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гг</w:t>
      </w:r>
      <w:r w:rsidR="00643221" w:rsidRPr="007E233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43221" w:rsidRPr="007E233B" w:rsidRDefault="00643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11199"/>
      </w:tblGrid>
      <w:tr w:rsidR="00643221" w:rsidRPr="007E233B" w:rsidTr="004B54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Низкий уровень участия молодежи в решении задач и проблем местного социума</w:t>
            </w:r>
          </w:p>
        </w:tc>
      </w:tr>
      <w:tr w:rsidR="00643221" w:rsidRPr="007E233B" w:rsidTr="004B54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BF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А</w:t>
            </w:r>
            <w:r w:rsidR="00BF55EE" w:rsidRPr="007E233B">
              <w:rPr>
                <w:rFonts w:ascii="Times New Roman" w:hAnsi="Times New Roman" w:cs="Times New Roman"/>
                <w:sz w:val="28"/>
                <w:szCs w:val="28"/>
              </w:rPr>
              <w:t>ксубаевского</w:t>
            </w: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43221" w:rsidRPr="007E233B" w:rsidTr="004B54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90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</w:t>
            </w:r>
            <w:r w:rsidR="0090065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 xml:space="preserve"> спорту  Исполнительного комитета А</w:t>
            </w:r>
            <w:r w:rsidR="00BF55EE" w:rsidRPr="007E233B">
              <w:rPr>
                <w:rFonts w:ascii="Times New Roman" w:hAnsi="Times New Roman" w:cs="Times New Roman"/>
                <w:sz w:val="28"/>
                <w:szCs w:val="28"/>
              </w:rPr>
              <w:t>ксубаевского</w:t>
            </w: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43221" w:rsidRPr="007E233B" w:rsidTr="004B54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4B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повышения социальной и экономической активности сельской молодежи </w:t>
            </w:r>
            <w:r w:rsidR="004B54E7" w:rsidRPr="007E233B">
              <w:rPr>
                <w:rFonts w:ascii="Times New Roman" w:hAnsi="Times New Roman" w:cs="Times New Roman"/>
                <w:sz w:val="28"/>
                <w:szCs w:val="28"/>
              </w:rPr>
              <w:t>Аксубаевского</w:t>
            </w: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43221" w:rsidRPr="007E233B" w:rsidTr="004B54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Назначение Программы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Решение социально-экономических проблем молодежи, в том числе вопросов занятости и профессиональной подготовки, улучшения жилищных условий молодых семей и специалистов проживающих в сельской местности.</w:t>
            </w:r>
          </w:p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нравственного и патриотического воспитания молодежи. Интеллектуальное развитие молодежи, поддержка художественного и научно-технического творчества. Создание условий для физического развития молодежи, спорта и туризма. Создание условий для удовлетворения информационных потребностей сельской молодежи</w:t>
            </w:r>
          </w:p>
        </w:tc>
      </w:tr>
      <w:tr w:rsidR="00643221" w:rsidRPr="007E233B" w:rsidTr="004B54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Создание системы информационного обеспечения сельской молодежи;</w:t>
            </w:r>
          </w:p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социальной активности сельской молодежи;</w:t>
            </w:r>
          </w:p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экономической активности сельской молодежи;</w:t>
            </w:r>
          </w:p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содействие духовному, физическому и творческому развитию сельской молодежи</w:t>
            </w:r>
          </w:p>
        </w:tc>
      </w:tr>
      <w:tr w:rsidR="00643221" w:rsidRPr="007E233B" w:rsidTr="004B54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4B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B54E7" w:rsidRPr="007E23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4B54E7" w:rsidRPr="007E23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643221" w:rsidRPr="007E233B" w:rsidTr="004B54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Повышение роли молодежи в социально-экономических преобразованиях на селе.</w:t>
            </w:r>
          </w:p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Повышение интеллектуального, нравственного и творческого потенциала, развитие национального самосознания, гражданственности и патриотичности молодежи.</w:t>
            </w:r>
          </w:p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Обеспечение занятости молодежи.</w:t>
            </w:r>
          </w:p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Улучшение здоровья молодого поколения.</w:t>
            </w:r>
          </w:p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Снижение уровня преступности, алкоголизма и наркомании на селе.</w:t>
            </w:r>
          </w:p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информационных услуг молодым гражданам.</w:t>
            </w:r>
          </w:p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Улучшение жилищно-бытовых условий молодежи на селе.</w:t>
            </w:r>
          </w:p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Рост деловой активности и предприимчивости сельской молодежи</w:t>
            </w:r>
          </w:p>
        </w:tc>
      </w:tr>
      <w:tr w:rsidR="00643221" w:rsidRPr="007E233B" w:rsidTr="004B54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молодежи и спорту во взаимодействии с различными службами, ведомствами и организациями осуществляет выполнение Программы, координирует и контролирует ее исполнение, вносит по мере необходимости предложения по уточнению, осуществляет </w:t>
            </w:r>
            <w:proofErr w:type="gramStart"/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E233B">
              <w:rPr>
                <w:rFonts w:ascii="Times New Roman" w:hAnsi="Times New Roman" w:cs="Times New Roman"/>
                <w:sz w:val="28"/>
                <w:szCs w:val="28"/>
              </w:rPr>
              <w:t xml:space="preserve"> целевым использованием средств, выделяемых на реализацию Программы</w:t>
            </w:r>
          </w:p>
        </w:tc>
      </w:tr>
      <w:tr w:rsidR="00643221" w:rsidRPr="007E233B" w:rsidTr="004B54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E233B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4B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А</w:t>
            </w:r>
            <w:r w:rsidR="004B54E7" w:rsidRPr="007E233B">
              <w:rPr>
                <w:rFonts w:ascii="Times New Roman" w:hAnsi="Times New Roman" w:cs="Times New Roman"/>
                <w:sz w:val="28"/>
                <w:szCs w:val="28"/>
              </w:rPr>
              <w:t>ксубаевского</w:t>
            </w: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643221" w:rsidRPr="007E233B" w:rsidRDefault="00643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65F" w:rsidRDefault="009006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7"/>
      <w:bookmarkEnd w:id="3"/>
    </w:p>
    <w:p w:rsidR="0090065F" w:rsidRDefault="009006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3221" w:rsidRPr="007E233B" w:rsidRDefault="006432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233B">
        <w:rPr>
          <w:rFonts w:ascii="Times New Roman" w:hAnsi="Times New Roman" w:cs="Times New Roman"/>
          <w:sz w:val="28"/>
          <w:szCs w:val="28"/>
        </w:rPr>
        <w:lastRenderedPageBreak/>
        <w:t>1. Реализация программ социального развития села</w:t>
      </w:r>
    </w:p>
    <w:p w:rsidR="00643221" w:rsidRPr="007E233B" w:rsidRDefault="00643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221" w:rsidRPr="007E233B" w:rsidRDefault="00643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33B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экономической активности сельской молодежи включает в себя обучение сельской молодежи основам </w:t>
      </w:r>
      <w:proofErr w:type="gramStart"/>
      <w:r w:rsidRPr="007E233B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gramEnd"/>
      <w:r w:rsidRPr="007E233B">
        <w:rPr>
          <w:rFonts w:ascii="Times New Roman" w:hAnsi="Times New Roman" w:cs="Times New Roman"/>
          <w:sz w:val="28"/>
          <w:szCs w:val="28"/>
        </w:rPr>
        <w:t>, содействие занятости молодежи в сельской местности и вовлечение молодежи в реализацию программ экономического развития села.</w:t>
      </w:r>
    </w:p>
    <w:p w:rsidR="00643221" w:rsidRPr="007E233B" w:rsidRDefault="00643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4877"/>
        <w:gridCol w:w="1843"/>
        <w:gridCol w:w="1559"/>
        <w:gridCol w:w="1276"/>
        <w:gridCol w:w="992"/>
        <w:gridCol w:w="1134"/>
        <w:gridCol w:w="1134"/>
        <w:gridCol w:w="1134"/>
      </w:tblGrid>
      <w:tr w:rsidR="00643221" w:rsidRPr="007E233B" w:rsidTr="004B54E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Сумма затрат по годам (тыс. руб.)</w:t>
            </w:r>
          </w:p>
        </w:tc>
      </w:tr>
      <w:tr w:rsidR="00643221" w:rsidRPr="007E233B" w:rsidTr="004B54E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5F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F4B0D" w:rsidRPr="007E23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5F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F4B0D" w:rsidRPr="007E23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5F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F4B0D" w:rsidRPr="007E23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5F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F4B0D" w:rsidRPr="007E23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43221" w:rsidRPr="007E233B" w:rsidTr="004B54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C8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Внедрение программ подготовки молодых предпринимателей, осуществляющих деятельность в сельской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ОДМиС</w:t>
            </w:r>
            <w:proofErr w:type="spellEnd"/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, УСХиП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43221" w:rsidRPr="007E233B" w:rsidTr="004B54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C8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 по охране труда для молодых предпринимателей на примере передовых фермерских хозяйств и малых предприятий в сельской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ОДМиС</w:t>
            </w:r>
            <w:proofErr w:type="spellEnd"/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, УСХиП, ЦЗ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3221" w:rsidRPr="007E233B" w:rsidTr="004B54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C8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районного конкурса среди сельской молодежи "Социальное проектирование на селе"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ОДМиС</w:t>
            </w:r>
            <w:proofErr w:type="spellEnd"/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, УСХиП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</w:tr>
      <w:tr w:rsidR="00643221" w:rsidRPr="007E233B" w:rsidTr="004B54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C8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районного Форума сельской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ОДМиС, главы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643221" w:rsidRPr="007E233B" w:rsidTr="004B54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C8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Создание электронного портала сельской молодежи А</w:t>
            </w:r>
            <w:r w:rsidR="004B54E7" w:rsidRPr="007E233B">
              <w:rPr>
                <w:rFonts w:ascii="Times New Roman" w:hAnsi="Times New Roman" w:cs="Times New Roman"/>
                <w:sz w:val="28"/>
                <w:szCs w:val="28"/>
              </w:rPr>
              <w:t>ксубаевского</w:t>
            </w: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ОДМиС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43221" w:rsidRPr="007E233B" w:rsidTr="004B54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C8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Разработка, изготовление, распространение среди сельской молодежи раздаточного и наглядного материала по активизации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ОДМиС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643221" w:rsidRPr="007E233B" w:rsidTr="004B54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C8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Внедрение социальных программ:</w:t>
            </w:r>
          </w:p>
          <w:p w:rsidR="00643221" w:rsidRPr="007E233B" w:rsidRDefault="00643221" w:rsidP="00C8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1. Организация дворовых лагерей по формированию здорового образа жизни детей и подростков в летний период "Веселое лето"</w:t>
            </w:r>
          </w:p>
          <w:p w:rsidR="00643221" w:rsidRPr="007E233B" w:rsidRDefault="00643221" w:rsidP="00C8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Проведение тренингов по </w:t>
            </w:r>
            <w:proofErr w:type="spellStart"/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командообразованию</w:t>
            </w:r>
            <w:proofErr w:type="spellEnd"/>
            <w:r w:rsidRPr="007E233B">
              <w:rPr>
                <w:rFonts w:ascii="Times New Roman" w:hAnsi="Times New Roman" w:cs="Times New Roman"/>
                <w:sz w:val="28"/>
                <w:szCs w:val="28"/>
              </w:rPr>
              <w:t xml:space="preserve"> "Сельский лидер"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ОДМиС, ОК, ЦЗ, главы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3221" w:rsidRPr="007E233B" w:rsidTr="004B54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C8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проектов по развитию сельского туризма в сельских поселениях А</w:t>
            </w:r>
            <w:r w:rsidR="004B54E7" w:rsidRPr="007E233B">
              <w:rPr>
                <w:rFonts w:ascii="Times New Roman" w:hAnsi="Times New Roman" w:cs="Times New Roman"/>
                <w:sz w:val="28"/>
                <w:szCs w:val="28"/>
              </w:rPr>
              <w:t>ксубаевского</w:t>
            </w: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ОДМиС, 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643221" w:rsidRPr="007E233B" w:rsidTr="004B54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C8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Создание экологической бригады в сельских поселениях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ОДМиС, главы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643221" w:rsidRPr="007E233B" w:rsidRDefault="00643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4E7" w:rsidRPr="007E233B" w:rsidRDefault="004B54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65"/>
      <w:bookmarkEnd w:id="4"/>
    </w:p>
    <w:p w:rsidR="00643221" w:rsidRPr="007E233B" w:rsidRDefault="006432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233B">
        <w:rPr>
          <w:rFonts w:ascii="Times New Roman" w:hAnsi="Times New Roman" w:cs="Times New Roman"/>
          <w:sz w:val="28"/>
          <w:szCs w:val="28"/>
        </w:rPr>
        <w:lastRenderedPageBreak/>
        <w:t>2. Решение социально-экономических проблем молодежи</w:t>
      </w:r>
    </w:p>
    <w:p w:rsidR="00643221" w:rsidRPr="007E233B" w:rsidRDefault="00643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221" w:rsidRPr="007E233B" w:rsidRDefault="00643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33B">
        <w:rPr>
          <w:rFonts w:ascii="Times New Roman" w:hAnsi="Times New Roman" w:cs="Times New Roman"/>
          <w:sz w:val="28"/>
          <w:szCs w:val="28"/>
        </w:rPr>
        <w:t>Целью данного раздела является реализация комплекса мероприятий, направленных на решение социально-экономических проблем сельской молодежи.</w:t>
      </w:r>
    </w:p>
    <w:p w:rsidR="00643221" w:rsidRPr="007E233B" w:rsidRDefault="00643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4905"/>
        <w:gridCol w:w="1701"/>
        <w:gridCol w:w="1559"/>
        <w:gridCol w:w="1276"/>
        <w:gridCol w:w="992"/>
        <w:gridCol w:w="1134"/>
        <w:gridCol w:w="1134"/>
        <w:gridCol w:w="1134"/>
      </w:tblGrid>
      <w:tr w:rsidR="00643221" w:rsidRPr="007E233B" w:rsidTr="004B54E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Сумма затрат по годам (тыс. руб.)</w:t>
            </w:r>
          </w:p>
        </w:tc>
      </w:tr>
      <w:tr w:rsidR="00643221" w:rsidRPr="007E233B" w:rsidTr="004B54E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5F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F4B0D" w:rsidRPr="007E23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5F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F4B0D" w:rsidRPr="007E23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5F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F4B0D" w:rsidRPr="007E23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5F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F4B0D" w:rsidRPr="007E23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43221" w:rsidRPr="007E233B" w:rsidTr="004B54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C8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 и специалистов, проживающих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9D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9D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 xml:space="preserve">ОИР, УСХиП, </w:t>
            </w:r>
            <w:proofErr w:type="spellStart"/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ОДМиС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бюджета, бюджета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221" w:rsidRPr="007E233B" w:rsidTr="004B54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C8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содействию гражданам в трудоустройстве путем организации ярмарок вакансий и рабочих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9D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9D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ОДМиС, ЦЗ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43221" w:rsidRPr="007E233B" w:rsidTr="004B54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C8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по трудоустройству и профориентации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9D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9D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ОДМиС, ЦЗ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43221" w:rsidRPr="007E233B" w:rsidTr="004B54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C8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Проведение учебно-методических семинаров и конференции по проблемам занятости подростков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9D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9D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ОДМиС, ЦЗ,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43221" w:rsidRPr="007E233B" w:rsidTr="004B54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C8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профессионального обучения безработных граждан в возрасте от 16 до 30 лет профессиям и специальностям, актуальным на рынке труда в сельских поселениях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9D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9D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ЦЗ, ОДМиС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43221" w:rsidRPr="007E233B" w:rsidTr="004B54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C8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Проведение "Дня профессий" в школах с привлечением представителей различных профессий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9D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9D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ЦЗ, ОДМиС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3221" w:rsidRPr="007E233B" w:rsidTr="004B54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C8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Проведение "Ярмарки вакансий" для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9D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9D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ОДМиС, ЦЗ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43221" w:rsidRPr="007E233B" w:rsidTr="004B54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C8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конкурсов профессионального мастерства среди молодых механизаторов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9D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9D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ОДМиС</w:t>
            </w:r>
            <w:proofErr w:type="spellEnd"/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, УСХиП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643221" w:rsidRPr="007E233B" w:rsidTr="004B54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C8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 профессионального мастерства среди операторов машинного доения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9D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9D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ОДМиС</w:t>
            </w:r>
            <w:proofErr w:type="spellEnd"/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, УСХиП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643221" w:rsidRPr="007E233B" w:rsidTr="004B54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C8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 профессионального мастерства среди механизаторов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9D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9D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ОДМиС</w:t>
            </w:r>
            <w:proofErr w:type="spellEnd"/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, УСХиП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</w:tbl>
    <w:p w:rsidR="00643221" w:rsidRPr="007E233B" w:rsidRDefault="00643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221" w:rsidRPr="007E233B" w:rsidRDefault="0064322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643221" w:rsidRPr="007E233B" w:rsidRDefault="0064322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90065F" w:rsidRDefault="009006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274"/>
      <w:bookmarkEnd w:id="5"/>
    </w:p>
    <w:p w:rsidR="0090065F" w:rsidRDefault="009006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3221" w:rsidRPr="007E233B" w:rsidRDefault="00C820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43221" w:rsidRPr="007E233B">
        <w:rPr>
          <w:rFonts w:ascii="Times New Roman" w:hAnsi="Times New Roman" w:cs="Times New Roman"/>
          <w:sz w:val="28"/>
          <w:szCs w:val="28"/>
        </w:rPr>
        <w:t>. Информационное обеспечение</w:t>
      </w:r>
    </w:p>
    <w:p w:rsidR="00643221" w:rsidRPr="007E233B" w:rsidRDefault="00643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221" w:rsidRPr="007E233B" w:rsidRDefault="00643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33B">
        <w:rPr>
          <w:rFonts w:ascii="Times New Roman" w:hAnsi="Times New Roman" w:cs="Times New Roman"/>
          <w:sz w:val="28"/>
          <w:szCs w:val="28"/>
        </w:rPr>
        <w:t>Создание системы информационного обеспечения сельской молодежи позволит доводить до сведения сельской молодежи специальную адаптированную информацию через средства массовой информации, информационно-полиграфической продукции, а также путем использования IT-технологий.</w:t>
      </w:r>
    </w:p>
    <w:p w:rsidR="00643221" w:rsidRPr="007E233B" w:rsidRDefault="00643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4905"/>
        <w:gridCol w:w="1701"/>
        <w:gridCol w:w="1559"/>
        <w:gridCol w:w="1276"/>
        <w:gridCol w:w="992"/>
        <w:gridCol w:w="1276"/>
        <w:gridCol w:w="992"/>
        <w:gridCol w:w="1134"/>
      </w:tblGrid>
      <w:tr w:rsidR="00643221" w:rsidRPr="007E233B" w:rsidTr="004B54E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Сумма затрат по годам (тыс. руб.)</w:t>
            </w:r>
          </w:p>
        </w:tc>
      </w:tr>
      <w:tr w:rsidR="00643221" w:rsidRPr="007E233B" w:rsidTr="004B54E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5F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F4B0D" w:rsidRPr="007E23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5F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F4B0D" w:rsidRPr="007E23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5F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F4B0D" w:rsidRPr="007E23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5F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F4B0D" w:rsidRPr="007E23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43221" w:rsidRPr="007E233B" w:rsidTr="004B54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C8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Презентации, круглые столы с участием лидеров молодежных объединений по обмену опытом работы с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ОДМиС, главы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221" w:rsidRPr="007E233B" w:rsidTr="004B54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C8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Создание методических пособий по тематике реализации сферы государственной молодежной политики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ОДМиС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643221" w:rsidRPr="007E233B" w:rsidTr="004B54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C8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Освещение проблематики развития сельских поселений в районной г</w:t>
            </w:r>
            <w:r w:rsidR="004B54E7" w:rsidRPr="007E233B">
              <w:rPr>
                <w:rFonts w:ascii="Times New Roman" w:hAnsi="Times New Roman" w:cs="Times New Roman"/>
                <w:sz w:val="28"/>
                <w:szCs w:val="28"/>
              </w:rPr>
              <w:t>азете «Сельская новь».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4B54E7" w:rsidP="004B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Газета «Сельская новь»</w:t>
            </w:r>
            <w:r w:rsidR="00643221" w:rsidRPr="007E23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bookmarkStart w:id="6" w:name="_GoBack"/>
            <w:bookmarkEnd w:id="6"/>
            <w:r w:rsidR="00643221" w:rsidRPr="007E233B">
              <w:rPr>
                <w:rFonts w:ascii="Times New Roman" w:hAnsi="Times New Roman" w:cs="Times New Roman"/>
                <w:sz w:val="28"/>
                <w:szCs w:val="28"/>
              </w:rPr>
              <w:t xml:space="preserve"> ОДМиС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43221" w:rsidRPr="007E233B" w:rsidTr="004B54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C8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Насыщение информационного поля качественной, социальной виде</w:t>
            </w:r>
            <w:proofErr w:type="gramStart"/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, печатной продукцией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ОДМиС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643221" w:rsidRPr="007E233B" w:rsidRDefault="00643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65F" w:rsidRDefault="009006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325"/>
      <w:bookmarkEnd w:id="7"/>
    </w:p>
    <w:p w:rsidR="00643221" w:rsidRPr="007E233B" w:rsidRDefault="00C820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43221" w:rsidRPr="007E233B">
        <w:rPr>
          <w:rFonts w:ascii="Times New Roman" w:hAnsi="Times New Roman" w:cs="Times New Roman"/>
          <w:sz w:val="28"/>
          <w:szCs w:val="28"/>
        </w:rPr>
        <w:t>. Система информационного и кадрового обеспечения на селе</w:t>
      </w:r>
    </w:p>
    <w:p w:rsidR="00643221" w:rsidRPr="007E233B" w:rsidRDefault="00643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4905"/>
        <w:gridCol w:w="1701"/>
        <w:gridCol w:w="1559"/>
        <w:gridCol w:w="1276"/>
        <w:gridCol w:w="992"/>
        <w:gridCol w:w="1276"/>
        <w:gridCol w:w="992"/>
        <w:gridCol w:w="1134"/>
      </w:tblGrid>
      <w:tr w:rsidR="00643221" w:rsidRPr="007E233B" w:rsidTr="004B54E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Сумма затрат по годам (тыс. руб.)</w:t>
            </w:r>
          </w:p>
        </w:tc>
      </w:tr>
      <w:tr w:rsidR="00643221" w:rsidRPr="007E233B" w:rsidTr="004B54E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5F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F4B0D" w:rsidRPr="007E23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5F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F4B0D" w:rsidRPr="007E23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5F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F4B0D" w:rsidRPr="007E23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5F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F4B0D" w:rsidRPr="007E23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43221" w:rsidRPr="007E233B" w:rsidTr="004B54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C8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Изучать и обобщать опыт работы с сельской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ОДМиС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43221" w:rsidRPr="007E233B" w:rsidTr="004B54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C8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Организовывать регулярные выступления специалистов по актуальным проблемам молодежи в г</w:t>
            </w:r>
            <w:r w:rsidR="004B54E7" w:rsidRPr="007E233B">
              <w:rPr>
                <w:rFonts w:ascii="Times New Roman" w:hAnsi="Times New Roman" w:cs="Times New Roman"/>
                <w:sz w:val="28"/>
                <w:szCs w:val="28"/>
              </w:rPr>
              <w:t>азете «Сельская новь»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4B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ОДМиС, г</w:t>
            </w:r>
            <w:r w:rsidR="004B54E7" w:rsidRPr="007E233B">
              <w:rPr>
                <w:rFonts w:ascii="Times New Roman" w:hAnsi="Times New Roman" w:cs="Times New Roman"/>
                <w:sz w:val="28"/>
                <w:szCs w:val="28"/>
              </w:rPr>
              <w:t>азета «Сельская новь»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43221" w:rsidRPr="007E233B" w:rsidTr="004B54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C8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Осуществлять подбор и систематизацию информационно-методической и научной литературы по молодежной 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ОДМиС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43221" w:rsidRPr="007E233B" w:rsidTr="004B54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C8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Разработать и издавать информационно-методические пособия для организации работы с сельской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ОДМиС,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43221" w:rsidRPr="007E233B" w:rsidTr="004B54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C8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Формировать резерв специалистов, работающих с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ОДМиС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43221" w:rsidRPr="007E233B" w:rsidTr="004B54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 w:rsidP="00C8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информационные брошюры и сборники с данными об учебных заведениях и социальных </w:t>
            </w:r>
            <w:r w:rsidRPr="007E2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службах для молодежи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ОДМиС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21" w:rsidRPr="007E233B" w:rsidRDefault="0064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643221" w:rsidRPr="007E233B" w:rsidRDefault="00643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221" w:rsidRPr="0090065F" w:rsidRDefault="00643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065F">
        <w:rPr>
          <w:rFonts w:ascii="Times New Roman" w:hAnsi="Times New Roman" w:cs="Times New Roman"/>
          <w:sz w:val="20"/>
          <w:szCs w:val="20"/>
        </w:rPr>
        <w:t>Условные обозначения:</w:t>
      </w:r>
    </w:p>
    <w:p w:rsidR="00643221" w:rsidRPr="0090065F" w:rsidRDefault="00643221" w:rsidP="00900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065F">
        <w:rPr>
          <w:rFonts w:ascii="Times New Roman" w:hAnsi="Times New Roman" w:cs="Times New Roman"/>
          <w:sz w:val="20"/>
          <w:szCs w:val="20"/>
        </w:rPr>
        <w:t xml:space="preserve">отдел образования (ОО), отдел культуры (ОК), отдел по делам молодежи и спорту (ОДМиС), центр занятости (ЦЗ), управление сельского хозяйства и продовольствия (УСХиП), отдел </w:t>
      </w:r>
      <w:r w:rsidR="0090065F">
        <w:rPr>
          <w:rFonts w:ascii="Times New Roman" w:hAnsi="Times New Roman" w:cs="Times New Roman"/>
          <w:sz w:val="20"/>
          <w:szCs w:val="20"/>
        </w:rPr>
        <w:t xml:space="preserve">по </w:t>
      </w:r>
      <w:r w:rsidRPr="0090065F">
        <w:rPr>
          <w:rFonts w:ascii="Times New Roman" w:hAnsi="Times New Roman" w:cs="Times New Roman"/>
          <w:sz w:val="20"/>
          <w:szCs w:val="20"/>
        </w:rPr>
        <w:t>инфраструктурно</w:t>
      </w:r>
      <w:r w:rsidR="0090065F">
        <w:rPr>
          <w:rFonts w:ascii="Times New Roman" w:hAnsi="Times New Roman" w:cs="Times New Roman"/>
          <w:sz w:val="20"/>
          <w:szCs w:val="20"/>
        </w:rPr>
        <w:t>му развитию</w:t>
      </w:r>
      <w:r w:rsidRPr="0090065F">
        <w:rPr>
          <w:rFonts w:ascii="Times New Roman" w:hAnsi="Times New Roman" w:cs="Times New Roman"/>
          <w:sz w:val="20"/>
          <w:szCs w:val="20"/>
        </w:rPr>
        <w:t xml:space="preserve"> (ОИР).</w:t>
      </w:r>
    </w:p>
    <w:p w:rsidR="00643221" w:rsidRPr="0090065F" w:rsidRDefault="00643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A3774" w:rsidRPr="007E233B" w:rsidRDefault="007A3774">
      <w:pPr>
        <w:rPr>
          <w:rFonts w:ascii="Times New Roman" w:hAnsi="Times New Roman" w:cs="Times New Roman"/>
          <w:sz w:val="28"/>
          <w:szCs w:val="28"/>
        </w:rPr>
      </w:pPr>
    </w:p>
    <w:sectPr w:rsidR="007A3774" w:rsidRPr="007E233B" w:rsidSect="00DC0D2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221"/>
    <w:rsid w:val="0005102C"/>
    <w:rsid w:val="000E67FD"/>
    <w:rsid w:val="001645E1"/>
    <w:rsid w:val="002A0493"/>
    <w:rsid w:val="004318D2"/>
    <w:rsid w:val="00434C9A"/>
    <w:rsid w:val="004B54E7"/>
    <w:rsid w:val="004D6F42"/>
    <w:rsid w:val="00504D2A"/>
    <w:rsid w:val="005F4B0D"/>
    <w:rsid w:val="006141D2"/>
    <w:rsid w:val="00643221"/>
    <w:rsid w:val="006958C6"/>
    <w:rsid w:val="007A3774"/>
    <w:rsid w:val="007E233B"/>
    <w:rsid w:val="00870F05"/>
    <w:rsid w:val="0090065F"/>
    <w:rsid w:val="00925D2B"/>
    <w:rsid w:val="009D2C5F"/>
    <w:rsid w:val="00AA5B8D"/>
    <w:rsid w:val="00AE5B2A"/>
    <w:rsid w:val="00AE664C"/>
    <w:rsid w:val="00AF2604"/>
    <w:rsid w:val="00BF55EE"/>
    <w:rsid w:val="00C10E27"/>
    <w:rsid w:val="00C8201F"/>
    <w:rsid w:val="00D3742B"/>
    <w:rsid w:val="00DC0D2D"/>
    <w:rsid w:val="00DF3A1A"/>
    <w:rsid w:val="00EB2A0D"/>
    <w:rsid w:val="00EC6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2015-04-13T04:36:00Z</cp:lastPrinted>
  <dcterms:created xsi:type="dcterms:W3CDTF">2015-03-30T05:09:00Z</dcterms:created>
  <dcterms:modified xsi:type="dcterms:W3CDTF">2015-04-13T04:36:00Z</dcterms:modified>
</cp:coreProperties>
</file>