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3" w:rsidRPr="009806B5" w:rsidRDefault="00A50BFE" w:rsidP="009806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447816" w:rsidRPr="00B23134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proofErr w:type="spellStart"/>
      <w:r w:rsidR="00447816" w:rsidRPr="00B23134">
        <w:rPr>
          <w:rFonts w:ascii="Times New Roman" w:hAnsi="Times New Roman" w:cs="Times New Roman"/>
          <w:b/>
          <w:sz w:val="36"/>
          <w:szCs w:val="36"/>
        </w:rPr>
        <w:t>Аксубаевского</w:t>
      </w:r>
      <w:proofErr w:type="spellEnd"/>
      <w:r w:rsidR="00447816" w:rsidRPr="00B23134">
        <w:rPr>
          <w:rFonts w:ascii="Times New Roman" w:hAnsi="Times New Roman" w:cs="Times New Roman"/>
          <w:b/>
          <w:sz w:val="36"/>
          <w:szCs w:val="36"/>
        </w:rPr>
        <w:t xml:space="preserve"> краеведческого музея</w:t>
      </w:r>
      <w:r w:rsidR="008B268F">
        <w:rPr>
          <w:rFonts w:ascii="Times New Roman" w:hAnsi="Times New Roman" w:cs="Times New Roman"/>
          <w:b/>
          <w:sz w:val="36"/>
          <w:szCs w:val="36"/>
        </w:rPr>
        <w:t xml:space="preserve"> на 1 квартал 2017 года</w:t>
      </w:r>
      <w:bookmarkStart w:id="0" w:name="_GoBack"/>
      <w:bookmarkEnd w:id="0"/>
    </w:p>
    <w:tbl>
      <w:tblPr>
        <w:tblStyle w:val="1"/>
        <w:tblW w:w="14291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2016"/>
        <w:gridCol w:w="2364"/>
        <w:gridCol w:w="1811"/>
        <w:gridCol w:w="1724"/>
        <w:gridCol w:w="2098"/>
      </w:tblGrid>
      <w:tr w:rsidR="00B8248F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Дата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47816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  <w:proofErr w:type="gramEnd"/>
            <w:r w:rsidRPr="00447816">
              <w:rPr>
                <w:rFonts w:ascii="Times New Roman" w:hAnsi="Times New Roman"/>
                <w:sz w:val="32"/>
                <w:szCs w:val="32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Описание</w:t>
            </w:r>
          </w:p>
        </w:tc>
      </w:tr>
      <w:tr w:rsidR="00B8248F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447816" w:rsidRDefault="00B8248F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AB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работ ТО «Озарение»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690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8A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B8248F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«Свет в моей душе»  Н.А. Кузьминой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977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B8248F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Default="00B8248F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Музейное занятие «Аксубаево 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1C1C58" w:rsidP="0035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февраль, 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B8248F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Default="00B8248F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Default="00B8248F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«Красота тамбурной вышивки»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Default="001C1C58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февраль, 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F" w:rsidRPr="00E570CF" w:rsidRDefault="00B8248F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1C1C58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Default="001C1C58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Default="001C1C58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конкурсы и викторины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Default="001C1C58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Pr="00E570CF" w:rsidRDefault="001C1C58" w:rsidP="00AF7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Pr="00E570CF" w:rsidRDefault="001C1C58" w:rsidP="00AF760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Pr="00E570CF" w:rsidRDefault="001C1C58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Pr="00E570CF" w:rsidRDefault="001C1C58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8" w:rsidRDefault="001C1C58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конкурсы</w:t>
            </w:r>
          </w:p>
        </w:tc>
      </w:tr>
      <w:tr w:rsidR="00AE213B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Default="00AE213B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Default="00AE213B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«Без прошлого, нет будущего»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Default="00AE213B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февраль, 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E570CF" w:rsidRDefault="00AE213B" w:rsidP="00AF7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E570CF" w:rsidRDefault="00AE213B" w:rsidP="00AF760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E570CF" w:rsidRDefault="00AE213B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E570CF" w:rsidRDefault="00AE213B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Default="00AE213B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AE213B" w:rsidRPr="00AE213B" w:rsidRDefault="00AE213B" w:rsidP="00AE21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77A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Default="0075777A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Default="0075777A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ка, мальчики»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Default="0075777A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Pr="00E570CF" w:rsidRDefault="0075777A" w:rsidP="00AF7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Pr="00E570CF" w:rsidRDefault="0075777A" w:rsidP="00AF760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Pr="00E570CF" w:rsidRDefault="0075777A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Pr="00E570CF" w:rsidRDefault="0075777A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A" w:rsidRDefault="0075777A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конкурсы</w:t>
            </w:r>
          </w:p>
        </w:tc>
      </w:tr>
      <w:tr w:rsidR="00475E99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Default="00475E99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Default="00475E99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Default="00475E99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Pr="00E570CF" w:rsidRDefault="00475E99" w:rsidP="00AF7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</w:t>
            </w: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Pr="00E570CF" w:rsidRDefault="00475E99" w:rsidP="00AF760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Pr="00E570CF" w:rsidRDefault="00475E99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Pr="00E570CF" w:rsidRDefault="00475E99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9" w:rsidRDefault="00475E99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конкурсы</w:t>
            </w:r>
          </w:p>
        </w:tc>
      </w:tr>
      <w:tr w:rsidR="00917D32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«Варвара краса, длинная коса»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конкурсы</w:t>
            </w:r>
          </w:p>
        </w:tc>
      </w:tr>
      <w:tr w:rsidR="00917D32" w:rsidRPr="00447816" w:rsidTr="00B824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795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CC0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Pr="00E570CF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2" w:rsidRDefault="00917D32" w:rsidP="00A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6B5" w:rsidRDefault="009806B5" w:rsidP="009806B5">
      <w:pPr>
        <w:rPr>
          <w:rFonts w:ascii="Times New Roman" w:hAnsi="Times New Roman" w:cs="Times New Roman"/>
          <w:sz w:val="24"/>
          <w:szCs w:val="24"/>
        </w:rPr>
      </w:pPr>
    </w:p>
    <w:p w:rsidR="009F05F2" w:rsidRDefault="009F05F2" w:rsidP="009806B5">
      <w:pPr>
        <w:rPr>
          <w:rFonts w:ascii="Times New Roman" w:hAnsi="Times New Roman" w:cs="Times New Roman"/>
          <w:sz w:val="24"/>
          <w:szCs w:val="24"/>
        </w:rPr>
      </w:pPr>
    </w:p>
    <w:p w:rsidR="009806B5" w:rsidRPr="00B23134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806B5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«ЦМС» (АКМ) </w:t>
      </w:r>
      <w:proofErr w:type="spellStart"/>
      <w:r w:rsidRPr="00B23134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B23134">
        <w:rPr>
          <w:rFonts w:ascii="Times New Roman" w:hAnsi="Times New Roman" w:cs="Times New Roman"/>
          <w:sz w:val="24"/>
          <w:szCs w:val="24"/>
        </w:rPr>
        <w:t xml:space="preserve"> МР РТ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1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C3DC4">
        <w:rPr>
          <w:rFonts w:ascii="Times New Roman" w:hAnsi="Times New Roman" w:cs="Times New Roman"/>
          <w:sz w:val="24"/>
          <w:szCs w:val="24"/>
        </w:rPr>
        <w:t>Нурхаметова</w:t>
      </w:r>
      <w:proofErr w:type="spellEnd"/>
      <w:r w:rsidRPr="00DC3DC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447816" w:rsidRDefault="00447816">
      <w:pPr>
        <w:rPr>
          <w:rFonts w:ascii="Times New Roman" w:hAnsi="Times New Roman" w:cs="Times New Roman"/>
          <w:sz w:val="24"/>
          <w:szCs w:val="24"/>
        </w:rPr>
      </w:pPr>
    </w:p>
    <w:sectPr w:rsidR="00447816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1C58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234A6"/>
    <w:rsid w:val="00334ADD"/>
    <w:rsid w:val="003508A5"/>
    <w:rsid w:val="00370F96"/>
    <w:rsid w:val="003A2FE3"/>
    <w:rsid w:val="00434A6C"/>
    <w:rsid w:val="00447816"/>
    <w:rsid w:val="00475E99"/>
    <w:rsid w:val="004837BA"/>
    <w:rsid w:val="0050087A"/>
    <w:rsid w:val="00517A7A"/>
    <w:rsid w:val="0052715E"/>
    <w:rsid w:val="00547A09"/>
    <w:rsid w:val="005617F0"/>
    <w:rsid w:val="00572A0D"/>
    <w:rsid w:val="005A7323"/>
    <w:rsid w:val="005B0F44"/>
    <w:rsid w:val="005C515B"/>
    <w:rsid w:val="005D6322"/>
    <w:rsid w:val="005F0C3A"/>
    <w:rsid w:val="00616F62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5777A"/>
    <w:rsid w:val="00795197"/>
    <w:rsid w:val="00822338"/>
    <w:rsid w:val="00897A9A"/>
    <w:rsid w:val="008A2C9C"/>
    <w:rsid w:val="008A7563"/>
    <w:rsid w:val="008B268F"/>
    <w:rsid w:val="008B389A"/>
    <w:rsid w:val="008B68D1"/>
    <w:rsid w:val="008D0030"/>
    <w:rsid w:val="008E7894"/>
    <w:rsid w:val="008F2F98"/>
    <w:rsid w:val="00914DF9"/>
    <w:rsid w:val="009171B8"/>
    <w:rsid w:val="00917D32"/>
    <w:rsid w:val="00965DBC"/>
    <w:rsid w:val="0097709C"/>
    <w:rsid w:val="009806B5"/>
    <w:rsid w:val="009D0171"/>
    <w:rsid w:val="009F05F2"/>
    <w:rsid w:val="009F2F20"/>
    <w:rsid w:val="00A21306"/>
    <w:rsid w:val="00A50BFE"/>
    <w:rsid w:val="00A6661A"/>
    <w:rsid w:val="00AB31B5"/>
    <w:rsid w:val="00AC1853"/>
    <w:rsid w:val="00AC3491"/>
    <w:rsid w:val="00AD77D9"/>
    <w:rsid w:val="00AE213B"/>
    <w:rsid w:val="00AE5951"/>
    <w:rsid w:val="00B23134"/>
    <w:rsid w:val="00B2711C"/>
    <w:rsid w:val="00B67154"/>
    <w:rsid w:val="00B776EC"/>
    <w:rsid w:val="00B8248F"/>
    <w:rsid w:val="00B85352"/>
    <w:rsid w:val="00BC3228"/>
    <w:rsid w:val="00BC6D0A"/>
    <w:rsid w:val="00BD4FC4"/>
    <w:rsid w:val="00C032AE"/>
    <w:rsid w:val="00C047A6"/>
    <w:rsid w:val="00C12356"/>
    <w:rsid w:val="00C31939"/>
    <w:rsid w:val="00CA3DA0"/>
    <w:rsid w:val="00CC0537"/>
    <w:rsid w:val="00CD220A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F20650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36</cp:revision>
  <dcterms:created xsi:type="dcterms:W3CDTF">2016-09-02T04:18:00Z</dcterms:created>
  <dcterms:modified xsi:type="dcterms:W3CDTF">2016-12-26T12:22:00Z</dcterms:modified>
</cp:coreProperties>
</file>