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DC" w:rsidRDefault="00865EDC" w:rsidP="00865EDC">
      <w:pPr>
        <w:ind w:left="-567"/>
        <w:jc w:val="both"/>
        <w:rPr>
          <w:sz w:val="28"/>
          <w:szCs w:val="28"/>
        </w:rPr>
      </w:pPr>
    </w:p>
    <w:p w:rsidR="00865EDC" w:rsidRPr="00B1205F" w:rsidRDefault="00865EDC" w:rsidP="00865EDC">
      <w:pPr>
        <w:autoSpaceDE w:val="0"/>
        <w:autoSpaceDN w:val="0"/>
        <w:ind w:left="6372"/>
        <w:jc w:val="both"/>
        <w:rPr>
          <w:bCs/>
          <w:sz w:val="22"/>
          <w:szCs w:val="22"/>
        </w:rPr>
      </w:pPr>
      <w:r w:rsidRPr="00B1205F">
        <w:rPr>
          <w:bCs/>
          <w:sz w:val="22"/>
          <w:szCs w:val="22"/>
        </w:rPr>
        <w:t xml:space="preserve">Приложение </w:t>
      </w:r>
    </w:p>
    <w:p w:rsidR="00865EDC" w:rsidRDefault="00865EDC" w:rsidP="00865EDC">
      <w:pPr>
        <w:autoSpaceDE w:val="0"/>
        <w:autoSpaceDN w:val="0"/>
        <w:ind w:left="6372"/>
        <w:jc w:val="both"/>
        <w:rPr>
          <w:bCs/>
          <w:sz w:val="22"/>
          <w:szCs w:val="22"/>
        </w:rPr>
      </w:pPr>
      <w:r w:rsidRPr="00B1205F">
        <w:rPr>
          <w:bCs/>
          <w:sz w:val="22"/>
          <w:szCs w:val="22"/>
        </w:rPr>
        <w:t xml:space="preserve">к распоряжению Главы </w:t>
      </w:r>
      <w:r>
        <w:rPr>
          <w:bCs/>
          <w:sz w:val="22"/>
          <w:szCs w:val="22"/>
        </w:rPr>
        <w:t xml:space="preserve">Аксубаевского </w:t>
      </w:r>
      <w:r w:rsidRPr="00B1205F">
        <w:rPr>
          <w:bCs/>
          <w:sz w:val="22"/>
          <w:szCs w:val="22"/>
        </w:rPr>
        <w:t xml:space="preserve">муниципального района </w:t>
      </w:r>
    </w:p>
    <w:p w:rsidR="00865EDC" w:rsidRPr="00B1205F" w:rsidRDefault="00865EDC" w:rsidP="00865EDC">
      <w:pPr>
        <w:autoSpaceDE w:val="0"/>
        <w:autoSpaceDN w:val="0"/>
        <w:ind w:left="6372"/>
        <w:jc w:val="both"/>
        <w:rPr>
          <w:bCs/>
          <w:sz w:val="22"/>
          <w:szCs w:val="22"/>
        </w:rPr>
      </w:pPr>
      <w:r w:rsidRPr="00B1205F">
        <w:rPr>
          <w:bCs/>
          <w:sz w:val="22"/>
          <w:szCs w:val="22"/>
        </w:rPr>
        <w:t xml:space="preserve">от </w:t>
      </w:r>
      <w:r w:rsidRPr="00C2788E">
        <w:rPr>
          <w:bCs/>
          <w:sz w:val="22"/>
          <w:szCs w:val="22"/>
          <w:u w:val="single"/>
        </w:rPr>
        <w:t xml:space="preserve">21.11.2016г. </w:t>
      </w:r>
      <w:r>
        <w:rPr>
          <w:bCs/>
          <w:sz w:val="22"/>
          <w:szCs w:val="22"/>
          <w:u w:val="single"/>
        </w:rPr>
        <w:t xml:space="preserve">   </w:t>
      </w:r>
      <w:r w:rsidRPr="00C2788E">
        <w:rPr>
          <w:bCs/>
          <w:sz w:val="22"/>
          <w:szCs w:val="22"/>
          <w:u w:val="single"/>
        </w:rPr>
        <w:t xml:space="preserve">№ </w:t>
      </w:r>
      <w:r>
        <w:rPr>
          <w:bCs/>
          <w:sz w:val="22"/>
          <w:szCs w:val="22"/>
          <w:u w:val="single"/>
        </w:rPr>
        <w:t xml:space="preserve">    5</w:t>
      </w:r>
      <w:r w:rsidRPr="00C2788E">
        <w:rPr>
          <w:bCs/>
          <w:sz w:val="22"/>
          <w:szCs w:val="22"/>
          <w:u w:val="single"/>
        </w:rPr>
        <w:t>0</w:t>
      </w:r>
      <w:r w:rsidRPr="00B1205F">
        <w:rPr>
          <w:bCs/>
          <w:sz w:val="22"/>
          <w:szCs w:val="22"/>
        </w:rPr>
        <w:t xml:space="preserve"> </w:t>
      </w:r>
    </w:p>
    <w:p w:rsidR="00865EDC" w:rsidRPr="00B1205F" w:rsidRDefault="00865EDC" w:rsidP="00865EDC">
      <w:pPr>
        <w:autoSpaceDE w:val="0"/>
        <w:autoSpaceDN w:val="0"/>
        <w:ind w:left="2124"/>
        <w:jc w:val="center"/>
        <w:rPr>
          <w:bCs/>
        </w:rPr>
      </w:pPr>
    </w:p>
    <w:p w:rsidR="00865EDC" w:rsidRDefault="00865EDC" w:rsidP="00865EDC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1205F">
        <w:rPr>
          <w:b/>
          <w:bCs/>
          <w:sz w:val="28"/>
          <w:szCs w:val="28"/>
        </w:rPr>
        <w:t xml:space="preserve">План мероприятий, приуроченный к Международному дню борьбы с коррупцией, по </w:t>
      </w:r>
      <w:r>
        <w:rPr>
          <w:b/>
          <w:bCs/>
          <w:sz w:val="28"/>
          <w:szCs w:val="28"/>
        </w:rPr>
        <w:t>Аксубаевскому</w:t>
      </w:r>
      <w:r w:rsidRPr="00B1205F">
        <w:rPr>
          <w:b/>
          <w:bCs/>
          <w:sz w:val="28"/>
          <w:szCs w:val="28"/>
        </w:rPr>
        <w:t xml:space="preserve"> муниципальному району</w:t>
      </w:r>
    </w:p>
    <w:p w:rsidR="00865EDC" w:rsidRPr="00B1205F" w:rsidRDefault="00865EDC" w:rsidP="00865ED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65EDC" w:rsidRPr="00B1205F" w:rsidRDefault="00865EDC" w:rsidP="00865EDC">
      <w:pPr>
        <w:rPr>
          <w:rFonts w:ascii="Tahoma" w:eastAsiaTheme="minorHAnsi" w:hAnsi="Tahoma" w:cs="Tahoma"/>
          <w:b/>
          <w:bCs/>
          <w:color w:val="000000"/>
          <w:sz w:val="21"/>
          <w:szCs w:val="22"/>
          <w:lang w:eastAsia="en-US"/>
        </w:rPr>
      </w:pPr>
    </w:p>
    <w:tbl>
      <w:tblPr>
        <w:tblW w:w="11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4800"/>
        <w:gridCol w:w="2295"/>
        <w:gridCol w:w="3209"/>
      </w:tblGrid>
      <w:tr w:rsidR="00865EDC" w:rsidRPr="00B1205F" w:rsidTr="00795C60">
        <w:tc>
          <w:tcPr>
            <w:tcW w:w="718" w:type="dxa"/>
          </w:tcPr>
          <w:p w:rsidR="00865EDC" w:rsidRPr="00B1205F" w:rsidRDefault="00865EDC" w:rsidP="00795C60">
            <w:pPr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800" w:type="dxa"/>
          </w:tcPr>
          <w:p w:rsidR="00865EDC" w:rsidRPr="00B1205F" w:rsidRDefault="00865EDC" w:rsidP="00795C60">
            <w:pPr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95" w:type="dxa"/>
          </w:tcPr>
          <w:p w:rsidR="00865EDC" w:rsidRPr="00B1205F" w:rsidRDefault="00865EDC" w:rsidP="00795C60">
            <w:pPr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209" w:type="dxa"/>
          </w:tcPr>
          <w:p w:rsidR="00865EDC" w:rsidRPr="00B1205F" w:rsidRDefault="00865EDC" w:rsidP="00795C60">
            <w:pPr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65EDC" w:rsidRPr="00B1205F" w:rsidTr="00795C60">
        <w:tc>
          <w:tcPr>
            <w:tcW w:w="718" w:type="dxa"/>
          </w:tcPr>
          <w:p w:rsidR="00865EDC" w:rsidRPr="00592FAE" w:rsidRDefault="00865EDC" w:rsidP="00795C6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92FAE"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00" w:type="dxa"/>
          </w:tcPr>
          <w:p w:rsidR="00865EDC" w:rsidRPr="00B1205F" w:rsidRDefault="00865EDC" w:rsidP="00795C6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B1205F">
              <w:rPr>
                <w:sz w:val="28"/>
                <w:szCs w:val="28"/>
              </w:rPr>
              <w:t>Муниципальный этап республиканских конкурсов сочинений антикоррупционной направленности  «Скажем коррупции «Нет!», «Будущее моей страны - в моих руках».</w:t>
            </w:r>
          </w:p>
        </w:tc>
        <w:tc>
          <w:tcPr>
            <w:tcW w:w="2295" w:type="dxa"/>
          </w:tcPr>
          <w:p w:rsidR="00865EDC" w:rsidRPr="00B1205F" w:rsidRDefault="00865EDC" w:rsidP="00795C60">
            <w:pPr>
              <w:ind w:firstLine="567"/>
              <w:rPr>
                <w:sz w:val="28"/>
                <w:szCs w:val="28"/>
              </w:rPr>
            </w:pPr>
            <w:r w:rsidRPr="00B1205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209" w:type="dxa"/>
          </w:tcPr>
          <w:p w:rsidR="00865EDC" w:rsidRPr="00B1205F" w:rsidRDefault="00865EDC" w:rsidP="00795C60">
            <w:pPr>
              <w:ind w:firstLine="18"/>
              <w:jc w:val="both"/>
              <w:rPr>
                <w:sz w:val="28"/>
                <w:szCs w:val="28"/>
              </w:rPr>
            </w:pPr>
            <w:r w:rsidRPr="00B1205F">
              <w:rPr>
                <w:spacing w:val="-3"/>
                <w:sz w:val="28"/>
                <w:szCs w:val="28"/>
              </w:rPr>
              <w:t xml:space="preserve">МКУ                «Отдел </w:t>
            </w:r>
            <w:r w:rsidRPr="00B1205F">
              <w:rPr>
                <w:sz w:val="28"/>
                <w:szCs w:val="28"/>
              </w:rPr>
              <w:t>образования», руководители ОО</w:t>
            </w:r>
          </w:p>
        </w:tc>
      </w:tr>
      <w:tr w:rsidR="00865EDC" w:rsidRPr="00B1205F" w:rsidTr="00795C60">
        <w:tc>
          <w:tcPr>
            <w:tcW w:w="718" w:type="dxa"/>
          </w:tcPr>
          <w:p w:rsidR="00865EDC" w:rsidRPr="00592FAE" w:rsidRDefault="00865EDC" w:rsidP="00795C6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92FAE"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00" w:type="dxa"/>
          </w:tcPr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Проведение открытых уроков, круглых столов по антикоррупционной тематике  в общеобразовательных учреждениях с приглашением членов комиссии при главе по противодействию коррупции и  представителей прокуратуры</w:t>
            </w:r>
          </w:p>
        </w:tc>
        <w:tc>
          <w:tcPr>
            <w:tcW w:w="2295" w:type="dxa"/>
          </w:tcPr>
          <w:p w:rsidR="00865EDC" w:rsidRPr="00B1205F" w:rsidRDefault="00865EDC" w:rsidP="00795C60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09" w:type="dxa"/>
          </w:tcPr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МКУ «Отдел образования»</w:t>
            </w:r>
            <w:proofErr w:type="gramStart"/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комиссия по координации работы по противодействию коррупции</w:t>
            </w:r>
          </w:p>
        </w:tc>
      </w:tr>
      <w:tr w:rsidR="00865EDC" w:rsidRPr="00B1205F" w:rsidTr="00795C60">
        <w:tc>
          <w:tcPr>
            <w:tcW w:w="718" w:type="dxa"/>
          </w:tcPr>
          <w:p w:rsidR="00865EDC" w:rsidRPr="00592FAE" w:rsidRDefault="00865EDC" w:rsidP="00795C6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92FAE">
              <w:rPr>
                <w:rFonts w:eastAsiaTheme="minorHAns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00" w:type="dxa"/>
          </w:tcPr>
          <w:p w:rsidR="00865EDC" w:rsidRPr="00B1205F" w:rsidRDefault="00865EDC" w:rsidP="00795C60">
            <w:pPr>
              <w:shd w:val="clear" w:color="auto" w:fill="FFFFFF"/>
              <w:spacing w:line="317" w:lineRule="exact"/>
              <w:ind w:firstLine="25"/>
              <w:jc w:val="both"/>
              <w:rPr>
                <w:sz w:val="28"/>
                <w:szCs w:val="28"/>
              </w:rPr>
            </w:pPr>
            <w:r w:rsidRPr="00B1205F">
              <w:rPr>
                <w:sz w:val="28"/>
                <w:szCs w:val="28"/>
              </w:rPr>
              <w:t>Организация выставок творческих работе обучающихся (плакаты, рисунки) в рамках проведенного муниципального конкурса «Надо жить честно!»</w:t>
            </w:r>
          </w:p>
        </w:tc>
        <w:tc>
          <w:tcPr>
            <w:tcW w:w="2295" w:type="dxa"/>
          </w:tcPr>
          <w:p w:rsidR="00865EDC" w:rsidRPr="00B1205F" w:rsidRDefault="00865EDC" w:rsidP="00795C60">
            <w:pPr>
              <w:shd w:val="clear" w:color="auto" w:fill="FFFFFF"/>
              <w:spacing w:line="322" w:lineRule="exact"/>
              <w:ind w:firstLine="45"/>
              <w:jc w:val="center"/>
              <w:rPr>
                <w:spacing w:val="-3"/>
                <w:sz w:val="28"/>
                <w:szCs w:val="28"/>
              </w:rPr>
            </w:pPr>
            <w:r w:rsidRPr="00B1205F">
              <w:rPr>
                <w:spacing w:val="-3"/>
                <w:sz w:val="28"/>
                <w:szCs w:val="28"/>
              </w:rPr>
              <w:t>ноябр</w:t>
            </w:r>
            <w:proofErr w:type="gramStart"/>
            <w:r w:rsidRPr="00B1205F">
              <w:rPr>
                <w:spacing w:val="-3"/>
                <w:sz w:val="28"/>
                <w:szCs w:val="28"/>
              </w:rPr>
              <w:t>ь-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              </w:t>
            </w:r>
            <w:r w:rsidRPr="00B1205F">
              <w:rPr>
                <w:spacing w:val="-3"/>
                <w:sz w:val="28"/>
                <w:szCs w:val="28"/>
              </w:rPr>
              <w:t>декабрь</w:t>
            </w:r>
          </w:p>
        </w:tc>
        <w:tc>
          <w:tcPr>
            <w:tcW w:w="3209" w:type="dxa"/>
          </w:tcPr>
          <w:p w:rsidR="00865EDC" w:rsidRPr="00B1205F" w:rsidRDefault="00865EDC" w:rsidP="00795C60">
            <w:pPr>
              <w:shd w:val="clear" w:color="auto" w:fill="FFFFFF"/>
              <w:spacing w:line="322" w:lineRule="exact"/>
              <w:ind w:firstLine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1205F">
              <w:rPr>
                <w:sz w:val="28"/>
                <w:szCs w:val="28"/>
              </w:rPr>
              <w:t>уководители ОО</w:t>
            </w:r>
          </w:p>
        </w:tc>
      </w:tr>
      <w:tr w:rsidR="00865EDC" w:rsidRPr="00B1205F" w:rsidTr="00795C60">
        <w:tc>
          <w:tcPr>
            <w:tcW w:w="718" w:type="dxa"/>
          </w:tcPr>
          <w:p w:rsidR="00865EDC" w:rsidRPr="00592FAE" w:rsidRDefault="00865EDC" w:rsidP="00795C6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92FAE">
              <w:rPr>
                <w:rFonts w:eastAsiaTheme="minorHAns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00" w:type="dxa"/>
          </w:tcPr>
          <w:p w:rsidR="00865EDC" w:rsidRPr="00B1205F" w:rsidRDefault="00865EDC" w:rsidP="00795C60">
            <w:p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Выпуск школьных информационных бюллетеней, оформление стендов уголков о вредном влиянии коррупции, создание силами учащихся плакатов</w:t>
            </w:r>
            <w:proofErr w:type="gramStart"/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буклетов, видеороликов антикоррупционной направленности</w:t>
            </w:r>
          </w:p>
        </w:tc>
        <w:tc>
          <w:tcPr>
            <w:tcW w:w="2295" w:type="dxa"/>
          </w:tcPr>
          <w:p w:rsidR="00865EDC" w:rsidRDefault="00865EDC" w:rsidP="00795C60">
            <w:pPr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ноябрь-</w:t>
            </w:r>
          </w:p>
          <w:p w:rsidR="00865EDC" w:rsidRPr="00B1205F" w:rsidRDefault="00865EDC" w:rsidP="00795C60">
            <w:pPr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09" w:type="dxa"/>
          </w:tcPr>
          <w:p w:rsidR="00865EDC" w:rsidRPr="00B1205F" w:rsidRDefault="00865EDC" w:rsidP="00795C60">
            <w:p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МКУ «Отдел образования»</w:t>
            </w:r>
          </w:p>
        </w:tc>
      </w:tr>
      <w:tr w:rsidR="00865EDC" w:rsidRPr="00B1205F" w:rsidTr="00795C60">
        <w:tc>
          <w:tcPr>
            <w:tcW w:w="718" w:type="dxa"/>
          </w:tcPr>
          <w:p w:rsidR="00865EDC" w:rsidRPr="00592FAE" w:rsidRDefault="00865EDC" w:rsidP="00795C6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92FAE">
              <w:rPr>
                <w:rFonts w:eastAsiaTheme="minorHAns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00" w:type="dxa"/>
          </w:tcPr>
          <w:p w:rsidR="00865EDC" w:rsidRPr="00B1205F" w:rsidRDefault="00865EDC" w:rsidP="00795C60">
            <w:p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Проведение </w:t>
            </w:r>
            <w:proofErr w:type="gramStart"/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антикоррупционного</w:t>
            </w:r>
            <w:proofErr w:type="gramEnd"/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квеста</w:t>
            </w:r>
            <w:proofErr w:type="spellEnd"/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, брей-ринга</w:t>
            </w: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с образовательными учреждениями  </w:t>
            </w:r>
          </w:p>
        </w:tc>
        <w:tc>
          <w:tcPr>
            <w:tcW w:w="2295" w:type="dxa"/>
          </w:tcPr>
          <w:p w:rsidR="00865EDC" w:rsidRPr="00B1205F" w:rsidRDefault="00865EDC" w:rsidP="00795C60">
            <w:pPr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09" w:type="dxa"/>
          </w:tcPr>
          <w:p w:rsidR="00865EDC" w:rsidRPr="00B1205F" w:rsidRDefault="00865EDC" w:rsidP="00795C60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помощник главы по противодействию коррупции,</w:t>
            </w:r>
            <w:r w:rsidRPr="00B1205F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МКУ «Отдел образования»</w:t>
            </w:r>
          </w:p>
        </w:tc>
      </w:tr>
      <w:tr w:rsidR="00865EDC" w:rsidRPr="00B1205F" w:rsidTr="00795C60">
        <w:tc>
          <w:tcPr>
            <w:tcW w:w="718" w:type="dxa"/>
          </w:tcPr>
          <w:p w:rsidR="00865EDC" w:rsidRPr="00592FAE" w:rsidRDefault="00865EDC" w:rsidP="00795C6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92FAE">
              <w:rPr>
                <w:rFonts w:eastAsiaTheme="minorHAnsi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00" w:type="dxa"/>
          </w:tcPr>
          <w:p w:rsidR="00865EDC" w:rsidRPr="00B1205F" w:rsidRDefault="00865EDC" w:rsidP="00795C60">
            <w:p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Проведение  антикоррупционного  мероприятия с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учащимися </w:t>
            </w: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образовательны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х учреждений</w:t>
            </w: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 «Деловая игра», Брей </w:t>
            </w:r>
            <w:proofErr w:type="gramStart"/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-р</w:t>
            </w:r>
            <w:proofErr w:type="gramEnd"/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инг» </w:t>
            </w:r>
          </w:p>
        </w:tc>
        <w:tc>
          <w:tcPr>
            <w:tcW w:w="2295" w:type="dxa"/>
          </w:tcPr>
          <w:p w:rsidR="00865EDC" w:rsidRPr="00B1205F" w:rsidRDefault="00865EDC" w:rsidP="00795C60">
            <w:pPr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09" w:type="dxa"/>
          </w:tcPr>
          <w:p w:rsidR="00865EDC" w:rsidRPr="00B1205F" w:rsidRDefault="00865EDC" w:rsidP="00795C60">
            <w:p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помощник главы по противодействию коррупции, РМБУК «</w:t>
            </w:r>
            <w:proofErr w:type="spellStart"/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центральная </w:t>
            </w: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lastRenderedPageBreak/>
              <w:t>библиотека» Аксубаевского муниципального района</w:t>
            </w:r>
          </w:p>
        </w:tc>
      </w:tr>
      <w:tr w:rsidR="00865EDC" w:rsidRPr="00B1205F" w:rsidTr="00795C60">
        <w:trPr>
          <w:trHeight w:val="1310"/>
        </w:trPr>
        <w:tc>
          <w:tcPr>
            <w:tcW w:w="718" w:type="dxa"/>
          </w:tcPr>
          <w:p w:rsidR="00865EDC" w:rsidRPr="00B1205F" w:rsidRDefault="00865EDC" w:rsidP="00795C6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800" w:type="dxa"/>
          </w:tcPr>
          <w:p w:rsidR="00865EDC" w:rsidRPr="00B1205F" w:rsidRDefault="00865EDC" w:rsidP="00795C60">
            <w:p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Проведение антикоррупционных мероприятий под лозунгом «Аксубаево территория свободная от коррупции!» (круглые столы с учреждениями района, при участии Общественного Совета, представителей правоохранительных органов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,  представителей СМИ</w:t>
            </w:r>
            <w:proofErr w:type="gramStart"/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)</w:t>
            </w:r>
            <w:proofErr w:type="gramEnd"/>
          </w:p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</w:tcPr>
          <w:p w:rsidR="00865EDC" w:rsidRPr="00B1205F" w:rsidRDefault="00865EDC" w:rsidP="00795C60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142C">
              <w:rPr>
                <w:rFonts w:eastAsiaTheme="minorHAnsi" w:cstheme="minorBid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09" w:type="dxa"/>
          </w:tcPr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sz w:val="28"/>
                <w:szCs w:val="28"/>
                <w:lang w:eastAsia="en-US"/>
              </w:rPr>
              <w:t>комиссия по координации работы   по противодействию коррупции Аксубаевского муниципального района.</w:t>
            </w:r>
          </w:p>
        </w:tc>
      </w:tr>
      <w:tr w:rsidR="00865EDC" w:rsidRPr="00B1205F" w:rsidTr="00795C60">
        <w:trPr>
          <w:trHeight w:val="1310"/>
        </w:trPr>
        <w:tc>
          <w:tcPr>
            <w:tcW w:w="718" w:type="dxa"/>
          </w:tcPr>
          <w:p w:rsidR="00865EDC" w:rsidRPr="00B1205F" w:rsidRDefault="00865EDC" w:rsidP="00795C6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00" w:type="dxa"/>
          </w:tcPr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sz w:val="28"/>
                <w:szCs w:val="28"/>
                <w:lang w:eastAsia="en-US"/>
              </w:rPr>
              <w:t>Информационное освещение мероприятий проводимых в рамках Международного дня борьбы с коррупцией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95" w:type="dxa"/>
          </w:tcPr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ноябрь </w:t>
            </w:r>
            <w:proofErr w:type="gramStart"/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-д</w:t>
            </w:r>
            <w:proofErr w:type="gramEnd"/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3209" w:type="dxa"/>
          </w:tcPr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Главный редактор газеты «Сельская новь»</w:t>
            </w:r>
          </w:p>
        </w:tc>
      </w:tr>
      <w:tr w:rsidR="00865EDC" w:rsidRPr="00B1205F" w:rsidTr="00795C60">
        <w:trPr>
          <w:trHeight w:val="1630"/>
        </w:trPr>
        <w:tc>
          <w:tcPr>
            <w:tcW w:w="718" w:type="dxa"/>
          </w:tcPr>
          <w:p w:rsidR="00865EDC" w:rsidRPr="00B1205F" w:rsidRDefault="00865EDC" w:rsidP="00795C6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00" w:type="dxa"/>
          </w:tcPr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Обучающий семинар по вопросу противодействия коррупции для муниципальных служащих.</w:t>
            </w:r>
          </w:p>
        </w:tc>
        <w:tc>
          <w:tcPr>
            <w:tcW w:w="2295" w:type="dxa"/>
          </w:tcPr>
          <w:p w:rsidR="00865EDC" w:rsidRPr="00B1205F" w:rsidRDefault="00865EDC" w:rsidP="00795C60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09" w:type="dxa"/>
          </w:tcPr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ответственное лицо за коррупционные и иные правонарушения, помощник главы по вопросам противодействия к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оррупции, представители прокуратуры</w:t>
            </w:r>
          </w:p>
        </w:tc>
      </w:tr>
      <w:tr w:rsidR="00865EDC" w:rsidRPr="00B1205F" w:rsidTr="00795C60">
        <w:trPr>
          <w:trHeight w:val="1276"/>
        </w:trPr>
        <w:tc>
          <w:tcPr>
            <w:tcW w:w="718" w:type="dxa"/>
          </w:tcPr>
          <w:p w:rsidR="00865EDC" w:rsidRPr="00B1205F" w:rsidRDefault="00865EDC" w:rsidP="00795C6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00" w:type="dxa"/>
          </w:tcPr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Издание памяток о коррупции для населения и муниципальных служащих.</w:t>
            </w:r>
          </w:p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2C142C">
              <w:rPr>
                <w:rFonts w:eastAsiaTheme="minorHAnsi" w:cstheme="minorBidi"/>
                <w:bCs/>
                <w:color w:val="000000"/>
                <w:sz w:val="28"/>
                <w:szCs w:val="28"/>
                <w:lang w:eastAsia="en-US"/>
              </w:rPr>
              <w:t>Проведение тестирования среди муниципальных служащих, лиц, замещающих муниципальную должность</w:t>
            </w:r>
          </w:p>
        </w:tc>
        <w:tc>
          <w:tcPr>
            <w:tcW w:w="2295" w:type="dxa"/>
          </w:tcPr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ноябрь-декабрь</w:t>
            </w:r>
          </w:p>
        </w:tc>
        <w:tc>
          <w:tcPr>
            <w:tcW w:w="3209" w:type="dxa"/>
          </w:tcPr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sz w:val="28"/>
                <w:szCs w:val="28"/>
                <w:lang w:eastAsia="en-US"/>
              </w:rPr>
              <w:t>комиссия по координации работы   по противодействию коррупции Аксубаевского муниципального района, комиссия по соблюдению требований к служебному поведению.</w:t>
            </w: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65EDC" w:rsidRPr="00B1205F" w:rsidTr="00795C60">
        <w:trPr>
          <w:trHeight w:val="1407"/>
        </w:trPr>
        <w:tc>
          <w:tcPr>
            <w:tcW w:w="718" w:type="dxa"/>
          </w:tcPr>
          <w:p w:rsidR="00865EDC" w:rsidRPr="00B1205F" w:rsidRDefault="00865EDC" w:rsidP="00795C6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00" w:type="dxa"/>
          </w:tcPr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Проведение круглого стола с работниками культуры</w:t>
            </w:r>
          </w:p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</w:tcPr>
          <w:p w:rsidR="00865EDC" w:rsidRPr="00B1205F" w:rsidRDefault="00865EDC" w:rsidP="00795C60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09" w:type="dxa"/>
          </w:tcPr>
          <w:p w:rsidR="00865EDC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sz w:val="28"/>
                <w:szCs w:val="28"/>
                <w:lang w:eastAsia="en-US"/>
              </w:rPr>
              <w:t>МКУ «Отдел культуры».</w:t>
            </w:r>
          </w:p>
          <w:p w:rsidR="00865EDC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sz w:val="28"/>
                <w:szCs w:val="28"/>
                <w:lang w:eastAsia="en-US"/>
              </w:rPr>
              <w:t>комиссия по координации работы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по противодействию коррупции </w:t>
            </w:r>
            <w:r w:rsidRPr="00B1205F">
              <w:rPr>
                <w:rFonts w:eastAsiaTheme="minorHAnsi" w:cstheme="minorBidi"/>
                <w:sz w:val="28"/>
                <w:szCs w:val="28"/>
                <w:lang w:eastAsia="en-US"/>
              </w:rPr>
              <w:t>района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,</w:t>
            </w:r>
          </w:p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представители правоохранительных органов, представители СМИ</w:t>
            </w:r>
          </w:p>
        </w:tc>
      </w:tr>
      <w:tr w:rsidR="00865EDC" w:rsidRPr="00B1205F" w:rsidTr="00795C60">
        <w:trPr>
          <w:trHeight w:val="1407"/>
        </w:trPr>
        <w:tc>
          <w:tcPr>
            <w:tcW w:w="718" w:type="dxa"/>
          </w:tcPr>
          <w:p w:rsidR="00865EDC" w:rsidRPr="00B1205F" w:rsidRDefault="00865EDC" w:rsidP="00795C6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4800" w:type="dxa"/>
          </w:tcPr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Проведение акции «Молодежь против коррупции!» 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раздача памяток, буклетов на улицах </w:t>
            </w:r>
            <w:proofErr w:type="spellStart"/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пгт</w:t>
            </w:r>
            <w:proofErr w:type="gramStart"/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ксубаево</w:t>
            </w:r>
            <w:proofErr w:type="spellEnd"/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95" w:type="dxa"/>
          </w:tcPr>
          <w:p w:rsidR="00865EDC" w:rsidRPr="00B1205F" w:rsidRDefault="00865EDC" w:rsidP="00795C60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09" w:type="dxa"/>
          </w:tcPr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sz w:val="28"/>
                <w:szCs w:val="28"/>
                <w:lang w:eastAsia="en-US"/>
              </w:rPr>
              <w:t>Центр молодежный формирований «Форпост»</w:t>
            </w:r>
          </w:p>
        </w:tc>
      </w:tr>
      <w:tr w:rsidR="00865EDC" w:rsidRPr="00B1205F" w:rsidTr="00795C60">
        <w:trPr>
          <w:trHeight w:val="1407"/>
        </w:trPr>
        <w:tc>
          <w:tcPr>
            <w:tcW w:w="718" w:type="dxa"/>
          </w:tcPr>
          <w:p w:rsidR="00865EDC" w:rsidRDefault="00865EDC" w:rsidP="00795C6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800" w:type="dxa"/>
          </w:tcPr>
          <w:p w:rsidR="00865EDC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семинар-совещания</w:t>
            </w:r>
            <w:proofErr w:type="gramEnd"/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65EDC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  <w:p w:rsidR="00865EDC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с руководителями образовательных и дошкольных организаций в  МКУ «Отдел образования», </w:t>
            </w:r>
          </w:p>
          <w:p w:rsidR="00865EDC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 медицинским персоналом ГАУЗ «</w:t>
            </w:r>
            <w:proofErr w:type="spellStart"/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Аксубаевская</w:t>
            </w:r>
            <w:proofErr w:type="spellEnd"/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ЦРБ»</w:t>
            </w:r>
          </w:p>
        </w:tc>
        <w:tc>
          <w:tcPr>
            <w:tcW w:w="2295" w:type="dxa"/>
          </w:tcPr>
          <w:p w:rsidR="00865EDC" w:rsidRDefault="00865EDC" w:rsidP="00795C60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09" w:type="dxa"/>
          </w:tcPr>
          <w:p w:rsidR="00865EDC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МКУ «Отдел образования», ГАУЗ «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Аксубаевская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ЦРБ», </w:t>
            </w:r>
            <w:r w:rsidRPr="00B1205F">
              <w:rPr>
                <w:rFonts w:eastAsiaTheme="minorHAnsi" w:cstheme="minorBidi"/>
                <w:sz w:val="28"/>
                <w:szCs w:val="28"/>
                <w:lang w:eastAsia="en-US"/>
              </w:rPr>
              <w:t>комиссия по координации работы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по противодействию коррупции </w:t>
            </w:r>
            <w:r w:rsidRPr="00B1205F">
              <w:rPr>
                <w:rFonts w:eastAsiaTheme="minorHAnsi" w:cstheme="minorBidi"/>
                <w:sz w:val="28"/>
                <w:szCs w:val="28"/>
                <w:lang w:eastAsia="en-US"/>
              </w:rPr>
              <w:t>района,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представители правоохранительных органов, </w:t>
            </w:r>
          </w:p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представители СМИ</w:t>
            </w:r>
          </w:p>
        </w:tc>
      </w:tr>
      <w:tr w:rsidR="00865EDC" w:rsidRPr="00B1205F" w:rsidTr="00795C60">
        <w:trPr>
          <w:trHeight w:val="1268"/>
        </w:trPr>
        <w:tc>
          <w:tcPr>
            <w:tcW w:w="718" w:type="dxa"/>
          </w:tcPr>
          <w:p w:rsidR="00865EDC" w:rsidRPr="00B1205F" w:rsidRDefault="00865EDC" w:rsidP="00795C6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14</w:t>
            </w:r>
          </w:p>
          <w:p w:rsidR="00865EDC" w:rsidRPr="00B1205F" w:rsidRDefault="00865EDC" w:rsidP="00795C6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4800" w:type="dxa"/>
          </w:tcPr>
          <w:p w:rsidR="00865EDC" w:rsidRPr="00B1205F" w:rsidRDefault="00865EDC" w:rsidP="00795C60">
            <w:pPr>
              <w:spacing w:after="200" w:line="276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Брифинг с участием главы по итогам работы за 201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6</w:t>
            </w: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год по профилактике коррупции (с участием председателя комиссии по соблюдению требований к служебному поведению служащих и урегулированию конфликта интересов, помощника главы, ответственных лиц по профилактике коррупционных иных правонарушений)</w:t>
            </w:r>
          </w:p>
        </w:tc>
        <w:tc>
          <w:tcPr>
            <w:tcW w:w="2295" w:type="dxa"/>
          </w:tcPr>
          <w:p w:rsidR="00865EDC" w:rsidRPr="00B1205F" w:rsidRDefault="00865EDC" w:rsidP="00795C60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09" w:type="dxa"/>
          </w:tcPr>
          <w:p w:rsidR="00865EDC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sz w:val="28"/>
                <w:szCs w:val="28"/>
                <w:lang w:eastAsia="en-US"/>
              </w:rPr>
              <w:t>комиссия по координации работы   по противодействию коррупции Аксубаевского муниципального района,</w:t>
            </w:r>
          </w:p>
          <w:p w:rsidR="00865EDC" w:rsidRPr="00B1205F" w:rsidRDefault="00865EDC" w:rsidP="00795C60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1205F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представители СМИ</w:t>
            </w:r>
          </w:p>
        </w:tc>
      </w:tr>
    </w:tbl>
    <w:p w:rsidR="00865EDC" w:rsidRDefault="00865EDC" w:rsidP="00865EDC">
      <w:pPr>
        <w:rPr>
          <w:rFonts w:eastAsiaTheme="minorHAnsi"/>
          <w:sz w:val="28"/>
          <w:szCs w:val="28"/>
          <w:lang w:eastAsia="en-US"/>
        </w:rPr>
      </w:pPr>
    </w:p>
    <w:p w:rsidR="00865EDC" w:rsidRDefault="00865EDC" w:rsidP="00865EDC">
      <w:pPr>
        <w:rPr>
          <w:rFonts w:eastAsiaTheme="minorHAnsi"/>
          <w:sz w:val="28"/>
          <w:szCs w:val="28"/>
          <w:lang w:eastAsia="en-US"/>
        </w:rPr>
      </w:pPr>
    </w:p>
    <w:p w:rsidR="00865EDC" w:rsidRPr="00B1205F" w:rsidRDefault="00865EDC" w:rsidP="00865EDC">
      <w:pPr>
        <w:rPr>
          <w:rFonts w:eastAsiaTheme="minorHAnsi"/>
          <w:sz w:val="28"/>
          <w:szCs w:val="28"/>
          <w:lang w:eastAsia="en-US"/>
        </w:rPr>
      </w:pPr>
    </w:p>
    <w:p w:rsidR="00865EDC" w:rsidRPr="00B1205F" w:rsidRDefault="00865EDC" w:rsidP="00865EDC">
      <w:pPr>
        <w:rPr>
          <w:rFonts w:eastAsiaTheme="minorHAnsi"/>
          <w:sz w:val="28"/>
          <w:szCs w:val="28"/>
          <w:lang w:eastAsia="en-US"/>
        </w:rPr>
      </w:pPr>
      <w:r w:rsidRPr="00B1205F">
        <w:rPr>
          <w:rFonts w:eastAsiaTheme="minorHAnsi"/>
          <w:sz w:val="28"/>
          <w:szCs w:val="28"/>
          <w:lang w:eastAsia="en-US"/>
        </w:rPr>
        <w:t xml:space="preserve">Помощник Главы </w:t>
      </w:r>
    </w:p>
    <w:p w:rsidR="00865EDC" w:rsidRPr="00B1205F" w:rsidRDefault="00865EDC" w:rsidP="00865EDC">
      <w:pPr>
        <w:rPr>
          <w:rFonts w:eastAsiaTheme="minorHAnsi"/>
          <w:sz w:val="28"/>
          <w:szCs w:val="28"/>
          <w:lang w:eastAsia="en-US"/>
        </w:rPr>
      </w:pPr>
      <w:r w:rsidRPr="00B1205F">
        <w:rPr>
          <w:rFonts w:eastAsiaTheme="minorHAnsi"/>
          <w:sz w:val="28"/>
          <w:szCs w:val="28"/>
          <w:lang w:eastAsia="en-US"/>
        </w:rPr>
        <w:t>по вопросам противодействия коррупции</w:t>
      </w:r>
      <w:r w:rsidRPr="00B1205F">
        <w:rPr>
          <w:rFonts w:eastAsiaTheme="minorHAnsi"/>
          <w:sz w:val="28"/>
          <w:szCs w:val="28"/>
          <w:lang w:eastAsia="en-US"/>
        </w:rPr>
        <w:tab/>
      </w:r>
      <w:r w:rsidRPr="00B1205F">
        <w:rPr>
          <w:rFonts w:eastAsiaTheme="minorHAnsi"/>
          <w:sz w:val="28"/>
          <w:szCs w:val="28"/>
          <w:lang w:eastAsia="en-US"/>
        </w:rPr>
        <w:tab/>
      </w:r>
      <w:r w:rsidRPr="00B1205F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B1205F">
        <w:rPr>
          <w:rFonts w:eastAsiaTheme="minorHAnsi"/>
          <w:sz w:val="28"/>
          <w:szCs w:val="28"/>
          <w:lang w:eastAsia="en-US"/>
        </w:rPr>
        <w:t>Э.З.Крайнова</w:t>
      </w:r>
      <w:proofErr w:type="spellEnd"/>
      <w:r w:rsidRPr="00B1205F">
        <w:rPr>
          <w:rFonts w:eastAsiaTheme="minorHAnsi"/>
          <w:sz w:val="28"/>
          <w:szCs w:val="28"/>
          <w:lang w:eastAsia="en-US"/>
        </w:rPr>
        <w:t xml:space="preserve"> </w:t>
      </w:r>
    </w:p>
    <w:p w:rsidR="00865EDC" w:rsidRDefault="00865EDC" w:rsidP="00865EDC">
      <w:pPr>
        <w:ind w:left="-567" w:firstLine="567"/>
        <w:jc w:val="both"/>
        <w:rPr>
          <w:sz w:val="28"/>
          <w:szCs w:val="28"/>
        </w:rPr>
      </w:pPr>
    </w:p>
    <w:p w:rsidR="00F25FDB" w:rsidRDefault="00F25FDB">
      <w:bookmarkStart w:id="0" w:name="_GoBack"/>
      <w:bookmarkEnd w:id="0"/>
    </w:p>
    <w:sectPr w:rsidR="00F25FDB" w:rsidSect="000C4BA7">
      <w:pgSz w:w="11906" w:h="16838" w:code="9"/>
      <w:pgMar w:top="992" w:right="567" w:bottom="1134" w:left="1134" w:header="709" w:footer="10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FF"/>
    <w:rsid w:val="008342FF"/>
    <w:rsid w:val="00865EDC"/>
    <w:rsid w:val="00F2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dcterms:created xsi:type="dcterms:W3CDTF">2017-01-18T07:07:00Z</dcterms:created>
  <dcterms:modified xsi:type="dcterms:W3CDTF">2017-01-18T07:07:00Z</dcterms:modified>
</cp:coreProperties>
</file>