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15" w:rsidRDefault="00240515">
      <w:bookmarkStart w:id="0" w:name="_GoBack"/>
      <w:bookmarkEnd w:id="0"/>
    </w:p>
    <w:tbl>
      <w:tblPr>
        <w:tblpPr w:leftFromText="180" w:rightFromText="180" w:vertAnchor="text" w:horzAnchor="margin" w:tblpXSpec="center" w:tblpY="-514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5965"/>
        <w:gridCol w:w="1843"/>
        <w:gridCol w:w="1984"/>
        <w:gridCol w:w="3119"/>
        <w:gridCol w:w="2410"/>
      </w:tblGrid>
      <w:tr w:rsidR="00240515" w:rsidRPr="00376A78" w:rsidTr="00240515">
        <w:trPr>
          <w:gridAfter w:val="1"/>
          <w:wAfter w:w="2410" w:type="dxa"/>
          <w:trHeight w:val="1620"/>
        </w:trPr>
        <w:tc>
          <w:tcPr>
            <w:tcW w:w="1343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0515" w:rsidRDefault="00240515" w:rsidP="00240515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Утверждаю </w:t>
            </w:r>
          </w:p>
          <w:p w:rsidR="00240515" w:rsidRDefault="00240515" w:rsidP="00240515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ЦКС»(РДК)</w:t>
            </w:r>
          </w:p>
          <w:p w:rsidR="00240515" w:rsidRDefault="00240515" w:rsidP="00240515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Аксубаевского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МР РТ</w:t>
            </w:r>
          </w:p>
          <w:p w:rsidR="00240515" w:rsidRDefault="00240515" w:rsidP="00240515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Копанева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О.В.________________</w:t>
            </w:r>
            <w:r w:rsidRPr="00376A7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40515" w:rsidRPr="00376A78" w:rsidRDefault="00240515" w:rsidP="00240515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0515" w:rsidRDefault="00240515" w:rsidP="00154568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0515" w:rsidRDefault="00240515" w:rsidP="0024051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515" w:rsidRDefault="00240515" w:rsidP="00240515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515" w:rsidRPr="00376A78" w:rsidRDefault="00240515" w:rsidP="0024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A78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2017</w:t>
            </w:r>
          </w:p>
        </w:tc>
      </w:tr>
      <w:tr w:rsidR="000D7AD6" w:rsidRPr="00376A78" w:rsidTr="00154568">
        <w:tc>
          <w:tcPr>
            <w:tcW w:w="522" w:type="dxa"/>
          </w:tcPr>
          <w:p w:rsidR="000D7AD6" w:rsidRPr="00376A78" w:rsidRDefault="000D7AD6" w:rsidP="00154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</w:tcPr>
          <w:p w:rsidR="000D7AD6" w:rsidRPr="00376A78" w:rsidRDefault="000D7AD6" w:rsidP="00154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D7AD6" w:rsidRPr="00376A78" w:rsidRDefault="000D7AD6" w:rsidP="00154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7AD6" w:rsidRPr="00376A78" w:rsidRDefault="000D7AD6" w:rsidP="00154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D7AD6" w:rsidRPr="00376A78" w:rsidRDefault="000D7AD6" w:rsidP="00154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D6" w:rsidRPr="00376A78" w:rsidRDefault="000D7AD6" w:rsidP="00154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447" w:rsidRPr="00376A78" w:rsidTr="00154568">
        <w:tc>
          <w:tcPr>
            <w:tcW w:w="522" w:type="dxa"/>
          </w:tcPr>
          <w:p w:rsidR="00422447" w:rsidRPr="00376A78" w:rsidRDefault="00422447" w:rsidP="00422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65" w:type="dxa"/>
          </w:tcPr>
          <w:p w:rsidR="00422447" w:rsidRPr="00376A78" w:rsidRDefault="00422447" w:rsidP="00422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78">
              <w:rPr>
                <w:rFonts w:ascii="Times New Roman" w:hAnsi="Times New Roman"/>
                <w:sz w:val="28"/>
                <w:szCs w:val="28"/>
              </w:rPr>
              <w:t xml:space="preserve"> Мероприятие в рамках проекта «Экология и МЫ»</w:t>
            </w:r>
            <w:r w:rsidR="00001FE5">
              <w:rPr>
                <w:rFonts w:ascii="Times New Roman" w:hAnsi="Times New Roman"/>
                <w:sz w:val="28"/>
                <w:szCs w:val="28"/>
              </w:rPr>
              <w:t xml:space="preserve"> посвященное Году Экологии.</w:t>
            </w:r>
          </w:p>
        </w:tc>
        <w:tc>
          <w:tcPr>
            <w:tcW w:w="1843" w:type="dxa"/>
          </w:tcPr>
          <w:p w:rsidR="00422447" w:rsidRPr="00376A78" w:rsidRDefault="00422447" w:rsidP="00422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376A78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  <w:p w:rsidR="00422447" w:rsidRPr="00376A78" w:rsidRDefault="00422447" w:rsidP="00422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376A78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422447" w:rsidRPr="00376A78" w:rsidRDefault="00422447" w:rsidP="00422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2447" w:rsidRPr="00376A78" w:rsidRDefault="00422447" w:rsidP="00422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РДК</w:t>
            </w:r>
          </w:p>
          <w:p w:rsidR="00422447" w:rsidRPr="00376A78" w:rsidRDefault="00422447" w:rsidP="00422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22447" w:rsidRPr="00376A78" w:rsidRDefault="00422447" w:rsidP="00422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Экологическое воспитание. Мероприятие к Году Экологии</w:t>
            </w:r>
          </w:p>
          <w:p w:rsidR="00422447" w:rsidRPr="00376A78" w:rsidRDefault="00422447" w:rsidP="00422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7" w:rsidRPr="00376A78" w:rsidRDefault="00422447" w:rsidP="00422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78">
              <w:rPr>
                <w:rFonts w:ascii="Times New Roman" w:hAnsi="Times New Roman"/>
                <w:sz w:val="28"/>
                <w:szCs w:val="28"/>
              </w:rPr>
              <w:t>РДК</w:t>
            </w:r>
          </w:p>
          <w:p w:rsidR="00422447" w:rsidRPr="00376A78" w:rsidRDefault="00422447" w:rsidP="00422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6BEA" w:rsidRPr="00376A78" w:rsidTr="00154568">
        <w:tc>
          <w:tcPr>
            <w:tcW w:w="522" w:type="dxa"/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65" w:type="dxa"/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Большой концерт лауреатов и дипломантов телевизионного Республиканского фестиваля-конкурса «Созвездие-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йолдызлык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февраля</w:t>
            </w:r>
          </w:p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1984" w:type="dxa"/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РДК, СДК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Популяризация современного эстрадного искусства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Карасинский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E36BEA" w:rsidRPr="00376A78" w:rsidTr="00154568">
        <w:tc>
          <w:tcPr>
            <w:tcW w:w="522" w:type="dxa"/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65" w:type="dxa"/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Большой концерт лауреатов и дипломантов телевизионного Республиканского фестиваля-конкурса «Созвездие-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йолдызлык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февраля</w:t>
            </w:r>
          </w:p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1984" w:type="dxa"/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РДК, СДК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Популяризация современного эстрадного искусства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льдеряковский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E36BEA" w:rsidRPr="00376A78" w:rsidTr="00154568">
        <w:tc>
          <w:tcPr>
            <w:tcW w:w="522" w:type="dxa"/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65" w:type="dxa"/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Отчетное собрание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Аксубаевского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февраля 10.00</w:t>
            </w:r>
          </w:p>
        </w:tc>
        <w:tc>
          <w:tcPr>
            <w:tcW w:w="1984" w:type="dxa"/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Копанева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</w:tr>
      <w:tr w:rsidR="00E36BEA" w:rsidRPr="00376A78" w:rsidTr="00154568">
        <w:tc>
          <w:tcPr>
            <w:tcW w:w="522" w:type="dxa"/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65" w:type="dxa"/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78">
              <w:rPr>
                <w:rFonts w:ascii="Times New Roman" w:hAnsi="Times New Roman"/>
                <w:sz w:val="28"/>
                <w:szCs w:val="28"/>
              </w:rPr>
              <w:t xml:space="preserve">Семинар-совещание клубных работников СДК и СК </w:t>
            </w:r>
          </w:p>
        </w:tc>
        <w:tc>
          <w:tcPr>
            <w:tcW w:w="1843" w:type="dxa"/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376A78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376A7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984" w:type="dxa"/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A78">
              <w:rPr>
                <w:rFonts w:ascii="Times New Roman" w:hAnsi="Times New Roman"/>
                <w:sz w:val="28"/>
                <w:szCs w:val="28"/>
              </w:rPr>
              <w:t>Копанева</w:t>
            </w:r>
            <w:proofErr w:type="spellEnd"/>
            <w:r w:rsidRPr="00376A78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78">
              <w:rPr>
                <w:rFonts w:ascii="Times New Roman" w:hAnsi="Times New Roman"/>
                <w:sz w:val="28"/>
                <w:szCs w:val="28"/>
              </w:rPr>
              <w:t>Салахова И.Н.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78">
              <w:rPr>
                <w:rFonts w:ascii="Times New Roman" w:hAnsi="Times New Roman"/>
                <w:sz w:val="28"/>
                <w:szCs w:val="28"/>
              </w:rPr>
              <w:t xml:space="preserve">Работа с СДК и СК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78"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</w:tr>
      <w:tr w:rsidR="00E36BEA" w:rsidRPr="00376A78" w:rsidTr="00154568">
        <w:tc>
          <w:tcPr>
            <w:tcW w:w="522" w:type="dxa"/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65" w:type="dxa"/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конкурс «Юный пианист»</w:t>
            </w:r>
          </w:p>
        </w:tc>
        <w:tc>
          <w:tcPr>
            <w:tcW w:w="1843" w:type="dxa"/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февраля</w:t>
            </w:r>
          </w:p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984" w:type="dxa"/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Нижнекамск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исполнительского искусства учащихся и преподавателей. Развитие и выявление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музыкальных талантов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ГДК</w:t>
            </w:r>
          </w:p>
        </w:tc>
      </w:tr>
      <w:tr w:rsidR="00E36BEA" w:rsidRPr="00376A78" w:rsidTr="00154568">
        <w:tc>
          <w:tcPr>
            <w:tcW w:w="522" w:type="dxa"/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965" w:type="dxa"/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смотр-конкурс патриотической песни «Февральский ветер»</w:t>
            </w:r>
          </w:p>
        </w:tc>
        <w:tc>
          <w:tcPr>
            <w:tcW w:w="1843" w:type="dxa"/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февраля</w:t>
            </w:r>
          </w:p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984" w:type="dxa"/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РДК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Патриотическое воспитание, выявление талантливых исполнителей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</w:tr>
      <w:tr w:rsidR="00E36BEA" w:rsidRPr="00376A78" w:rsidTr="00154568">
        <w:tc>
          <w:tcPr>
            <w:tcW w:w="522" w:type="dxa"/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65" w:type="dxa"/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78">
              <w:rPr>
                <w:rFonts w:ascii="Times New Roman" w:hAnsi="Times New Roman"/>
                <w:sz w:val="28"/>
                <w:szCs w:val="28"/>
              </w:rPr>
              <w:t>Престольный праздник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Аксубаево</w:t>
            </w:r>
            <w:r w:rsidRPr="00376A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6A78">
              <w:rPr>
                <w:rFonts w:ascii="Times New Roman" w:hAnsi="Times New Roman"/>
                <w:sz w:val="28"/>
                <w:szCs w:val="28"/>
              </w:rPr>
              <w:t>посв</w:t>
            </w:r>
            <w:proofErr w:type="spellEnd"/>
            <w:r w:rsidRPr="00376A78">
              <w:rPr>
                <w:rFonts w:ascii="Times New Roman" w:hAnsi="Times New Roman"/>
                <w:sz w:val="28"/>
                <w:szCs w:val="28"/>
              </w:rPr>
              <w:t xml:space="preserve">. Феодосию </w:t>
            </w:r>
            <w:proofErr w:type="spellStart"/>
            <w:r w:rsidRPr="00376A78">
              <w:rPr>
                <w:rFonts w:ascii="Times New Roman" w:hAnsi="Times New Roman"/>
                <w:sz w:val="28"/>
                <w:szCs w:val="28"/>
              </w:rPr>
              <w:t>Тотемскому</w:t>
            </w:r>
            <w:proofErr w:type="spellEnd"/>
          </w:p>
        </w:tc>
        <w:tc>
          <w:tcPr>
            <w:tcW w:w="1843" w:type="dxa"/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78">
              <w:rPr>
                <w:rFonts w:ascii="Times New Roman" w:hAnsi="Times New Roman"/>
                <w:sz w:val="28"/>
                <w:szCs w:val="28"/>
              </w:rPr>
              <w:t>10 февраля</w:t>
            </w:r>
          </w:p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78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984" w:type="dxa"/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78">
              <w:rPr>
                <w:rFonts w:ascii="Times New Roman" w:hAnsi="Times New Roman"/>
                <w:sz w:val="28"/>
                <w:szCs w:val="28"/>
              </w:rPr>
              <w:t>Большов А.Н.</w:t>
            </w:r>
          </w:p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78">
              <w:rPr>
                <w:rFonts w:ascii="Times New Roman" w:hAnsi="Times New Roman"/>
                <w:sz w:val="28"/>
                <w:szCs w:val="28"/>
              </w:rPr>
              <w:t>Мишина Н.</w:t>
            </w:r>
            <w:proofErr w:type="gramStart"/>
            <w:r w:rsidRPr="00376A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78">
              <w:rPr>
                <w:rFonts w:ascii="Times New Roman" w:hAnsi="Times New Roman"/>
                <w:sz w:val="28"/>
                <w:szCs w:val="28"/>
              </w:rPr>
              <w:t>Духовное воспитание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78"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</w:tr>
      <w:tr w:rsidR="00E36BEA" w:rsidRPr="00376A78" w:rsidTr="00154568">
        <w:tc>
          <w:tcPr>
            <w:tcW w:w="522" w:type="dxa"/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65" w:type="dxa"/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Гастроли артиста татарской эстрады Венера Ганиева</w:t>
            </w:r>
          </w:p>
        </w:tc>
        <w:tc>
          <w:tcPr>
            <w:tcW w:w="1843" w:type="dxa"/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февраля</w:t>
            </w:r>
          </w:p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19.00, </w:t>
            </w:r>
          </w:p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РДК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работа с КДУ РТ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</w:tr>
      <w:tr w:rsidR="00E36BEA" w:rsidRPr="00376A78" w:rsidTr="00154568">
        <w:tc>
          <w:tcPr>
            <w:tcW w:w="522" w:type="dxa"/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65" w:type="dxa"/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Гастроли артистов татарской эстрады</w:t>
            </w:r>
          </w:p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таши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февраля</w:t>
            </w:r>
          </w:p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СДК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работа с КДУ РТ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Ибрайкинский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E36BEA" w:rsidRPr="00376A78" w:rsidTr="00154568">
        <w:tc>
          <w:tcPr>
            <w:tcW w:w="522" w:type="dxa"/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65" w:type="dxa"/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Межпоселенческой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эстафеты «Как прекрасна земля и на ней человек».</w:t>
            </w:r>
          </w:p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76A78">
              <w:rPr>
                <w:rFonts w:ascii="Times New Roman" w:hAnsi="Times New Roman"/>
                <w:sz w:val="28"/>
                <w:szCs w:val="28"/>
              </w:rPr>
              <w:t>ворчески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376A78">
              <w:rPr>
                <w:rFonts w:ascii="Times New Roman" w:hAnsi="Times New Roman"/>
                <w:sz w:val="28"/>
                <w:szCs w:val="28"/>
              </w:rPr>
              <w:t xml:space="preserve"> отчет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Pr="00376A78">
              <w:rPr>
                <w:rFonts w:ascii="Times New Roman" w:hAnsi="Times New Roman"/>
                <w:sz w:val="28"/>
                <w:szCs w:val="28"/>
              </w:rPr>
              <w:t xml:space="preserve"> организаций и предприятий района, СП, СДК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78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843" w:type="dxa"/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 w:rsidRPr="00376A78">
              <w:rPr>
                <w:rFonts w:ascii="Times New Roman" w:hAnsi="Times New Roman"/>
                <w:sz w:val="28"/>
                <w:szCs w:val="28"/>
              </w:rPr>
              <w:t>Февраль-апрель</w:t>
            </w:r>
          </w:p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Отдельный график</w:t>
            </w:r>
          </w:p>
        </w:tc>
        <w:tc>
          <w:tcPr>
            <w:tcW w:w="1984" w:type="dxa"/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РДК, СДК, СК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78">
              <w:rPr>
                <w:rFonts w:ascii="Times New Roman" w:hAnsi="Times New Roman"/>
                <w:sz w:val="28"/>
                <w:szCs w:val="28"/>
              </w:rPr>
              <w:t>Совместная работа с организациями</w:t>
            </w:r>
            <w:proofErr w:type="gramStart"/>
            <w:r w:rsidRPr="00376A78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376A78">
              <w:rPr>
                <w:rFonts w:ascii="Times New Roman" w:hAnsi="Times New Roman"/>
                <w:sz w:val="28"/>
                <w:szCs w:val="28"/>
              </w:rPr>
              <w:t xml:space="preserve"> МР РТ</w:t>
            </w:r>
          </w:p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6A7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376A78">
              <w:rPr>
                <w:rFonts w:ascii="Times New Roman" w:hAnsi="Times New Roman"/>
                <w:sz w:val="28"/>
                <w:szCs w:val="28"/>
              </w:rPr>
              <w:t xml:space="preserve"> деятельностью КДУ</w:t>
            </w:r>
          </w:p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78">
              <w:rPr>
                <w:rFonts w:ascii="Times New Roman" w:hAnsi="Times New Roman"/>
                <w:sz w:val="28"/>
                <w:szCs w:val="28"/>
              </w:rPr>
              <w:t>РДК</w:t>
            </w:r>
          </w:p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6BEA" w:rsidRPr="00376A78" w:rsidTr="00154568">
        <w:tc>
          <w:tcPr>
            <w:tcW w:w="522" w:type="dxa"/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65" w:type="dxa"/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рамках семейного проекта «Все вместе». Кинопоказ</w:t>
            </w:r>
          </w:p>
        </w:tc>
        <w:tc>
          <w:tcPr>
            <w:tcW w:w="1843" w:type="dxa"/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февраля</w:t>
            </w:r>
          </w:p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Панюков А.Н.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и сохранение семейных ценностей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</w:tr>
      <w:tr w:rsidR="00E36BEA" w:rsidRPr="00376A78" w:rsidTr="00154568">
        <w:tc>
          <w:tcPr>
            <w:tcW w:w="522" w:type="dxa"/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65" w:type="dxa"/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фото-выставки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«Как молоды мы были и в Армии служили»</w:t>
            </w:r>
          </w:p>
        </w:tc>
        <w:tc>
          <w:tcPr>
            <w:tcW w:w="1843" w:type="dxa"/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февраля</w:t>
            </w:r>
          </w:p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984" w:type="dxa"/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Шуркина А.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Патриотическое воспитание, развитие и сохранение семейных ценностей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</w:tr>
      <w:tr w:rsidR="00E36BEA" w:rsidRPr="00376A78" w:rsidTr="00154568">
        <w:tc>
          <w:tcPr>
            <w:tcW w:w="522" w:type="dxa"/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65" w:type="dxa"/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Зональный тур Республиканского конкурса «Женщина года. Мужчина года: женский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взгляд»</w:t>
            </w:r>
          </w:p>
        </w:tc>
        <w:tc>
          <w:tcPr>
            <w:tcW w:w="1843" w:type="dxa"/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 февраля</w:t>
            </w:r>
          </w:p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984" w:type="dxa"/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РДК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и сохранение семейных ценностей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</w:tr>
      <w:tr w:rsidR="00E36BEA" w:rsidRPr="00376A78" w:rsidTr="00154568">
        <w:tc>
          <w:tcPr>
            <w:tcW w:w="522" w:type="dxa"/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965" w:type="dxa"/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Гастроли  группы «От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Афгана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Чечни»,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посвященное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 28-летию вывода Советских войск из Республики Афганистан </w:t>
            </w:r>
          </w:p>
        </w:tc>
        <w:tc>
          <w:tcPr>
            <w:tcW w:w="1843" w:type="dxa"/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февраля</w:t>
            </w:r>
          </w:p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984" w:type="dxa"/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РДК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Патриотическое воспитание подрастающего поколения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</w:tr>
      <w:tr w:rsidR="00E36BEA" w:rsidRPr="00376A78" w:rsidTr="00154568">
        <w:tc>
          <w:tcPr>
            <w:tcW w:w="522" w:type="dxa"/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65" w:type="dxa"/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Гастроли ансамбля Чувашской государственной филармонии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Сявал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февраля</w:t>
            </w:r>
          </w:p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РДК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и сохранение национальных традиций.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</w:tr>
      <w:tr w:rsidR="00E36BEA" w:rsidRPr="00376A78" w:rsidTr="00154568">
        <w:tc>
          <w:tcPr>
            <w:tcW w:w="522" w:type="dxa"/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65" w:type="dxa"/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рамках Семейного проекта «Все вместе». Детское театрализованное представление «Масленичные забавы»</w:t>
            </w:r>
          </w:p>
        </w:tc>
        <w:tc>
          <w:tcPr>
            <w:tcW w:w="1843" w:type="dxa"/>
          </w:tcPr>
          <w:p w:rsidR="00E36BEA" w:rsidRDefault="00E36BEA" w:rsidP="00E36B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февраля</w:t>
            </w:r>
          </w:p>
          <w:p w:rsidR="00E36BEA" w:rsidRDefault="00E36BEA" w:rsidP="00E36B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</w:p>
          <w:p w:rsidR="00E36BEA" w:rsidRDefault="00E36BEA" w:rsidP="00E36B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36BEA" w:rsidRDefault="00E36BEA" w:rsidP="00E36B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РДК, СДК, СК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и сохранение национальных традиций.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</w:tr>
      <w:tr w:rsidR="00E36BEA" w:rsidRPr="00376A78" w:rsidTr="00154568">
        <w:tc>
          <w:tcPr>
            <w:tcW w:w="522" w:type="dxa"/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65" w:type="dxa"/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Праздничный концерт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Российской Армии «Славим сынов Отечества»</w:t>
            </w:r>
          </w:p>
        </w:tc>
        <w:tc>
          <w:tcPr>
            <w:tcW w:w="1843" w:type="dxa"/>
          </w:tcPr>
          <w:p w:rsidR="00E36BEA" w:rsidRDefault="00E36BEA" w:rsidP="00E36B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февраля</w:t>
            </w:r>
          </w:p>
          <w:p w:rsidR="00E36BEA" w:rsidRDefault="00E36BEA" w:rsidP="00E36B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E36BEA" w:rsidRDefault="00E36BEA" w:rsidP="00E36B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РДК, СДК, СК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</w:tr>
      <w:tr w:rsidR="00E36BEA" w:rsidRPr="00376A78" w:rsidTr="00154568">
        <w:tc>
          <w:tcPr>
            <w:tcW w:w="522" w:type="dxa"/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65" w:type="dxa"/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Массовое театрализованное гуляние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Масленичный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разгуляй»</w:t>
            </w:r>
          </w:p>
        </w:tc>
        <w:tc>
          <w:tcPr>
            <w:tcW w:w="1843" w:type="dxa"/>
          </w:tcPr>
          <w:p w:rsidR="00E36BEA" w:rsidRDefault="00E36BEA" w:rsidP="00E36B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февраля</w:t>
            </w:r>
          </w:p>
          <w:p w:rsidR="00E36BEA" w:rsidRDefault="00E36BEA" w:rsidP="00E36B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984" w:type="dxa"/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РДК, СДК, СК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и сохранение национальных традиций.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Аксубаево</w:t>
            </w:r>
          </w:p>
        </w:tc>
      </w:tr>
      <w:tr w:rsidR="00E36BEA" w:rsidRPr="00376A78" w:rsidTr="009540BD">
        <w:tc>
          <w:tcPr>
            <w:tcW w:w="522" w:type="dxa"/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965" w:type="dxa"/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Гастроли артиста татарской эстрады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Ильсии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Бадретдиновой</w:t>
            </w:r>
            <w:proofErr w:type="spellEnd"/>
          </w:p>
        </w:tc>
        <w:tc>
          <w:tcPr>
            <w:tcW w:w="1843" w:type="dxa"/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февраля</w:t>
            </w:r>
          </w:p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19.00,</w:t>
            </w:r>
          </w:p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350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РДК</w:t>
            </w:r>
          </w:p>
        </w:tc>
        <w:tc>
          <w:tcPr>
            <w:tcW w:w="3119" w:type="dxa"/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работа с КДУ РТ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EA" w:rsidRPr="00376A78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</w:tr>
      <w:tr w:rsidR="00E36BEA" w:rsidRPr="00376A78" w:rsidTr="00154568">
        <w:tc>
          <w:tcPr>
            <w:tcW w:w="522" w:type="dxa"/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965" w:type="dxa"/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 фестиваль-конкурс «Страна поющего соловья»</w:t>
            </w:r>
          </w:p>
        </w:tc>
        <w:tc>
          <w:tcPr>
            <w:tcW w:w="1843" w:type="dxa"/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февраля</w:t>
            </w:r>
          </w:p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984" w:type="dxa"/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Альметьевск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исполнительского искусства учащихся и преподавателей. Развитие и выявление музыкальных талантов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EA" w:rsidRDefault="00E36BEA" w:rsidP="00E36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ГДК</w:t>
            </w:r>
          </w:p>
        </w:tc>
      </w:tr>
    </w:tbl>
    <w:p w:rsidR="000730B6" w:rsidRDefault="000730B6"/>
    <w:sectPr w:rsidR="000730B6" w:rsidSect="000D7A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D6"/>
    <w:rsid w:val="00001FE5"/>
    <w:rsid w:val="000730B6"/>
    <w:rsid w:val="000D7AD6"/>
    <w:rsid w:val="00240515"/>
    <w:rsid w:val="002B0327"/>
    <w:rsid w:val="00376A78"/>
    <w:rsid w:val="00422447"/>
    <w:rsid w:val="009540BD"/>
    <w:rsid w:val="00B64C02"/>
    <w:rsid w:val="00E36BEA"/>
    <w:rsid w:val="00F66F18"/>
    <w:rsid w:val="00FA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2017-01-31T07:45:00Z</cp:lastPrinted>
  <dcterms:created xsi:type="dcterms:W3CDTF">2016-12-23T06:33:00Z</dcterms:created>
  <dcterms:modified xsi:type="dcterms:W3CDTF">2017-01-31T11:11:00Z</dcterms:modified>
</cp:coreProperties>
</file>