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C" w:rsidRPr="00863A5F" w:rsidRDefault="00D1783C" w:rsidP="00D1783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1783C" w:rsidRDefault="00D1783C" w:rsidP="00D1783C">
      <w:pPr>
        <w:spacing w:after="0" w:line="240" w:lineRule="auto"/>
        <w:ind w:left="4956"/>
        <w:rPr>
          <w:b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Председатель антитеррористической комиссии Аксубаевского муниципального района, Глава Аксубаевского муниципального района _____________</w:t>
      </w:r>
      <w:proofErr w:type="spellStart"/>
      <w:r w:rsidRPr="00863A5F">
        <w:rPr>
          <w:rFonts w:ascii="Times New Roman" w:hAnsi="Times New Roman" w:cs="Times New Roman"/>
          <w:b/>
          <w:sz w:val="28"/>
          <w:szCs w:val="28"/>
        </w:rPr>
        <w:t>К.К.Гилманов</w:t>
      </w:r>
      <w:proofErr w:type="spellEnd"/>
      <w:r w:rsidRPr="00863A5F">
        <w:rPr>
          <w:b/>
        </w:rPr>
        <w:tab/>
      </w:r>
    </w:p>
    <w:p w:rsidR="00D1783C" w:rsidRDefault="00D1783C" w:rsidP="00D1783C">
      <w:pPr>
        <w:spacing w:after="0" w:line="240" w:lineRule="auto"/>
        <w:ind w:left="4956"/>
      </w:pPr>
      <w:r w:rsidRPr="00CE2C6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CE2C6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b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2017г.</w:t>
      </w:r>
      <w:r w:rsidRPr="00863A5F">
        <w:rPr>
          <w:b/>
        </w:rPr>
        <w:tab/>
      </w:r>
      <w:r>
        <w:tab/>
      </w:r>
    </w:p>
    <w:p w:rsidR="00D1783C" w:rsidRDefault="00D1783C" w:rsidP="00D1783C">
      <w:pPr>
        <w:ind w:left="4956"/>
        <w:jc w:val="both"/>
      </w:pPr>
    </w:p>
    <w:p w:rsidR="00D1783C" w:rsidRPr="00863A5F" w:rsidRDefault="00D1783C" w:rsidP="00D1783C">
      <w:pPr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1783C" w:rsidRPr="00863A5F" w:rsidRDefault="00D1783C" w:rsidP="00D1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антитеррористической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</w:t>
      </w: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1783C" w:rsidRDefault="00D1783C" w:rsidP="00D1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83C" w:rsidRPr="00E44C9A" w:rsidRDefault="00D1783C" w:rsidP="00D1783C">
      <w:pPr>
        <w:pStyle w:val="a3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  <w:proofErr w:type="gramEnd"/>
    </w:p>
    <w:p w:rsidR="00D1783C" w:rsidRPr="00E44C9A" w:rsidRDefault="00D1783C" w:rsidP="00D1783C">
      <w:pPr>
        <w:pStyle w:val="a3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83C" w:rsidRPr="00C009B9" w:rsidRDefault="00D1783C" w:rsidP="00D1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Аксубаевском муниципальном районе проживает три основные национальности: чуваши -14109 человек, что составляет 44 % населения;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-12396  человек, 38,6% населения; русские – 5133 человек, 16,9 % населения, а также  другие национальности- 193 человека, 0,5 % населения – это украинцы, таджики, армяне, грузины и т.д.</w:t>
      </w:r>
      <w:proofErr w:type="gramEnd"/>
    </w:p>
    <w:p w:rsidR="00D1783C" w:rsidRPr="00DB6CFA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Аксубаевского района функционирует 28 мечетей,  6 православных храмов 4 молельных дома, 2 воскресные школы, при которых имеется 1 библиотека. Руководители данных учреждений являются местные жители,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возраста</w:t>
      </w:r>
      <w:r w:rsidRPr="00DB6C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руководителей данных учреждений приверженцев радикальных течений ислама не установлено. Представители традиционных религиозных конфессий активно принимают участие в социально-общественной жизни населения района.</w:t>
      </w:r>
    </w:p>
    <w:p w:rsidR="00D1783C" w:rsidRPr="004F22BF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сотрудниками ОМВД России по Аксубаевскому району поводятся мероприятия по выявлению лиц выехавших за рубеж с целью участия в вооруженных конфликтах, а также по выявлению лиц намеревающихся выехать за пределы РФ. </w:t>
      </w:r>
    </w:p>
    <w:p w:rsidR="00D1783C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2016 году было вынесено 3 предостережения о недопущении осуществления экстремисткой деятельности  трем гражданам Аксубаевского района. Также в  ходе проведения мониторинга сети Интернет был выявлен факт публикации демонстрирования символики экстремистской организации в социальной сети «В контакте» по постановлению суда гражданин привлечен к административной ответственности по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ст.20.3 КоАП РФ и назначен штраф в размере 1000 руб.</w:t>
      </w:r>
      <w:r w:rsidRPr="004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подобных нарушений не выявлено.</w:t>
      </w:r>
    </w:p>
    <w:p w:rsidR="00D1783C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Сотрудниками отдела МВД России по Аксубаевскому району на постоянной основе проводится проверка мест компактного проживания иностранных граждан и лиц без гражданства, предприятий использующих иностранную рабочую силу, все иностранные граждане проверяются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причастность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преступленным группам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к совершению преступлений и административных правонарушений, с данной  целью иностранные граждане и ЛБГ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дактилоскопируются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фотографируются, и проверяются по оперативном учете ОВД.</w:t>
      </w:r>
    </w:p>
    <w:p w:rsidR="00D1783C" w:rsidRPr="00E779A8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обстановка в районе, связанная с пребыванием на территории иностранных граждан, стабильная, и не оказывает влияния на кримино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генную обстановку в районе.  За 2017 год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прибывшими и проживающими иностранными гражданами в Аксубаевском муниципальном районе преступлений не совершено. Это обусловлено прежде всего тем</w:t>
      </w:r>
      <w:proofErr w:type="gramStart"/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вопрос в районе в целом находится под вниманием государственных и правоохранительных  структур.</w:t>
      </w:r>
    </w:p>
    <w:p w:rsidR="00D1783C" w:rsidRPr="00E779A8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миграционный учет в миграционный пункт отдела МВД России по Аксубаевскому району поставлено 136 иностранных граждан, в том числе зарегистрировано  по месту жительства – 21 иностранный граждан, из них на основании вида на жительство -30 иностранных граждан, на основании разрешения на временное проживание- 18 иностранных граждан.</w:t>
      </w:r>
    </w:p>
    <w:p w:rsidR="00D1783C" w:rsidRPr="00E779A8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миграционный учет по месту пребывания (первично) -55 иностранных граждан, с целью «работа»-19. Оформлено патентов- 14.</w:t>
      </w:r>
    </w:p>
    <w:p w:rsidR="00D1783C" w:rsidRPr="00E779A8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миграционного пункта совместно с </w:t>
      </w:r>
      <w:r w:rsidRPr="00E779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УУП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ОМВД по Аксубаевскому району проводит целевые оперативно-профилактические мероприятия и специальные операции по выявлению каналов незаконной миграции, нарушений порядка пребывания иностранных граждан, а также соблюдения правил привлечения иностранных граждан к  тру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Pr="00E779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овой деятельности.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3C" w:rsidRPr="00E779A8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утвержден  перечень</w:t>
      </w:r>
      <w:r w:rsidRPr="00E7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опасных, особо важных и объектов жизнеобеспечения. В данный перечень включены 8 - потенциально опасные объекты, особо важные объекты- 2, и 1 объект жизнеобеспечения.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2017 года межведомственной комиссией проведено обследование данных объектов на соответствие требований антитеррористической защищенности. </w:t>
      </w:r>
    </w:p>
    <w:p w:rsidR="00D1783C" w:rsidRPr="00E779A8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7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E7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2017 года проведено повторное комиссионное обследование  мест массового пребывания людей.  Составлены акты, отражены недостатки, информация доведена до руководителей объектов и по итогам проверке в прокуратуру района направлена информация. </w:t>
      </w:r>
    </w:p>
    <w:p w:rsidR="00D1783C" w:rsidRPr="00E779A8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E779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Справочно</w:t>
      </w:r>
      <w:proofErr w:type="spellEnd"/>
      <w:r w:rsidRPr="00E779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D1783C" w:rsidRPr="00E779A8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779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территории Аксубаевского муниципального района 47 объектов  массового пребывания людей в соответствии с Постановлением Правительства РФ от 25.03.2015 № 272 </w:t>
      </w: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них 34-бюджетные, 7-коммерческих, 6-религиозных)</w:t>
      </w:r>
      <w:r w:rsidRPr="00E779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779A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2 объектов (территорий), подлежащих обязательной охране войсками национальной гвардии Российской Федерации</w:t>
      </w:r>
      <w:r w:rsidRPr="00E779A8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расположенных на территории </w:t>
      </w:r>
      <w:r w:rsidRPr="00E779A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Аксубаевского муниципального района </w:t>
      </w: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Республики Татарстан по ПП РФ от 02.11.2009 № 1629 </w:t>
      </w:r>
      <w:r w:rsidRPr="00E779A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, 2- объекта спорта по ПП РФ от 06.03.2015 № 202, </w:t>
      </w: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4-объекта Министерства</w:t>
      </w:r>
      <w:proofErr w:type="gramEnd"/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труда и социальной защиты Российской </w:t>
      </w:r>
      <w:proofErr w:type="gramStart"/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</w:t>
      </w:r>
      <w:proofErr w:type="gramEnd"/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расположенных на территории Аксубаевского муниципального района Республики Татарстан от 13.05.2016 № 410 , </w:t>
      </w:r>
      <w:r w:rsidRPr="00E779A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 объект здравоохранения по ПП РФ от 13.01.2017 № 8, 48 -</w:t>
      </w:r>
      <w:r w:rsidRPr="00E779A8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объектов культуры, расположенных на территории </w:t>
      </w:r>
      <w:r w:rsidRPr="00E779A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Аксубаевского муниципального района </w:t>
      </w: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Татарстан в соответствии с ПП РФ от 11.02.2017 № 176 ,  1-</w:t>
      </w:r>
      <w:r w:rsidRPr="00E779A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объект средств размещения и гостиниц на территории Аксубаевского муниципального района </w:t>
      </w: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Татарстан в соответствии в ПП РФ от14.04.2017 № 447 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данное время ведется работа по обследованию, категорированию и паспортизации образовательных учреждений в соответствии с Постановлением Российской Федерации от 07.10.2017 № 1235, также объекты образования будут исключены из перечня мест массового пребывания людей.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месяце 2017 года прокуратурой района были внесены представления об устранении нарушений требований законодательства об антитеррористической защищенности объектов в сфере культуры и образования. Данные представления рассматривались на заседании антитеррористической комиссии района и приняты соответствующие меры.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12 месяцев 2017 года зарегистрировано 202 преступления, что на 16,5% меньше, чем за АППГ (242) (по РТ -4,3%).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преступлений, связанных с огнестрельным оружием, не зарегистрировано.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C 10 до 8 или на 20,0% сократилось количество расследованных преступлений по уголовным делам, возбужденным в отношении несовершеннолетних (по РТ -23,5%).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удельный вес от общего числа расследованных преступлений составил 4,8% (АППГ - 5,4%), что на 2,7% больше среднего значения по категории (2,1%).</w:t>
      </w:r>
      <w:r w:rsidRPr="00B917A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на учете в ПДН: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- 16 (-30,4%);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гополучных семей - 30 (+20,0%);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- 1 (+100,0%);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членов групп - 3 (+100,0%).</w:t>
      </w:r>
    </w:p>
    <w:p w:rsidR="00D1783C" w:rsidRPr="00B917A0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сохраняется стабильная обстановка, преступлений связанных с угрозами террористических актов и экстремизмом не зарегистрировано. За 2017 год на территории района преступлений террористического характера на территории района не зарегистрировано.</w:t>
      </w:r>
    </w:p>
    <w:p w:rsidR="00D1783C" w:rsidRPr="00B917A0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сотрудниками ОМВД России по Аксубаевскому району проводятся мероприятия по выявлению лиц выехавших за рубеж с целью участия в вооруженных конфликтах, а также по выявлению лиц намеревающихся выехать за пределы РФ. В настоящее время установлено лицо </w:t>
      </w:r>
      <w:proofErr w:type="spellStart"/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находящийся  </w:t>
      </w:r>
      <w:proofErr w:type="gramStart"/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розыске за УФСБ России  по Республике Татарстан за участие в вооруженных конфликтах</w:t>
      </w:r>
      <w:proofErr w:type="gramEnd"/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3C" w:rsidRPr="00B917A0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зарегистрированных на территории Аксубаевского муниципального района ранее судимых  за преступления террористической и экстремисткой направленности не имеется.</w:t>
      </w:r>
    </w:p>
    <w:p w:rsidR="00D1783C" w:rsidRPr="00B917A0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членов международных террористических организаций и их пособников отделом МВД РФ по Аксубаевскому району регулярно проводятся мероприятия по отработке арендуемого жилья, гостиниц, общежитий,  объектов торговли, строительства. Налажено взаимодействие с главами сельских поселений.  На постоянном контроле находятся все пустующие дома и помещения на территории района.</w:t>
      </w:r>
    </w:p>
    <w:p w:rsidR="00D1783C" w:rsidRPr="00BD7583" w:rsidRDefault="00D1783C" w:rsidP="00D1783C">
      <w:pPr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межведомственная рабочая группа по работе с лицами особого внимания. </w:t>
      </w:r>
      <w:r w:rsidRPr="00BD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заседания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закреплены ответственные лица. Собрана информация по данным лицам.  </w:t>
      </w:r>
      <w:proofErr w:type="gramStart"/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межведомственной рабочей группы по вопросам профилактики терроризма и экстремизма в Аксубаевском муниципальном районе в  рамках их компетенции будут проводить непрерывное сопровождение  лиц, включенных в перечень категории особого внимания и членов их семей,   координировать   проводимые  в отношении  них и  членов семей  мероприятий адаптационного и социализирующего характера,   оказывают помощь в  рамках их компетенции,  отслеживают  их эффективность проводимых мероприятий.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список педагогических работников, закрепленных за детьми категории особого внимания в общеобразовательных организациях района, утвержден состав рабочей группы, ответственные за психолого-педагогическое сопровождение детей категории особого внимания. Педагогом психологом разработан План (дорожная карта) психолого-педагогического сопровождения детей  категории особого внимания. Ответственными педагогическими работниками ведется постоянный мониторинг посещаемости учебных занятий, круг общения и поведения.</w:t>
      </w:r>
    </w:p>
    <w:p w:rsidR="00D1783C" w:rsidRPr="00742282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проводится мониторинг  выявления деструктивных сайтов и страниц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активистами центра «Форпост</w:t>
      </w: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ребятами просматриваются подписчики данных групп на наличие жителей </w:t>
      </w:r>
      <w:proofErr w:type="spell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ксубаево и Аксубаевского района</w:t>
      </w: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выявленных группах направляется в прокуратуру района.</w:t>
      </w:r>
    </w:p>
    <w:p w:rsidR="00D1783C" w:rsidRPr="00742282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ОМВД России по Аксубаевскому району проводится систематический мониторинг сети интернет, а именно в социальных сетей с целью выявления  лиц размещающих в социальных сетях материалы экстремистского и террористического характера, ведущих пропаганду экстремизма, призывов  к вооруженным конфликтам, участию  в ИГИЛ и иных запрещенным законодательством противоправных действий.</w:t>
      </w:r>
      <w:proofErr w:type="gram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правонарушений не выявлено.    </w:t>
      </w:r>
    </w:p>
    <w:p w:rsidR="00D1783C" w:rsidRPr="00742282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Аксубаевского техникума универсальных технологий </w:t>
      </w:r>
      <w:proofErr w:type="gram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кибердружина</w:t>
      </w:r>
      <w:proofErr w:type="spell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студентов техникума, было проведено совещание по данному вопросу отделом по делам молодежи и спорту по работе студентов в социальных сетях интернет. Распоряжением Главы района создана рабочая группа отделения федерального проекта  «</w:t>
      </w:r>
      <w:proofErr w:type="spell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Кибердружина</w:t>
      </w:r>
      <w:proofErr w:type="spell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состав которой вошли работающая молодежь района.  </w:t>
      </w:r>
    </w:p>
    <w:p w:rsidR="00D1783C" w:rsidRPr="002B0B08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отрабатывается  материал на  сайте Министерства Юстиции Российской Федерации, это федеральный список запрещенных экстремистских материалов </w:t>
      </w:r>
      <w:proofErr w:type="gramStart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запрещенные фильмы, книги, песни, листовки)</w:t>
      </w:r>
    </w:p>
    <w:p w:rsidR="00D1783C" w:rsidRPr="002B0B08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на сайте Министерства Юстици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РФ, просмотрено и отработано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материалов.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отчетный период 2017 года было отработано и просмотрено</w:t>
      </w:r>
      <w:proofErr w:type="gramStart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групп в социальной сети «В контакте» с общим обхватом подписчиков : 446700 человек, по итогам проверки среди подписчиков данных групп не выявлено жителей </w:t>
      </w:r>
      <w:proofErr w:type="spellStart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2B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Аксубаево и Аксубаевского муниципального района. 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6401C9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ОАО «</w:t>
      </w:r>
      <w:proofErr w:type="spellStart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Татмедиа</w:t>
      </w:r>
      <w:proofErr w:type="spell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редакции газеты «Сельская Новь» проводится ежедневный мониторинг комментариев к публикациям в социальных сетях Интернет в группах «Сельская новь», </w:t>
      </w:r>
      <w:proofErr w:type="spellStart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Фейсбуке</w:t>
      </w:r>
      <w:proofErr w:type="spell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Твиттере</w:t>
      </w:r>
      <w:proofErr w:type="spell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Одноклассниках на  предмет наличия информации в социальных группах деструктивной, экстремистской и террористической направленности.  </w:t>
      </w:r>
    </w:p>
    <w:p w:rsidR="00D1783C" w:rsidRPr="002B0B08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«Отдел образования назначены квалифицированные специалисты методист-психолог, в том числе постоянно работающие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3C" w:rsidRPr="00742282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ведется мониторинг межнациональных и межконфессиональных отношений,   раннего предупреждения конфликтов на религиозной и национальной почве.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proofErr w:type="gram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благоприятного развития гармоничных межнациональных отношений каждый житель района может</w:t>
      </w:r>
      <w:proofErr w:type="gram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 национально-культурных мероприятиях. В районе функционирует 54 СДК и СК и Аксубаевский районный дом культуры. В централизованной библиотечной системе 38 сельских библиотек. Имеется 3 </w:t>
      </w:r>
      <w:proofErr w:type="gram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proofErr w:type="gram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центра  и 3 народных театра.</w:t>
      </w:r>
    </w:p>
    <w:p w:rsidR="00D1783C" w:rsidRPr="00742282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имеется 28 мусульманских религиозных организаций 1 медресе  и 6 православных организаций. В районе подписано соглашение о сотрудничестве между мусульманской и православной религиозными организациями района целью укрепления межконфессиональных отношений.  Этим соглашением мы показываем всему миру и нашему району, что между мусульманской и православной религиозными организациями добрые отношения, как и между жителями района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районе впервые провели детский мусульманский сабантуй. Основой данного праздника является приобщение детей и молодежи к народным культурным основам, сохранение традиционных духовно-нравственных ценностей. В празднике приняли участие 8 соседних районов </w:t>
      </w:r>
      <w:proofErr w:type="spellStart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Закамья</w:t>
      </w:r>
      <w:proofErr w:type="spellEnd"/>
      <w:r w:rsidRPr="007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на этот праздник приехали множество гостей из всех уголков республики и страны. Майдан вместил более тысячи человек. </w:t>
      </w:r>
    </w:p>
    <w:p w:rsidR="00D1783C" w:rsidRPr="006401C9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действуют местные отделения 2 политических партий   (Единая Россия,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общественных движений и организаций на территории района функционируют ТНВ «Татарстан новый век» (</w:t>
      </w:r>
      <w:proofErr w:type="spellStart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</w:t>
      </w:r>
      <w:proofErr w:type="spellEnd"/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Л.Л.)</w:t>
      </w:r>
      <w:r w:rsidRPr="006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Незарегистрированных партий , движений и оппонентов на территории района воздействующих и оказывающих влияние на обстановку в районе, не имеется.</w:t>
      </w:r>
      <w:r w:rsidRPr="006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783C" w:rsidRPr="00742282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групп пропагандирующих нацистскую идеологию и лиц исповедующих нетрадиционный ислам ведущих противоправную деятельность в сети интернет не выявлено.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в возрасте от 7 до 18 лет, которые не обучаются в образовательных учреждениях по болезни -  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не посещающих общеобразовательные организации по религиозным мотивам не имеется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29.12.2017 года на межведомственном патронаже состоит 9 семей, в них воспитывается 24 несовершеннолетних. Из них на межведомственном патронаже состоит 4 многодетных семьи, в них воспитывается 14 несовершеннолетних. Семьи поставлены на учет по причине уклонения родителей от воспитания детей или от защиты их прав и интересов в связи со злоупотреблением алкогольными напитками. На постоянной основе специалистами проводятся посещение данных семей находящихся в социально-опасном положении, постоянно обследуются условия проживания.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0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задачи анти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террористической комиссии района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0487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Внешние и внутренние </w:t>
      </w:r>
      <w:proofErr w:type="spellStart"/>
      <w:r w:rsidRPr="00D0487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угрозообразующие</w:t>
      </w:r>
      <w:proofErr w:type="spellEnd"/>
      <w:r w:rsidRPr="00D0487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факторы и приоритетные задачи по недопуще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нию террористических проявлений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внешним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влияющим на возможность распространения терроризма и экстремизма, относится: проникновение в Россию, а также деятельность на ее территории зарубежных экстремистских  террористических организаций и религиозных сект, распространение радикальной и террористической идеологии посредством современных </w:t>
      </w:r>
      <w:proofErr w:type="spellStart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информационнно</w:t>
      </w:r>
      <w:proofErr w:type="spellEnd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-телекоммуникационных технологий (социальные сети «В Контакте», «</w:t>
      </w:r>
      <w:proofErr w:type="spellStart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Однокласники</w:t>
      </w:r>
      <w:proofErr w:type="spellEnd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интернет приложения «</w:t>
      </w:r>
      <w:proofErr w:type="spellStart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234A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другие), их использование для активного вовлечения российских граждан, в первую очередь молодежи, в террористическую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факторам относится: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района лиц</w:t>
      </w:r>
      <w:r w:rsidRPr="004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 в розыске за УФСБ России  по Республике Татарстан за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вооруженных конфликтах</w:t>
      </w:r>
      <w:r w:rsidRPr="004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Pr="00B9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</w:t>
      </w:r>
      <w:r w:rsidRPr="004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антитеррористической защищенности объектов жизнеобеспечения, транспортной инфраструктуры, мест массового пребывания людей, в том числе задействованных в обеспечении безопасности подготовки проведения в 2018 году выборов Президе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Российской Федерации, и др.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приток трудовых мигрантов, способствующих возникновению экстремистских структур, созданных на </w:t>
      </w:r>
      <w:proofErr w:type="spellStart"/>
      <w:r w:rsidRPr="007612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7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деятельность которых могут спровоцировать межнациональные конфликты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обострение чувства социальной неустроенности, снижение жизненного уровня населения и угроза безработицы  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приоритетных задач актуально:</w:t>
      </w:r>
      <w:r w:rsidRPr="006E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значение постоянного мониторинга состояния межнаци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и межрелигиозных отно</w:t>
      </w:r>
      <w:r w:rsidRPr="006E58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общественно-политической ситуации, организации физической защиты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бдительности населе</w:t>
      </w:r>
      <w:r w:rsidRPr="006E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обеспечения взаимообмена соответствующей информацией с правоохранительными органами.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мероприятий по обеспечению общественной безопасности, защиты населения от террористических посягательств и обеспечение надежной охраны и защищенности критически важных, потенциально опасных объектов инфраструктуры и жизнеобеспечения, а также мест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проведение работы по выявленным недостаткам по антитеррористической защищенности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готовности действий при установлении уровней террористической опасности.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 системной основе мероприятий Комплексного плана по противодействию идеологии терроризма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Аксубаевском муниципальном районе 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–2018 годы;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в период подготовки и проведения общественно-политических, культурно-развлекательных, спортивных и иных мероприятий с массовым пребыванием граждан;</w:t>
      </w:r>
      <w:r w:rsidRPr="00B2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принятия комплекса мер, направленных на недопущение реализации террористических угроз, в ом числе при проведении и подготовки выборов Президента Российской Федерации в 2018 г., и чемпионата мира по футболу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информационно-пропагандистской работы с населением в сфере противодействия терроризму.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профилактической работы направленной на нравственно-патриотическое воспитание детей и молодежи, в том числе детей «группы риска».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</w:t>
      </w:r>
      <w:r w:rsidRPr="003C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</w:t>
      </w:r>
      <w:proofErr w:type="gramStart"/>
      <w:r w:rsidRPr="003C5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C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Антитеррористической комиссии в Республики Татарстан и Антитеррористической комиссии Аксубаевского   муниципального района;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профессиональной подготовки сотрудников органов местного самоуправления, участвующих в реализации мер по профилактике терроризма.</w:t>
      </w:r>
    </w:p>
    <w:p w:rsidR="00D1783C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мониторинга интернет сетей по выявлению деструктивных групп.</w:t>
      </w:r>
    </w:p>
    <w:p w:rsidR="00D1783C" w:rsidRPr="00A15460" w:rsidRDefault="00D1783C" w:rsidP="00D1783C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Мероприятия по выполнению решений АТК в РТ и</w:t>
      </w:r>
    </w:p>
    <w:p w:rsidR="00D1783C" w:rsidRPr="00A15460" w:rsidRDefault="00D1783C" w:rsidP="00D178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154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АТК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Аксубаевского муниципального района</w:t>
      </w:r>
      <w:r w:rsidRPr="00A154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D1783C" w:rsidRPr="00EC42B8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977"/>
      </w:tblGrid>
      <w:tr w:rsidR="00D1783C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962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962" w:type="dxa"/>
          </w:tcPr>
          <w:p w:rsidR="00D1783C" w:rsidRDefault="00D1783C" w:rsidP="008671F0">
            <w:pPr>
              <w:ind w:right="-199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 xml:space="preserve">Проведение заседание АТК района </w:t>
            </w:r>
          </w:p>
          <w:p w:rsidR="00D1783C" w:rsidRPr="00534C5E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5"/>
                <w:sz w:val="28"/>
              </w:rPr>
              <w:t>(не реже 1раза в квартал)</w:t>
            </w:r>
          </w:p>
        </w:tc>
        <w:tc>
          <w:tcPr>
            <w:tcW w:w="2126" w:type="dxa"/>
          </w:tcPr>
          <w:p w:rsidR="00D1783C" w:rsidRPr="00534C5E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АТК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FontStyle15"/>
                <w:sz w:val="28"/>
              </w:rPr>
              <w:t>АКТ района и ответственные исполнители за решением АТК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962" w:type="dxa"/>
          </w:tcPr>
          <w:p w:rsidR="00D1783C" w:rsidRPr="006523CB" w:rsidRDefault="00D1783C" w:rsidP="008671F0">
            <w:pPr>
              <w:pStyle w:val="Style3"/>
              <w:rPr>
                <w:b/>
                <w:sz w:val="28"/>
              </w:rPr>
            </w:pPr>
            <w:r w:rsidRPr="006523CB">
              <w:rPr>
                <w:sz w:val="28"/>
              </w:rPr>
              <w:t xml:space="preserve">Информация об исполнении решений Антитеррористической комиссии в Республике Татарстан предоставляется в соответствии с Порядком информирования антитеррористическими комиссиями в муниципальных образованиях, утвержденным Протоколом №ПР-392. </w:t>
            </w:r>
          </w:p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</w:p>
        </w:tc>
        <w:tc>
          <w:tcPr>
            <w:tcW w:w="2126" w:type="dxa"/>
          </w:tcPr>
          <w:p w:rsidR="00D1783C" w:rsidRPr="00534C5E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установленные сроки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члены АКТ района и ответственные исполнители по предоставлению информации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962" w:type="dxa"/>
          </w:tcPr>
          <w:p w:rsidR="00D1783C" w:rsidRPr="00534C5E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Анализ взаимодействия со СМИ по информационному сопровождению антитеррористической деятельности</w:t>
            </w:r>
          </w:p>
        </w:tc>
        <w:tc>
          <w:tcPr>
            <w:tcW w:w="2126" w:type="dxa"/>
          </w:tcPr>
          <w:p w:rsidR="00D1783C" w:rsidRPr="00534C5E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течени</w:t>
            </w:r>
            <w:proofErr w:type="gramStart"/>
            <w:r>
              <w:rPr>
                <w:rStyle w:val="FontStyle15"/>
                <w:sz w:val="28"/>
              </w:rPr>
              <w:t>и</w:t>
            </w:r>
            <w:proofErr w:type="gramEnd"/>
            <w:r>
              <w:rPr>
                <w:rStyle w:val="FontStyle15"/>
                <w:sz w:val="28"/>
              </w:rPr>
              <w:t xml:space="preserve"> года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члены АКТ района, директор-редактор газеты «Сельская новь»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962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исполнение протокола ПР-279 по реализации аппаратно-программного комплекса «Безопасный город»</w:t>
            </w:r>
          </w:p>
        </w:tc>
        <w:tc>
          <w:tcPr>
            <w:tcW w:w="2126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установленные сроки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АКТ района и ответственные исполнители за решением АТК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4962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исполнение поручений по ПР-119 </w:t>
            </w:r>
            <w:r w:rsidRPr="009712C4">
              <w:rPr>
                <w:rStyle w:val="a5"/>
                <w:i w:val="0"/>
                <w:sz w:val="28"/>
                <w:szCs w:val="28"/>
              </w:rPr>
              <w:t xml:space="preserve">решения вопросов местного значения по участию в профилактике терроризма, а также в минимизации и (или) ликвидации последствий его проявлений </w:t>
            </w:r>
            <w:r>
              <w:rPr>
                <w:rStyle w:val="a5"/>
                <w:i w:val="0"/>
                <w:sz w:val="28"/>
                <w:szCs w:val="28"/>
              </w:rPr>
              <w:t>в рамках реализации</w:t>
            </w:r>
            <w:r w:rsidRPr="009712C4">
              <w:rPr>
                <w:rStyle w:val="a5"/>
                <w:i w:val="0"/>
                <w:sz w:val="28"/>
                <w:szCs w:val="28"/>
              </w:rPr>
              <w:t xml:space="preserve"> требований федерального законодательства «О противодействии террори</w:t>
            </w:r>
            <w:r w:rsidRPr="009712C4">
              <w:rPr>
                <w:rStyle w:val="a5"/>
                <w:i w:val="0"/>
                <w:sz w:val="28"/>
                <w:szCs w:val="28"/>
              </w:rPr>
              <w:t>з</w:t>
            </w:r>
            <w:r w:rsidRPr="009712C4">
              <w:rPr>
                <w:rStyle w:val="a5"/>
                <w:i w:val="0"/>
                <w:sz w:val="28"/>
                <w:szCs w:val="28"/>
              </w:rPr>
              <w:t>му» №35-ФЗ от 06.03.2006 г</w:t>
            </w:r>
          </w:p>
        </w:tc>
        <w:tc>
          <w:tcPr>
            <w:tcW w:w="2126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течени</w:t>
            </w:r>
            <w:proofErr w:type="gramStart"/>
            <w:r>
              <w:rPr>
                <w:rStyle w:val="FontStyle15"/>
                <w:sz w:val="28"/>
              </w:rPr>
              <w:t>и</w:t>
            </w:r>
            <w:proofErr w:type="gramEnd"/>
            <w:r>
              <w:rPr>
                <w:rStyle w:val="FontStyle15"/>
                <w:sz w:val="28"/>
              </w:rPr>
              <w:t xml:space="preserve">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назначенные ответственные лица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4962" w:type="dxa"/>
          </w:tcPr>
          <w:p w:rsidR="00D1783C" w:rsidRPr="00F0051E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исполнение поручений по ПР-313 в части вопросов по проведению целенаправленной профилактической работы в молодежной среде с привлечением общественных советов,  СМИ; принятия мер по проведению чемпионата мира по футболу </w:t>
            </w:r>
            <w:r>
              <w:rPr>
                <w:sz w:val="28"/>
                <w:lang w:val="en-US"/>
              </w:rPr>
              <w:t>FIFA</w:t>
            </w:r>
            <w:r w:rsidRPr="00F0051E">
              <w:rPr>
                <w:sz w:val="28"/>
              </w:rPr>
              <w:t xml:space="preserve"> 2018</w:t>
            </w:r>
            <w:r>
              <w:rPr>
                <w:sz w:val="28"/>
              </w:rPr>
              <w:t>года</w:t>
            </w:r>
          </w:p>
        </w:tc>
        <w:tc>
          <w:tcPr>
            <w:tcW w:w="2126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установленные сроки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члены АКТ района</w:t>
            </w:r>
            <w:proofErr w:type="gramStart"/>
            <w:r>
              <w:rPr>
                <w:rStyle w:val="FontStyle15"/>
                <w:sz w:val="28"/>
              </w:rPr>
              <w:t xml:space="preserve"> ,</w:t>
            </w:r>
            <w:proofErr w:type="gramEnd"/>
            <w:r>
              <w:rPr>
                <w:rStyle w:val="FontStyle15"/>
                <w:sz w:val="28"/>
              </w:rPr>
              <w:t xml:space="preserve"> отдел по делам молодежи и спорту</w:t>
            </w:r>
          </w:p>
        </w:tc>
      </w:tr>
    </w:tbl>
    <w:p w:rsidR="00D1783C" w:rsidRDefault="00D1783C" w:rsidP="00D178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247C7E" w:rsidRDefault="00D1783C" w:rsidP="00D178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IV</w:t>
      </w:r>
      <w:r w:rsidRPr="00C45C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.Мероприятия по реализации Комплексного плана противодействия идеологии терроризма в РФ на 2013-2018 годы и муниципальной программы по профилактике экстремизма и терроризма.</w:t>
      </w:r>
      <w:proofErr w:type="gramEnd"/>
    </w:p>
    <w:p w:rsidR="00D1783C" w:rsidRPr="00247C7E" w:rsidRDefault="00D1783C" w:rsidP="00D178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1783C" w:rsidRPr="00C32DED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977"/>
      </w:tblGrid>
      <w:tr w:rsidR="00D1783C" w:rsidRPr="00C32DED" w:rsidTr="008671F0">
        <w:tc>
          <w:tcPr>
            <w:tcW w:w="851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D1783C" w:rsidRPr="00C32DED" w:rsidRDefault="00D1783C" w:rsidP="0086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1783C" w:rsidRPr="00C32DED" w:rsidRDefault="00D1783C" w:rsidP="0086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</w:tc>
      </w:tr>
      <w:tr w:rsidR="00D1783C" w:rsidRPr="00C32DED" w:rsidTr="008671F0">
        <w:tc>
          <w:tcPr>
            <w:tcW w:w="10632" w:type="dxa"/>
            <w:gridSpan w:val="4"/>
          </w:tcPr>
          <w:p w:rsidR="00D1783C" w:rsidRPr="00C32DED" w:rsidRDefault="00D1783C" w:rsidP="008671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783C" w:rsidRPr="00C32DED" w:rsidTr="008671F0">
        <w:tc>
          <w:tcPr>
            <w:tcW w:w="851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исполнение Комплексного Плана утвержденного на территории района, а также рассмотрение хода реализации мероприятий Комплексного Плана на заседаниях АТК района</w:t>
            </w:r>
          </w:p>
        </w:tc>
        <w:tc>
          <w:tcPr>
            <w:tcW w:w="2268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АТК и ответственные исполнители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публикация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СМИ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выступлений по вопросам профилактики терроризма, мирных межнациональны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 межрелигиозных отношений.</w:t>
            </w:r>
          </w:p>
        </w:tc>
        <w:tc>
          <w:tcPr>
            <w:tcW w:w="2268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МВД России по Аксубаевскому району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Газета «Сельская новь» филиала ОАО «</w:t>
            </w:r>
            <w:proofErr w:type="spellStart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культурно- просветительских мероприятий в образовательных организациях, культурных учреждениях, спорткомплексах по привитию молодежи идей межнациональной и межрегиональной толерантности с приглашением представителей общественных и религиозных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</w:t>
            </w:r>
          </w:p>
        </w:tc>
        <w:tc>
          <w:tcPr>
            <w:tcW w:w="2268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образования, Отдел культуры, Отдел по делам молодежи и спорту Исполнительного комитета Аксубаевского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по социальным вопросам, представители религиозных организаций (по согласованию)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 антитеррористического содержания, в том числе видеоролики, на информационных ресурсах сети Интернет.</w:t>
            </w: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деятельности Антитеррористической комиссии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Аксубаевском</w:t>
            </w:r>
            <w:r w:rsidRPr="0065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официальном сайте района с соблюдением требований законодательства о государственной тайне</w:t>
            </w:r>
          </w:p>
        </w:tc>
        <w:tc>
          <w:tcPr>
            <w:tcW w:w="2268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далее контроль ежегодно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комиссия,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«Отдел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сегмента социальных групп сети Интернет выявлению и пресечению фактов распространения материалов экстремистского и террористического характера,</w:t>
            </w: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итогов мониторинга на заседаниях антитеррористической комиссии района</w:t>
            </w:r>
          </w:p>
        </w:tc>
        <w:tc>
          <w:tcPr>
            <w:tcW w:w="2268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Кибердружина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МВД России по Аксубаевскому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«Сельская новь» филиала ОАО «</w:t>
            </w:r>
            <w:proofErr w:type="spellStart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</w:t>
            </w:r>
            <w:proofErr w:type="gramEnd"/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контроль за выполнение мероприятий муниципальной программы профилактике терроризма и экстремизма в 201</w:t>
            </w:r>
            <w:r w:rsidRPr="0035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муниципальную программу «Профилактика терроризма и экстремизма на 2017-2020г»</w:t>
            </w: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Аксубаевского муниципального района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с население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сходах граждан, трудовых коллективах) по разъяснению сущности терроризма и его общественной безопасности, формирования стойкого неприятия обществом идеологии терроризма в различных ее проявлениях</w:t>
            </w:r>
          </w:p>
        </w:tc>
        <w:tc>
          <w:tcPr>
            <w:tcW w:w="2268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Аксубаевского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Аксуба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евскому району 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уровня профессиональной подготовки должностных лиц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обеспечивающих профилактическую работу по противодействию терроризма и экстремизма, в том числе члены МРГ</w:t>
            </w:r>
          </w:p>
        </w:tc>
        <w:tc>
          <w:tcPr>
            <w:tcW w:w="2268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 кадровой службы повышения квалификации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нормативных правовых актов антитеррористической направленности для проведения мероприятий и организации деятельности АТК района</w:t>
            </w:r>
          </w:p>
        </w:tc>
        <w:tc>
          <w:tcPr>
            <w:tcW w:w="2268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Аксубаевского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исследований (анкетирование) в области противодействия терроризму в целях изучения общественного мнения населения района</w:t>
            </w:r>
          </w:p>
        </w:tc>
        <w:tc>
          <w:tcPr>
            <w:tcW w:w="2268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Аксубаевского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1783C" w:rsidRPr="00C32DED" w:rsidTr="008671F0"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D1783C" w:rsidRPr="007911C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мониторинг литературы по антитеррористической тематике, разработанные для библиотек с целью проведения на их базе пропагандистских мероприятий с участием антитеррористической комиссии района</w:t>
            </w:r>
          </w:p>
        </w:tc>
        <w:tc>
          <w:tcPr>
            <w:tcW w:w="2268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Аксубаевского муниципального района, МБУК </w:t>
            </w:r>
            <w:proofErr w:type="spellStart"/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Аксубаевская</w:t>
            </w:r>
            <w:proofErr w:type="spellEnd"/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 (по согласованию)</w:t>
            </w:r>
          </w:p>
        </w:tc>
      </w:tr>
      <w:tr w:rsidR="00D1783C" w:rsidRPr="00C32DED" w:rsidTr="008671F0">
        <w:trPr>
          <w:trHeight w:val="2855"/>
        </w:trPr>
        <w:tc>
          <w:tcPr>
            <w:tcW w:w="851" w:type="dxa"/>
          </w:tcPr>
          <w:p w:rsidR="00D1783C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D1783C" w:rsidRPr="007911CD" w:rsidRDefault="00D1783C" w:rsidP="0086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художественных и документальных фильмов (в том числе видеофильмов) антитеррористической и </w:t>
            </w:r>
            <w:proofErr w:type="spellStart"/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79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D1783C" w:rsidRPr="007911CD" w:rsidRDefault="00D1783C" w:rsidP="0086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D1783C" w:rsidRPr="007911CD" w:rsidRDefault="00D1783C" w:rsidP="0086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D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образования, Отдел культуры Исполнительного комитета 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убаевского муниципального района</w:t>
            </w:r>
          </w:p>
        </w:tc>
      </w:tr>
    </w:tbl>
    <w:p w:rsidR="00D1783C" w:rsidRDefault="00D1783C" w:rsidP="00D178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C60F27" w:rsidRDefault="00D1783C" w:rsidP="00D1783C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</w:t>
      </w:r>
      <w:r w:rsidRPr="00B22D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Pr="00C60F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по осуществлению взаимодействия с субъектами противодействия </w:t>
      </w:r>
      <w:proofErr w:type="gramStart"/>
      <w:r w:rsidRPr="00C60F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терроризму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общественными объединениями, религиозными организациями, другими институтами гражданского общества и граждан)</w:t>
      </w:r>
      <w:r w:rsidRPr="00C60F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</w:p>
    <w:p w:rsidR="00D1783C" w:rsidRPr="00C45C93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D1783C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культурно- просветительских мероприятий в образовательных организациях, культурных учреждениях, спорткомплексах по привитию молодежи идей межнациональной и межрегиональной толерантности с приглашением представителей общественных и религиозных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</w:t>
            </w:r>
          </w:p>
        </w:tc>
        <w:tc>
          <w:tcPr>
            <w:tcW w:w="2409" w:type="dxa"/>
          </w:tcPr>
          <w:p w:rsidR="00D1783C" w:rsidRPr="00495663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образования, Отдел культуры, Отдел по делам молодежи и спорту Исполнительного комитета Аксубаевского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представители религиозных организаций (по согласованию)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 w:rsidRPr="00495663">
              <w:rPr>
                <w:sz w:val="28"/>
              </w:rPr>
              <w:t>Проведение  рабочих встреч руководства органов местного самоуправления, силовых структур с лидерами общественно-политических организаций, национальных  диаспор и религиозных конфессий  в целях повышения роли института гражданского общества в противодействии терроризму и экстремизму, с широким освещением мероприятий в СМИ</w:t>
            </w:r>
          </w:p>
        </w:tc>
        <w:tc>
          <w:tcPr>
            <w:tcW w:w="2409" w:type="dxa"/>
          </w:tcPr>
          <w:p w:rsidR="00D1783C" w:rsidRPr="00534C5E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 xml:space="preserve">АТК района, </w:t>
            </w:r>
            <w:r>
              <w:rPr>
                <w:sz w:val="28"/>
                <w:szCs w:val="28"/>
              </w:rPr>
              <w:t xml:space="preserve">представители религиозных организаций, </w:t>
            </w:r>
            <w:r w:rsidRPr="00C32DED">
              <w:rPr>
                <w:sz w:val="28"/>
                <w:szCs w:val="28"/>
              </w:rPr>
              <w:t>отдел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679" w:type="dxa"/>
          </w:tcPr>
          <w:p w:rsidR="00D1783C" w:rsidRPr="00495663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круглых столов на тему « О нравственных ценностях и культуре поведения» </w:t>
            </w:r>
            <w:r w:rsidRPr="00C32DED">
              <w:rPr>
                <w:sz w:val="28"/>
                <w:szCs w:val="28"/>
              </w:rPr>
              <w:t>толерантности с приглашением представителей общественных и религиозных о</w:t>
            </w:r>
            <w:r>
              <w:rPr>
                <w:sz w:val="28"/>
                <w:szCs w:val="28"/>
              </w:rPr>
              <w:t>рганизаций</w:t>
            </w:r>
          </w:p>
        </w:tc>
        <w:tc>
          <w:tcPr>
            <w:tcW w:w="2409" w:type="dxa"/>
          </w:tcPr>
          <w:p w:rsidR="00D1783C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 xml:space="preserve">АТК района, </w:t>
            </w:r>
            <w:r>
              <w:rPr>
                <w:sz w:val="28"/>
                <w:szCs w:val="28"/>
              </w:rPr>
              <w:t xml:space="preserve">представители религиозных организаций, заместитель исполнительного комитета по соц. вопросам 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679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встреч в трудовых коллективах, на сходах граждан о профилактике терроризма и экстремизма, о бдительности граждан</w:t>
            </w:r>
          </w:p>
        </w:tc>
        <w:tc>
          <w:tcPr>
            <w:tcW w:w="2409" w:type="dxa"/>
          </w:tcPr>
          <w:p w:rsidR="00D1783C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 xml:space="preserve">пропагандистская группа, </w:t>
            </w:r>
            <w:r w:rsidRPr="00C32DED">
              <w:rPr>
                <w:sz w:val="28"/>
                <w:szCs w:val="28"/>
              </w:rPr>
              <w:t>отдел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4679" w:type="dxa"/>
          </w:tcPr>
          <w:p w:rsidR="00D1783C" w:rsidRDefault="00D1783C" w:rsidP="008671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26FE8">
              <w:rPr>
                <w:rFonts w:ascii="Times New Roman" w:hAnsi="Times New Roman" w:cs="Times New Roman"/>
                <w:sz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26FE8">
              <w:rPr>
                <w:rFonts w:ascii="Times New Roman" w:hAnsi="Times New Roman" w:cs="Times New Roman"/>
                <w:sz w:val="28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6FE8">
              <w:rPr>
                <w:rFonts w:ascii="Times New Roman" w:hAnsi="Times New Roman" w:cs="Times New Roman"/>
                <w:sz w:val="28"/>
              </w:rPr>
              <w:t xml:space="preserve"> формирования в Аксубаевском муниципальном образовании некоммерческой организации социальной направленности или иных структур гражданского общества, ориентированных на противодействие и профилактику экстремизма</w:t>
            </w:r>
          </w:p>
        </w:tc>
        <w:tc>
          <w:tcPr>
            <w:tcW w:w="240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D1783C" w:rsidRPr="00426FE8" w:rsidRDefault="00D1783C" w:rsidP="008671F0">
            <w:pPr>
              <w:pStyle w:val="Default"/>
              <w:rPr>
                <w:sz w:val="28"/>
              </w:rPr>
            </w:pPr>
            <w:r w:rsidRPr="00426FE8">
              <w:rPr>
                <w:sz w:val="28"/>
              </w:rPr>
              <w:t>заместитель руководителя Исполнительного комитета</w:t>
            </w:r>
            <w:r>
              <w:rPr>
                <w:sz w:val="28"/>
              </w:rPr>
              <w:t xml:space="preserve"> Аксубаевского муниципального района</w:t>
            </w:r>
            <w:r w:rsidRPr="00426FE8">
              <w:rPr>
                <w:sz w:val="28"/>
              </w:rPr>
              <w:t xml:space="preserve"> по социальным вопросам.</w:t>
            </w:r>
          </w:p>
          <w:p w:rsidR="00D1783C" w:rsidRPr="00173960" w:rsidRDefault="00D1783C" w:rsidP="008671F0">
            <w:pPr>
              <w:pStyle w:val="Default"/>
              <w:jc w:val="both"/>
              <w:rPr>
                <w:color w:val="auto"/>
                <w:sz w:val="28"/>
              </w:rPr>
            </w:pPr>
          </w:p>
        </w:tc>
      </w:tr>
    </w:tbl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F672B3" w:rsidRDefault="00D1783C" w:rsidP="00D1783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672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Совместные мероприятия с оперативной группой</w:t>
      </w:r>
    </w:p>
    <w:p w:rsidR="00D1783C" w:rsidRPr="00243FEA" w:rsidRDefault="00D1783C" w:rsidP="00D178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Аксубаевском муниципальном районе (проведение совместных тренировок по отработке действий при установлении уровней террористической опасности, участие в мероприятиях оперативной группы)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D1783C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совместных заседаний Антитеррористической комиссии района и Оперативной группы в Аксубаевском муниципальном районе </w:t>
            </w:r>
          </w:p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83C" w:rsidRPr="00495663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плану ОГ в АМР 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комиссии района, Оперативная группа отдела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тренировок по порядку организации первоочередных мер по пресечению угроз и совершению террористического акта на избирательных участках муниципального района</w:t>
            </w:r>
          </w:p>
        </w:tc>
        <w:tc>
          <w:tcPr>
            <w:tcW w:w="2409" w:type="dxa"/>
          </w:tcPr>
          <w:p w:rsidR="00D1783C" w:rsidRPr="00495663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ОГ в АМР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комиссии района, Оперативная группа отдела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679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тренировок по порядку организации первоочередных мер по пресечению угроз и совершению террористического акта на объекте с местом массового пребывания людей</w:t>
            </w:r>
          </w:p>
        </w:tc>
        <w:tc>
          <w:tcPr>
            <w:tcW w:w="2409" w:type="dxa"/>
          </w:tcPr>
          <w:p w:rsidR="00D1783C" w:rsidRPr="00495663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ОГ в АМР</w:t>
            </w:r>
          </w:p>
        </w:tc>
        <w:tc>
          <w:tcPr>
            <w:tcW w:w="2977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комиссии района, Оперативная группа отдела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679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в зданиях с массовым пребыванием людей учебных занятий по действиям в случаях возник</w:t>
            </w:r>
            <w:r w:rsidRPr="006A0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новения</w:t>
            </w:r>
            <w:r w:rsidRPr="006A07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террористических угроз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Pr="006A0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чрезвычайных ситуаций</w:t>
            </w:r>
          </w:p>
        </w:tc>
        <w:tc>
          <w:tcPr>
            <w:tcW w:w="2409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 ПЧ-102 ФПС по Республики Татарстан в Аксубаевском районе</w:t>
            </w:r>
          </w:p>
        </w:tc>
      </w:tr>
    </w:tbl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243FEA" w:rsidRDefault="00D1783C" w:rsidP="00D1783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43F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по повышению уровня АТЗ потенциальных объектов террористических посягательств, мест массового пребывания людей и устранению ранее выявленных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нарушений и недостатков</w:t>
      </w:r>
      <w:r w:rsidRPr="00243F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D1783C" w:rsidRPr="00247C7E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984"/>
        <w:gridCol w:w="2977"/>
      </w:tblGrid>
      <w:tr w:rsidR="00D1783C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5104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5104" w:type="dxa"/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состоянии 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антитеррористической защищенности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критически важного, потенциально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опасного и объектов жизнеобеспечения,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 массового пребывания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людей, функционирующих </w:t>
            </w:r>
            <w:proofErr w:type="gramStart"/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783C" w:rsidRPr="00534C5E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F2B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района</w:t>
            </w:r>
          </w:p>
        </w:tc>
        <w:tc>
          <w:tcPr>
            <w:tcW w:w="1984" w:type="dxa"/>
          </w:tcPr>
          <w:p w:rsidR="00D1783C" w:rsidRPr="00534C5E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объектов</w:t>
            </w:r>
          </w:p>
        </w:tc>
      </w:tr>
      <w:tr w:rsidR="00D1783C" w:rsidRPr="00534C5E" w:rsidTr="008671F0">
        <w:trPr>
          <w:trHeight w:val="1745"/>
        </w:trPr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5104" w:type="dxa"/>
          </w:tcPr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 w:rsidRPr="00420F2B">
              <w:rPr>
                <w:sz w:val="28"/>
              </w:rPr>
              <w:t>О мерах по обеспечению антитеррористической защищенности объектов транспорта, транспортной инфраструктуры и топливн</w:t>
            </w:r>
            <w:proofErr w:type="gramStart"/>
            <w:r w:rsidRPr="00420F2B">
              <w:rPr>
                <w:sz w:val="28"/>
              </w:rPr>
              <w:t>о-</w:t>
            </w:r>
            <w:proofErr w:type="gramEnd"/>
            <w:r w:rsidRPr="00420F2B">
              <w:rPr>
                <w:sz w:val="28"/>
              </w:rPr>
              <w:t xml:space="preserve"> энергетического комплекса</w:t>
            </w:r>
          </w:p>
        </w:tc>
        <w:tc>
          <w:tcPr>
            <w:tcW w:w="1984" w:type="dxa"/>
          </w:tcPr>
          <w:p w:rsidR="00D1783C" w:rsidRPr="00534C5E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февраль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руководители объектов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5104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 w:rsidRPr="00420F2B">
              <w:rPr>
                <w:sz w:val="28"/>
              </w:rPr>
              <w:t xml:space="preserve">О состоянии работы по соблюдению требований к обеспечению конфиденциальности при подготовке и хранении паспортов безопасности различных категорий, иных документов изготовленных в рамках антитеррористического законодательства </w:t>
            </w:r>
          </w:p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</w:p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</w:p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</w:p>
          <w:p w:rsidR="00D1783C" w:rsidRPr="00420F2B" w:rsidRDefault="00D1783C" w:rsidP="008671F0">
            <w:pPr>
              <w:pStyle w:val="Style3"/>
              <w:jc w:val="both"/>
              <w:rPr>
                <w:sz w:val="28"/>
              </w:rPr>
            </w:pPr>
            <w:r w:rsidRPr="00420F2B">
              <w:rPr>
                <w:sz w:val="28"/>
              </w:rPr>
              <w:t>Усиление режимных мер при работе с паспортами  безопасности различных категорий, иных документов изготовленных в рамках антитеррористического законодательства</w:t>
            </w:r>
          </w:p>
        </w:tc>
        <w:tc>
          <w:tcPr>
            <w:tcW w:w="1984" w:type="dxa"/>
          </w:tcPr>
          <w:p w:rsidR="00D1783C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март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АТК района, </w:t>
            </w:r>
            <w:r w:rsidRPr="00C32DED">
              <w:rPr>
                <w:sz w:val="28"/>
                <w:szCs w:val="28"/>
              </w:rPr>
              <w:t>отдел МВД России по Аксубаевскому району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межведомственная</w:t>
            </w:r>
            <w:proofErr w:type="gramEnd"/>
            <w:r>
              <w:rPr>
                <w:sz w:val="28"/>
                <w:szCs w:val="28"/>
              </w:rPr>
              <w:t xml:space="preserve"> комиссии по обследованию объектов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5104" w:type="dxa"/>
          </w:tcPr>
          <w:p w:rsidR="00D1783C" w:rsidRPr="00420F2B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Заслушивание руководителей мест массового пребывания людей, потенциально опасных, критических объектов и объектов жизнеобеспечения о проведенной работе по устранению антитеррористической безопасности </w:t>
            </w:r>
          </w:p>
        </w:tc>
        <w:tc>
          <w:tcPr>
            <w:tcW w:w="1984" w:type="dxa"/>
          </w:tcPr>
          <w:p w:rsidR="00D1783C" w:rsidRDefault="00D1783C" w:rsidP="008671F0">
            <w:pPr>
              <w:pStyle w:val="Style3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 течени</w:t>
            </w:r>
            <w:proofErr w:type="gramStart"/>
            <w:r>
              <w:rPr>
                <w:rStyle w:val="FontStyle15"/>
                <w:sz w:val="28"/>
              </w:rPr>
              <w:t>и</w:t>
            </w:r>
            <w:proofErr w:type="gramEnd"/>
            <w:r>
              <w:rPr>
                <w:rStyle w:val="FontStyle15"/>
                <w:sz w:val="28"/>
              </w:rPr>
              <w:t xml:space="preserve">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района, руководители данных объектов</w:t>
            </w:r>
          </w:p>
        </w:tc>
      </w:tr>
    </w:tbl>
    <w:p w:rsidR="00D1783C" w:rsidRPr="00761197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76123C" w:rsidRDefault="00D1783C" w:rsidP="00D1783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612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Мероприятия по оказанию адресного воздействия профилактического</w:t>
      </w:r>
    </w:p>
    <w:p w:rsidR="00D1783C" w:rsidRPr="002564DE" w:rsidRDefault="00D1783C" w:rsidP="00D178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56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воздействия на лиц, отнесенных к категории особого внимания.</w:t>
      </w:r>
    </w:p>
    <w:p w:rsidR="00D1783C" w:rsidRPr="00C45C93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977"/>
      </w:tblGrid>
      <w:tr w:rsidR="00D1783C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5529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1559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5529" w:type="dxa"/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ктуализация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списка лиц 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категории особого внимания» и членов </w:t>
            </w:r>
          </w:p>
          <w:p w:rsidR="00D1783C" w:rsidRPr="00534C5E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 семей</w:t>
            </w:r>
          </w:p>
        </w:tc>
        <w:tc>
          <w:tcPr>
            <w:tcW w:w="155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D1783C" w:rsidRPr="00534C5E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МРГ района, </w:t>
            </w:r>
            <w:r w:rsidRPr="00C32DED">
              <w:rPr>
                <w:rFonts w:eastAsia="Times New Roman"/>
                <w:sz w:val="28"/>
                <w:szCs w:val="28"/>
                <w:lang w:eastAsia="ru-RU"/>
              </w:rPr>
              <w:t>отдел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5529" w:type="dxa"/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направленные на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социальную поддержку семей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лиц категории особого внимания</w:t>
            </w:r>
          </w:p>
        </w:tc>
        <w:tc>
          <w:tcPr>
            <w:tcW w:w="155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межведомственная рабочая группа района 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5529" w:type="dxa"/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 социальной адаптации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мероприятий по оказанию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адресного профилактического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воздействия на лиц, категории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особого снимания и членов их семей.</w:t>
            </w:r>
          </w:p>
        </w:tc>
        <w:tc>
          <w:tcPr>
            <w:tcW w:w="155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межведомственная рабочая группа района 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5529" w:type="dxa"/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досуга дополнительного образования, секции, кружки, организация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летнего отдыха детей категории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особого внимания</w:t>
            </w:r>
          </w:p>
        </w:tc>
        <w:tc>
          <w:tcPr>
            <w:tcW w:w="155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межведомственная рабочая группа района, МКУ «Отдел образования», отдел по делам молодежи и спорту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межведомственного взаимодействия муниципальных структур по социально-психологической помощи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детей нуждающихся в особом внимании</w:t>
            </w:r>
          </w:p>
        </w:tc>
        <w:tc>
          <w:tcPr>
            <w:tcW w:w="155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межведомственная рабочая группа района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Заслушивание о результатах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проведенной работы с лицами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категории особого внимания </w:t>
            </w:r>
            <w:proofErr w:type="gramStart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заседаниях</w:t>
            </w: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</w:t>
            </w:r>
            <w:proofErr w:type="gramEnd"/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783C" w:rsidRDefault="00D1783C" w:rsidP="008671F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0B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межведомственная рабочая группа района</w:t>
            </w:r>
          </w:p>
        </w:tc>
      </w:tr>
    </w:tbl>
    <w:p w:rsidR="00D1783C" w:rsidRPr="00761197" w:rsidRDefault="00D1783C" w:rsidP="00D1783C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1783C" w:rsidRPr="00761197" w:rsidRDefault="00D1783C" w:rsidP="00D1783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611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Иные мероприятия, направленные на реализацию полномочий антитеррористической комиссии в Аксубаевском муниципальном районе:</w:t>
      </w:r>
    </w:p>
    <w:p w:rsidR="00D1783C" w:rsidRPr="00C45C93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D1783C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D1783C" w:rsidRPr="00534C5E" w:rsidRDefault="00D1783C" w:rsidP="008671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34C5E">
              <w:rPr>
                <w:rStyle w:val="FontStyle15"/>
                <w:sz w:val="28"/>
              </w:rPr>
              <w:t xml:space="preserve">Представление главами </w:t>
            </w:r>
            <w:r w:rsidRPr="00534C5E">
              <w:rPr>
                <w:rFonts w:ascii="Times New Roman" w:hAnsi="Times New Roman" w:cs="Times New Roman"/>
                <w:sz w:val="28"/>
              </w:rPr>
              <w:t>сельски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534C5E">
              <w:rPr>
                <w:rFonts w:ascii="Times New Roman" w:hAnsi="Times New Roman" w:cs="Times New Roman"/>
                <w:sz w:val="28"/>
              </w:rPr>
              <w:t xml:space="preserve"> поселений района, руководителем  исполнительного комитета </w:t>
            </w:r>
            <w:proofErr w:type="spellStart"/>
            <w:r w:rsidRPr="00534C5E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534C5E">
              <w:rPr>
                <w:rFonts w:ascii="Times New Roman" w:hAnsi="Times New Roman" w:cs="Times New Roman"/>
                <w:sz w:val="28"/>
              </w:rPr>
              <w:t xml:space="preserve">. Аксубаево информации о владельцах пустующих  жилых домов на территории своих поселений.  Организация работы по взаимодействию с участковыми уполномоченными полиции по лицам, вновь прибывшим в район для постоянного или временного проживания, с </w:t>
            </w:r>
            <w:proofErr w:type="gramStart"/>
            <w:r w:rsidRPr="00534C5E">
              <w:rPr>
                <w:rFonts w:ascii="Times New Roman" w:hAnsi="Times New Roman" w:cs="Times New Roman"/>
                <w:sz w:val="28"/>
              </w:rPr>
              <w:t>ежеквартальном</w:t>
            </w:r>
            <w:proofErr w:type="gramEnd"/>
            <w:r w:rsidRPr="00534C5E">
              <w:rPr>
                <w:rFonts w:ascii="Times New Roman" w:hAnsi="Times New Roman" w:cs="Times New Roman"/>
                <w:sz w:val="28"/>
              </w:rPr>
              <w:t xml:space="preserve"> представлением информации в АТК района. </w:t>
            </w:r>
          </w:p>
        </w:tc>
        <w:tc>
          <w:tcPr>
            <w:tcW w:w="2409" w:type="dxa"/>
          </w:tcPr>
          <w:p w:rsidR="00D1783C" w:rsidRPr="00534C5E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4C5E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534C5E">
              <w:rPr>
                <w:rFonts w:ascii="Times New Roman" w:hAnsi="Times New Roman" w:cs="Times New Roman"/>
                <w:sz w:val="28"/>
              </w:rPr>
              <w:t>жеквартально</w:t>
            </w:r>
          </w:p>
        </w:tc>
        <w:tc>
          <w:tcPr>
            <w:tcW w:w="2977" w:type="dxa"/>
          </w:tcPr>
          <w:p w:rsidR="00D1783C" w:rsidRPr="00534C5E" w:rsidRDefault="00D1783C" w:rsidP="008671F0">
            <w:pPr>
              <w:pStyle w:val="Default"/>
              <w:jc w:val="both"/>
              <w:rPr>
                <w:color w:val="auto"/>
                <w:sz w:val="28"/>
              </w:rPr>
            </w:pPr>
            <w:r w:rsidRPr="00534C5E">
              <w:rPr>
                <w:color w:val="auto"/>
                <w:sz w:val="28"/>
              </w:rPr>
              <w:t xml:space="preserve">Главы сельских  поселений, </w:t>
            </w:r>
            <w:proofErr w:type="spellStart"/>
            <w:r w:rsidRPr="00534C5E">
              <w:rPr>
                <w:color w:val="auto"/>
                <w:sz w:val="28"/>
              </w:rPr>
              <w:t>пгт</w:t>
            </w:r>
            <w:proofErr w:type="spellEnd"/>
            <w:r w:rsidRPr="00534C5E">
              <w:rPr>
                <w:color w:val="auto"/>
                <w:sz w:val="28"/>
              </w:rPr>
              <w:t>. Аксубаево, отдел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D1783C" w:rsidRPr="00FC6F1F" w:rsidRDefault="00D1783C" w:rsidP="008671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в районной газете «Сельская новь» о порядке действия населения при террористических актах и чрезвычайных ситуациях</w:t>
            </w:r>
          </w:p>
        </w:tc>
        <w:tc>
          <w:tcPr>
            <w:tcW w:w="2409" w:type="dxa"/>
          </w:tcPr>
          <w:p w:rsidR="00D1783C" w:rsidRPr="00534C5E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</w:rPr>
            </w:pPr>
            <w:r w:rsidRPr="00173960">
              <w:rPr>
                <w:color w:val="auto"/>
                <w:sz w:val="28"/>
              </w:rPr>
              <w:t>отдел МВД России по Аксубаевскому району</w:t>
            </w:r>
            <w:r>
              <w:rPr>
                <w:color w:val="auto"/>
                <w:sz w:val="28"/>
              </w:rPr>
              <w:t xml:space="preserve">, </w:t>
            </w:r>
            <w:r w:rsidRPr="00173960">
              <w:rPr>
                <w:color w:val="auto"/>
                <w:sz w:val="28"/>
              </w:rPr>
              <w:t>директор-редактор газеты  «Сельская новь»</w:t>
            </w:r>
            <w:r>
              <w:rPr>
                <w:color w:val="auto"/>
                <w:sz w:val="28"/>
              </w:rPr>
              <w:t xml:space="preserve">, пропагандистская </w:t>
            </w:r>
          </w:p>
          <w:p w:rsidR="00D1783C" w:rsidRPr="00534C5E" w:rsidRDefault="00D1783C" w:rsidP="008671F0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группа района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Pr="00534C5E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679" w:type="dxa"/>
          </w:tcPr>
          <w:p w:rsidR="00D1783C" w:rsidRDefault="00D1783C" w:rsidP="008671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заслушивание на заседаниях антитеррористической комиссии вопрос о реализации системы видеонаблюдения АПК «Безопасный город»</w:t>
            </w:r>
          </w:p>
        </w:tc>
        <w:tc>
          <w:tcPr>
            <w:tcW w:w="240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 2018г</w:t>
            </w:r>
          </w:p>
        </w:tc>
        <w:tc>
          <w:tcPr>
            <w:tcW w:w="2977" w:type="dxa"/>
          </w:tcPr>
          <w:p w:rsidR="00D1783C" w:rsidRPr="00173960" w:rsidRDefault="00D1783C" w:rsidP="008671F0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руководитель исполнительного комитета АМР, начальник отдела МВД России по Аксубаевскому району</w:t>
            </w:r>
          </w:p>
        </w:tc>
      </w:tr>
      <w:tr w:rsidR="00D1783C" w:rsidRPr="00534C5E" w:rsidTr="008671F0">
        <w:tc>
          <w:tcPr>
            <w:tcW w:w="567" w:type="dxa"/>
          </w:tcPr>
          <w:p w:rsidR="00D1783C" w:rsidRDefault="00D1783C" w:rsidP="008671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679" w:type="dxa"/>
          </w:tcPr>
          <w:p w:rsidR="00D1783C" w:rsidRDefault="00D1783C" w:rsidP="008671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94526">
              <w:rPr>
                <w:rFonts w:ascii="Times New Roman" w:hAnsi="Times New Roman" w:cs="Times New Roman"/>
                <w:sz w:val="28"/>
              </w:rPr>
              <w:t>Распространение памяток по вопросам профилактики терроризма, порядку действий в случае угрозы и возникновения чрезвычайных ситуации</w:t>
            </w:r>
          </w:p>
        </w:tc>
        <w:tc>
          <w:tcPr>
            <w:tcW w:w="2409" w:type="dxa"/>
          </w:tcPr>
          <w:p w:rsidR="00D1783C" w:rsidRDefault="00D1783C" w:rsidP="008671F0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977" w:type="dxa"/>
          </w:tcPr>
          <w:p w:rsidR="00D1783C" w:rsidRDefault="00D1783C" w:rsidP="008671F0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пропагандистская группа при АТК района</w:t>
            </w:r>
          </w:p>
        </w:tc>
      </w:tr>
    </w:tbl>
    <w:p w:rsidR="00D1783C" w:rsidRPr="00B22D28" w:rsidRDefault="00D1783C" w:rsidP="00D1783C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Pr="00761197" w:rsidRDefault="00D1783C" w:rsidP="00D1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E4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выносимые на заседания антитеррористической комиссии в Аксубаевском муниципальном районе</w:t>
      </w:r>
    </w:p>
    <w:p w:rsidR="00D1783C" w:rsidRDefault="00D1783C" w:rsidP="00D178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3509"/>
      </w:tblGrid>
      <w:tr w:rsidR="00D1783C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1783C" w:rsidTr="008671F0">
        <w:tc>
          <w:tcPr>
            <w:tcW w:w="10314" w:type="dxa"/>
            <w:gridSpan w:val="3"/>
          </w:tcPr>
          <w:p w:rsidR="00D1783C" w:rsidRDefault="00D1783C" w:rsidP="008671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D1783C" w:rsidTr="008671F0">
        <w:tc>
          <w:tcPr>
            <w:tcW w:w="567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D1783C" w:rsidRPr="00CF4A85" w:rsidRDefault="00D1783C" w:rsidP="0086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85">
              <w:rPr>
                <w:rFonts w:ascii="Times New Roman" w:hAnsi="Times New Roman" w:cs="Times New Roman"/>
                <w:sz w:val="28"/>
                <w:szCs w:val="28"/>
              </w:rPr>
              <w:t>О мерах по предот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вращению террористических проявлений</w:t>
            </w:r>
            <w:r w:rsidRPr="00CF4A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безопасности </w:t>
            </w:r>
            <w:r w:rsidRPr="00CF4A8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Выборов Президента Российской Федерации</w:t>
            </w:r>
          </w:p>
        </w:tc>
        <w:tc>
          <w:tcPr>
            <w:tcW w:w="3509" w:type="dxa"/>
          </w:tcPr>
          <w:p w:rsidR="00D1783C" w:rsidRPr="00CF4A85" w:rsidRDefault="00D1783C" w:rsidP="0086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85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</w:t>
            </w:r>
            <w:r w:rsidRPr="00CF4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</w:p>
          <w:p w:rsidR="00D1783C" w:rsidRPr="00CF4A85" w:rsidRDefault="00D1783C" w:rsidP="0086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Аксубаевскому району</w:t>
            </w:r>
          </w:p>
        </w:tc>
      </w:tr>
      <w:tr w:rsidR="00D1783C" w:rsidTr="008671F0">
        <w:tc>
          <w:tcPr>
            <w:tcW w:w="567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</w:t>
            </w: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 требований постановления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объектов культуры, образования, объектов спорта, объектов социальной защиты, здравоохранения</w:t>
            </w:r>
          </w:p>
        </w:tc>
        <w:tc>
          <w:tcPr>
            <w:tcW w:w="3509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 Отдел МВД России по Аксубаевскому району.</w:t>
            </w:r>
          </w:p>
        </w:tc>
      </w:tr>
      <w:tr w:rsidR="00D1783C" w:rsidTr="008671F0">
        <w:tc>
          <w:tcPr>
            <w:tcW w:w="567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работы с категориями лиц, наиболее подверженными влиянию идеологии терроризма, включая мероприятия по социальной адаптации лиц, ранее осужденных и отбывших наказание за совершение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террористической направленности и прибывших в район на постоянное проживание </w:t>
            </w:r>
          </w:p>
        </w:tc>
        <w:tc>
          <w:tcPr>
            <w:tcW w:w="3509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по России по Аксубаевскому району,  филиал по Аксубаевскому району ФКУ УИИ УФСИН России по РТ</w:t>
            </w:r>
          </w:p>
        </w:tc>
      </w:tr>
      <w:tr w:rsidR="00D1783C" w:rsidTr="008671F0">
        <w:tc>
          <w:tcPr>
            <w:tcW w:w="567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Беловском,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Староузеевском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Аксубаевского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в том числе в религиозной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09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D1783C" w:rsidTr="008671F0">
        <w:tc>
          <w:tcPr>
            <w:tcW w:w="567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перечня объектов возможных террористических посягательств по району</w:t>
            </w:r>
          </w:p>
        </w:tc>
        <w:tc>
          <w:tcPr>
            <w:tcW w:w="3509" w:type="dxa"/>
          </w:tcPr>
          <w:p w:rsidR="00D1783C" w:rsidRPr="00E44C9A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D1783C" w:rsidTr="008671F0">
        <w:tc>
          <w:tcPr>
            <w:tcW w:w="567" w:type="dxa"/>
          </w:tcPr>
          <w:p w:rsidR="00D1783C" w:rsidRPr="004A465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МКУ «Отдела образования» и МКУ «Отдела культуры»</w:t>
            </w:r>
          </w:p>
        </w:tc>
        <w:tc>
          <w:tcPr>
            <w:tcW w:w="3509" w:type="dxa"/>
          </w:tcPr>
          <w:p w:rsidR="00D1783C" w:rsidRPr="004A465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</w:t>
            </w: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образования», начальник МКУ «Отдел культуры»</w:t>
            </w:r>
          </w:p>
        </w:tc>
      </w:tr>
      <w:tr w:rsidR="00D1783C" w:rsidTr="008671F0">
        <w:tc>
          <w:tcPr>
            <w:tcW w:w="567" w:type="dxa"/>
          </w:tcPr>
          <w:p w:rsidR="00D1783C" w:rsidRPr="004A465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мониторинге сети Интернет по выявлению экстремистских материалов</w:t>
            </w:r>
          </w:p>
        </w:tc>
        <w:tc>
          <w:tcPr>
            <w:tcW w:w="3509" w:type="dxa"/>
          </w:tcPr>
          <w:p w:rsidR="00D1783C" w:rsidRPr="00C32DE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D1783C" w:rsidRPr="004A465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Кибердружина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МВД России по Аксубаевскому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«Сельская новь» филиала ОАО «</w:t>
            </w:r>
            <w:proofErr w:type="spellStart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C3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 по делам молодежи и спорту</w:t>
            </w:r>
            <w:proofErr w:type="gramEnd"/>
          </w:p>
        </w:tc>
      </w:tr>
      <w:tr w:rsidR="00D1783C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D1783C" w:rsidRPr="008653D7" w:rsidRDefault="00D1783C" w:rsidP="008671F0">
            <w:pPr>
              <w:pStyle w:val="Style3"/>
              <w:jc w:val="both"/>
              <w:rPr>
                <w:sz w:val="28"/>
              </w:rPr>
            </w:pPr>
            <w:r w:rsidRPr="00420F2B">
              <w:rPr>
                <w:sz w:val="28"/>
              </w:rPr>
              <w:t xml:space="preserve">О состоянии работы по соблюдению требований к обеспечению конфиденциальности при подготовке и хранении паспортов безопасности различных категорий, иных документов изготовленных в рамках антитеррористического законодательства </w:t>
            </w:r>
          </w:p>
        </w:tc>
        <w:tc>
          <w:tcPr>
            <w:tcW w:w="3509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 района, отдел МВД России по Аксубаевскому району, </w:t>
            </w:r>
            <w:proofErr w:type="gramStart"/>
            <w:r w:rsidRPr="008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</w:t>
            </w:r>
            <w:proofErr w:type="gramEnd"/>
            <w:r w:rsidRPr="0086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обследованию объектов</w:t>
            </w:r>
          </w:p>
        </w:tc>
      </w:tr>
      <w:tr w:rsidR="00D1783C" w:rsidTr="008671F0">
        <w:tc>
          <w:tcPr>
            <w:tcW w:w="10314" w:type="dxa"/>
            <w:gridSpan w:val="3"/>
          </w:tcPr>
          <w:p w:rsidR="00D1783C" w:rsidRDefault="00D1783C" w:rsidP="008671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D1783C" w:rsidTr="008671F0">
        <w:tc>
          <w:tcPr>
            <w:tcW w:w="567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посвященных  </w:t>
            </w:r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1-Ма</w:t>
            </w:r>
            <w:proofErr w:type="gramStart"/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я-</w:t>
            </w:r>
            <w:proofErr w:type="gramEnd"/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празднику труда,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73-й годовщине Дня</w:t>
            </w:r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Победы, празднику «Сабантуй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 ПЧ-102 ФПС по Республики Татарстан в Аксубаевском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D1783C" w:rsidRPr="008653D7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мерах по профилактике террористических и экстремистских проявлений на территории района в период подготовки и проведения матчей чемпионата мира по футболу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FIFA</w:t>
            </w:r>
            <w:r w:rsidRPr="008653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года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 МВД России по Аксубаевскому району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6A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летнего отдыха,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занятости детей и подростков в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2017-2020г.»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 – ответственные исполнители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развития </w:t>
            </w:r>
            <w:r w:rsidRPr="00CF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системы видеонаблюдения АПК «Безопасный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том числе в части касающейся установления видеокамер в жилом фонде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отдел МВД  России по Аксубаевскому району, руководитель управляющей компании, ОАО «</w:t>
            </w:r>
            <w:proofErr w:type="spellStart"/>
            <w:r>
              <w:rPr>
                <w:rStyle w:val="FontStyle15"/>
                <w:sz w:val="28"/>
              </w:rPr>
              <w:t>Таттелеком</w:t>
            </w:r>
            <w:proofErr w:type="spellEnd"/>
            <w:r>
              <w:rPr>
                <w:rStyle w:val="FontStyle15"/>
                <w:sz w:val="28"/>
              </w:rPr>
              <w:t>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Аксубаевского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Старотатадамском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Староибрайкинском</w:t>
            </w:r>
            <w:proofErr w:type="spellEnd"/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поселениях Аксубаевского муниципального района, в том числе в религиозной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D1783C" w:rsidRPr="000574B2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t xml:space="preserve"> 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принимаемых мерах   по повышению качества организационно-профилактических мероприятий по обеспечению контроля  в сфере миграции, порядке обоснованности    нахождения иностранных граждан на территории района, осуществлении  или трудовой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D1783C" w:rsidRPr="00CB212A" w:rsidRDefault="00D1783C" w:rsidP="008671F0">
            <w:pPr>
              <w:pStyle w:val="Style7"/>
              <w:rPr>
                <w:sz w:val="28"/>
              </w:rPr>
            </w:pPr>
            <w:r>
              <w:rPr>
                <w:rStyle w:val="FontStyle15"/>
                <w:sz w:val="28"/>
              </w:rPr>
              <w:t xml:space="preserve">отдел </w:t>
            </w:r>
            <w:r>
              <w:rPr>
                <w:rFonts w:eastAsia="Calibri"/>
                <w:sz w:val="28"/>
                <w:szCs w:val="28"/>
              </w:rPr>
              <w:t>УФМС РФ по Республики Татарстан в Аксубаевском районе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онно-пропагандистской группы 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 w:rsidRPr="00CB212A">
              <w:rPr>
                <w:sz w:val="28"/>
              </w:rPr>
              <w:t>руководитель пропагандистской группы.</w:t>
            </w:r>
          </w:p>
        </w:tc>
      </w:tr>
      <w:tr w:rsidR="00D1783C" w:rsidRPr="001B7927" w:rsidTr="008671F0">
        <w:trPr>
          <w:trHeight w:val="654"/>
        </w:trPr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ходе выполнения решений заседаний Антитеррористической комиссии РТ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секретарь АТК</w:t>
            </w:r>
          </w:p>
        </w:tc>
      </w:tr>
      <w:tr w:rsidR="00D1783C" w:rsidRPr="001B7927" w:rsidTr="008671F0">
        <w:tc>
          <w:tcPr>
            <w:tcW w:w="10314" w:type="dxa"/>
            <w:gridSpan w:val="3"/>
          </w:tcPr>
          <w:p w:rsidR="00D1783C" w:rsidRPr="00CB212A" w:rsidRDefault="00D1783C" w:rsidP="008671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мониторинге сети Интернет по выявлению экстремистских материалов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«Форпост»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2017-2020г.»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защищенности объектов образования и готовности к новому учебному году.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Аксубаевскому району, ФГКУ  ПЧ-102 ФПС по Республики Татарстан в Аксубаевском районе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межконфессиональных и межнациональных 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социальным вопросам исполнительного комитета  Аксубаевского муниципального района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льдеряковском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Старокиреметском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ибрайкинском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D1783C" w:rsidRPr="009140A2" w:rsidRDefault="00D1783C" w:rsidP="008671F0">
            <w:pPr>
              <w:pStyle w:val="Style3"/>
              <w:rPr>
                <w:sz w:val="28"/>
              </w:rPr>
            </w:pPr>
            <w:r w:rsidRPr="00AF3C2D">
              <w:rPr>
                <w:sz w:val="28"/>
              </w:rPr>
              <w:t>Подготовка и проведение месячника «Экстремизму-НЕТ»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D1783C" w:rsidRPr="00AF3C2D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заслушивание руководителей объектов о состоянии  антитеррористической защищенности особо важных, потенциально опасных объектов и объектов жизнеобеспечения, мест массового пребывания людей</w:t>
            </w:r>
            <w:r w:rsidRPr="00AF3C2D">
              <w:rPr>
                <w:sz w:val="28"/>
              </w:rPr>
              <w:t xml:space="preserve"> 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 общественно-политической, социально-экономической </w:t>
            </w:r>
            <w:proofErr w:type="gramStart"/>
            <w:r>
              <w:rPr>
                <w:sz w:val="28"/>
              </w:rPr>
              <w:t>ситуации</w:t>
            </w:r>
            <w:proofErr w:type="gramEnd"/>
            <w:r>
              <w:rPr>
                <w:sz w:val="28"/>
              </w:rPr>
              <w:t xml:space="preserve"> происходящие на территории района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АТК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результатах работы АТК в Аксубаевском муниципальном районе за 1 полугодие,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исполнении решений АТК в РТ и решений АТК района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АТК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итогах проведенных учений (тренировок) на объектах мест массового пребывания людей 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исполнительного комитета Аксубаевского муниципального района</w:t>
            </w:r>
          </w:p>
        </w:tc>
      </w:tr>
      <w:tr w:rsidR="00D1783C" w:rsidRPr="001B7927" w:rsidTr="008671F0">
        <w:tc>
          <w:tcPr>
            <w:tcW w:w="10314" w:type="dxa"/>
            <w:gridSpan w:val="3"/>
          </w:tcPr>
          <w:p w:rsidR="00D1783C" w:rsidRPr="009140A2" w:rsidRDefault="00D1783C" w:rsidP="008671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D1783C" w:rsidRPr="009140A2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Аксубаевского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D1783C" w:rsidRPr="009D3CA3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2017-2020г.»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 решений заседания антитеррористической комиссии района,  и решений Антитеррористической комиссии Республики Татарстан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D1783C" w:rsidRPr="009140A2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D1783C" w:rsidRPr="009D3CA3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 Отдел   МВД   по   Аксубаевскому району,   ФГКУ  ПЧ-102 ФПС по Республики Татарстан в Аксубаевском районе</w:t>
            </w:r>
            <w:proofErr w:type="gramStart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главы сельских поселений района , руководитель рабочей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 «Сельская новь»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D1783C" w:rsidRPr="009D3CA3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деятельности СМИ района по информационному противоде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йствию терроризму и экстремизму в 2018 г.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 «Сельская новь»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Сунчелеевском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D1783C" w:rsidRPr="001B7927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D1783C" w:rsidRPr="00C7001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итогах работы отдела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МВД России по Аксубаевскому району по профилактике терроризма и экстремизма в Аксубаевском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итогам 2018 года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 МВД   по   Аксубаевскому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D1783C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29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результатах социологических исследований в области противодействия терроризму в целях изучения общественного мнения населения района</w:t>
            </w:r>
          </w:p>
        </w:tc>
        <w:tc>
          <w:tcPr>
            <w:tcW w:w="3509" w:type="dxa"/>
          </w:tcPr>
          <w:p w:rsidR="00D1783C" w:rsidRPr="00C7001D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D1783C" w:rsidRPr="00C7001D" w:rsidRDefault="00D1783C" w:rsidP="00867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онно-пропагандистской группы </w:t>
            </w:r>
          </w:p>
        </w:tc>
        <w:tc>
          <w:tcPr>
            <w:tcW w:w="3509" w:type="dxa"/>
          </w:tcPr>
          <w:p w:rsidR="00D1783C" w:rsidRPr="00187284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84">
              <w:rPr>
                <w:rFonts w:ascii="Times New Roman" w:eastAsia="Times New Roman" w:hAnsi="Times New Roman" w:cs="Times New Roman"/>
                <w:sz w:val="28"/>
              </w:rPr>
              <w:t>руководитель пропагандистской группы.</w:t>
            </w:r>
          </w:p>
        </w:tc>
      </w:tr>
      <w:tr w:rsidR="00D1783C" w:rsidRPr="001B7927" w:rsidTr="008671F0">
        <w:tc>
          <w:tcPr>
            <w:tcW w:w="567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D1783C" w:rsidRDefault="00D1783C" w:rsidP="008671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антитеррористической комиссии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09" w:type="dxa"/>
          </w:tcPr>
          <w:p w:rsidR="00D1783C" w:rsidRDefault="00D1783C" w:rsidP="008671F0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D1783C" w:rsidRDefault="00D1783C" w:rsidP="00D1783C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783C" w:rsidRPr="00136D5D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могут быть внесены дополнения.</w:t>
      </w:r>
    </w:p>
    <w:p w:rsidR="00D1783C" w:rsidRDefault="00D1783C" w:rsidP="00D178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комиссии,</w:t>
      </w:r>
    </w:p>
    <w:p w:rsidR="00D1783C" w:rsidRDefault="00D1783C" w:rsidP="00D1783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</w:t>
      </w:r>
    </w:p>
    <w:p w:rsidR="00D1783C" w:rsidRDefault="00D1783C" w:rsidP="00D1783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Э.З.Крайнова</w:t>
      </w:r>
      <w:proofErr w:type="spellEnd"/>
    </w:p>
    <w:p w:rsidR="00D1783C" w:rsidRDefault="00D1783C" w:rsidP="00D1783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3C" w:rsidRDefault="00D1783C" w:rsidP="00D1783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A" w:rsidRDefault="0094714A">
      <w:bookmarkStart w:id="0" w:name="_GoBack"/>
      <w:bookmarkEnd w:id="0"/>
    </w:p>
    <w:sectPr w:rsidR="0094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1ED"/>
    <w:multiLevelType w:val="hybridMultilevel"/>
    <w:tmpl w:val="8098D896"/>
    <w:lvl w:ilvl="0" w:tplc="73BC514E">
      <w:start w:val="6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156D3000"/>
    <w:multiLevelType w:val="hybridMultilevel"/>
    <w:tmpl w:val="01F8F056"/>
    <w:lvl w:ilvl="0" w:tplc="73BC514E">
      <w:start w:val="7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8"/>
    <w:rsid w:val="0094714A"/>
    <w:rsid w:val="00C91738"/>
    <w:rsid w:val="00D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3C"/>
    <w:pPr>
      <w:ind w:left="720"/>
      <w:contextualSpacing/>
    </w:pPr>
  </w:style>
  <w:style w:type="table" w:styleId="a4">
    <w:name w:val="Table Grid"/>
    <w:basedOn w:val="a1"/>
    <w:uiPriority w:val="59"/>
    <w:rsid w:val="00D1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D1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D1783C"/>
    <w:rPr>
      <w:rFonts w:ascii="Times New Roman" w:hAnsi="Times New Roman" w:cs="Times New Roman"/>
      <w:sz w:val="26"/>
    </w:rPr>
  </w:style>
  <w:style w:type="paragraph" w:customStyle="1" w:styleId="Style3">
    <w:name w:val="Style3"/>
    <w:rsid w:val="00D1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D1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783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5">
    <w:name w:val="Emphasis"/>
    <w:basedOn w:val="a0"/>
    <w:qFormat/>
    <w:rsid w:val="00D17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3C"/>
    <w:pPr>
      <w:ind w:left="720"/>
      <w:contextualSpacing/>
    </w:pPr>
  </w:style>
  <w:style w:type="table" w:styleId="a4">
    <w:name w:val="Table Grid"/>
    <w:basedOn w:val="a1"/>
    <w:uiPriority w:val="59"/>
    <w:rsid w:val="00D1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D1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D1783C"/>
    <w:rPr>
      <w:rFonts w:ascii="Times New Roman" w:hAnsi="Times New Roman" w:cs="Times New Roman"/>
      <w:sz w:val="26"/>
    </w:rPr>
  </w:style>
  <w:style w:type="paragraph" w:customStyle="1" w:styleId="Style3">
    <w:name w:val="Style3"/>
    <w:rsid w:val="00D1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D1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783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5">
    <w:name w:val="Emphasis"/>
    <w:basedOn w:val="a0"/>
    <w:qFormat/>
    <w:rsid w:val="00D17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5956</Words>
  <Characters>33953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2018-01-13T09:15:00Z</dcterms:created>
  <dcterms:modified xsi:type="dcterms:W3CDTF">2018-01-13T09:15:00Z</dcterms:modified>
</cp:coreProperties>
</file>