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671" w:rsidRDefault="00501DC6" w:rsidP="00501D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DC6">
        <w:rPr>
          <w:rFonts w:ascii="Times New Roman" w:hAnsi="Times New Roman" w:cs="Times New Roman"/>
          <w:b/>
          <w:sz w:val="24"/>
          <w:szCs w:val="24"/>
        </w:rPr>
        <w:t xml:space="preserve">Успешно выступил творческий коллектив </w:t>
      </w:r>
      <w:proofErr w:type="spellStart"/>
      <w:r w:rsidRPr="00501DC6">
        <w:rPr>
          <w:rFonts w:ascii="Times New Roman" w:hAnsi="Times New Roman" w:cs="Times New Roman"/>
          <w:b/>
          <w:sz w:val="24"/>
          <w:szCs w:val="24"/>
        </w:rPr>
        <w:t>Сунчелеевского</w:t>
      </w:r>
      <w:proofErr w:type="spellEnd"/>
      <w:r w:rsidRPr="00501DC6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с отчётным концертом</w:t>
      </w:r>
    </w:p>
    <w:p w:rsidR="00501DC6" w:rsidRDefault="00501DC6" w:rsidP="00501D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Suncheleevo\Desktop\Новая папка (15)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heleevo\Desktop\Новая папка (15)\DSC_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C6" w:rsidRDefault="00501DC6" w:rsidP="00501D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Suncheleevo\Desktop\Новая папка (15)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heleevo\Desktop\Новая папка (15)\DSC_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C6" w:rsidRDefault="00501DC6" w:rsidP="00501D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DC6" w:rsidRDefault="00501DC6" w:rsidP="00501D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Suncheleevo\Desktop\Новая папка (15)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heleevo\Desktop\Новая папка (15)\DSC_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C6" w:rsidRDefault="00501DC6" w:rsidP="00501DC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DC6" w:rsidRPr="00501DC6" w:rsidRDefault="00501DC6" w:rsidP="00501D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Suncheleevo\Desktop\Новая папка (15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cheleevo\Desktop\Новая папка (15)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DC6" w:rsidRPr="00501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DC6"/>
    <w:rsid w:val="00501DC6"/>
    <w:rsid w:val="0099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Suncheleevo</dc:creator>
  <cp:lastModifiedBy>Suncheleevo</cp:lastModifiedBy>
  <cp:revision>2</cp:revision>
  <dcterms:created xsi:type="dcterms:W3CDTF">2018-04-06T07:35:00Z</dcterms:created>
  <dcterms:modified xsi:type="dcterms:W3CDTF">2018-04-06T07:40:00Z</dcterms:modified>
</cp:coreProperties>
</file>