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4" w:rsidRPr="003242AF" w:rsidRDefault="00C90C64" w:rsidP="00C90C64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C90C64" w:rsidRPr="003242AF" w:rsidRDefault="00C90C64" w:rsidP="00C90C6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</w:t>
      </w:r>
      <w:r w:rsidR="00DE2649">
        <w:rPr>
          <w:rFonts w:ascii="Times New Roman" w:hAnsi="Times New Roman"/>
          <w:b w:val="0"/>
          <w:color w:val="auto"/>
          <w:sz w:val="24"/>
          <w:szCs w:val="24"/>
        </w:rPr>
        <w:t>постановлений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>)</w:t>
      </w:r>
    </w:p>
    <w:p w:rsidR="00C90C64" w:rsidRPr="003242AF" w:rsidRDefault="00DE2649" w:rsidP="00C90C6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Исполнительный комитет</w:t>
      </w:r>
      <w:r w:rsidR="00C90C6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C90C64">
        <w:rPr>
          <w:rFonts w:ascii="Times New Roman" w:hAnsi="Times New Roman"/>
          <w:b w:val="0"/>
          <w:color w:val="auto"/>
          <w:sz w:val="24"/>
          <w:szCs w:val="24"/>
        </w:rPr>
        <w:t>Староибрайкинского</w:t>
      </w:r>
      <w:proofErr w:type="spellEnd"/>
      <w:r w:rsidR="00C90C64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</w:t>
      </w:r>
      <w:r w:rsidR="00C90C64"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C90C64" w:rsidRPr="003242AF" w:rsidRDefault="00C90C64" w:rsidP="00C90C6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C90C64" w:rsidRPr="003242AF" w:rsidRDefault="00C90C64" w:rsidP="00C90C64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08"/>
        <w:gridCol w:w="708"/>
        <w:gridCol w:w="6492"/>
        <w:gridCol w:w="2013"/>
        <w:gridCol w:w="4347"/>
      </w:tblGrid>
      <w:tr w:rsidR="00C90C64" w:rsidRPr="003242AF" w:rsidTr="00DE2649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90C64" w:rsidRPr="008F465D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№№</w:t>
            </w:r>
          </w:p>
          <w:p w:rsidR="00C90C64" w:rsidRPr="008F465D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8F465D">
              <w:rPr>
                <w:rFonts w:ascii="Times New Roman" w:hAnsi="Times New Roman"/>
              </w:rPr>
              <w:t>п</w:t>
            </w:r>
            <w:proofErr w:type="gramEnd"/>
            <w:r w:rsidRPr="008F465D">
              <w:rPr>
                <w:rFonts w:ascii="Times New Roman" w:hAnsi="Times New Roman"/>
              </w:rPr>
              <w:t>/п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90C64" w:rsidRPr="008F465D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Дата</w:t>
            </w:r>
          </w:p>
          <w:p w:rsidR="00C90C64" w:rsidRPr="008F465D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принятия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0C64" w:rsidRPr="008F465D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№</w:t>
            </w:r>
          </w:p>
          <w:p w:rsidR="00C90C64" w:rsidRPr="008F465D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акта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C90C64" w:rsidRPr="008F465D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90C64" w:rsidRPr="008F465D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C90C64" w:rsidRPr="008F465D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8F465D">
              <w:rPr>
                <w:rFonts w:ascii="Times New Roman" w:hAnsi="Times New Roman"/>
              </w:rPr>
              <w:t>Примечания</w:t>
            </w:r>
            <w:r w:rsidRPr="008F465D">
              <w:rPr>
                <w:rStyle w:val="a5"/>
                <w:rFonts w:ascii="Times New Roman" w:hAnsi="Times New Roman"/>
              </w:rPr>
              <w:endnoteReference w:customMarkFollows="1" w:id="1"/>
              <w:t>*</w:t>
            </w:r>
          </w:p>
        </w:tc>
      </w:tr>
      <w:tr w:rsidR="00C90C64" w:rsidRPr="003242AF" w:rsidTr="00DE2649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90C64" w:rsidRPr="008C7774" w:rsidRDefault="00C90C64" w:rsidP="00F22D0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18</w:t>
            </w:r>
            <w:r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C90C64" w:rsidRPr="003242AF" w:rsidTr="00DE2649">
        <w:trPr>
          <w:trHeight w:val="55"/>
        </w:trPr>
        <w:tc>
          <w:tcPr>
            <w:tcW w:w="560" w:type="dxa"/>
            <w:shd w:val="clear" w:color="auto" w:fill="auto"/>
          </w:tcPr>
          <w:p w:rsidR="00C90C64" w:rsidRPr="00C90C64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C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  <w:shd w:val="clear" w:color="auto" w:fill="auto"/>
          </w:tcPr>
          <w:p w:rsidR="00C90C64" w:rsidRPr="00C90C64" w:rsidRDefault="00DE2649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  <w:r w:rsidR="00C90C64" w:rsidRPr="00C90C64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708" w:type="dxa"/>
            <w:shd w:val="clear" w:color="auto" w:fill="auto"/>
          </w:tcPr>
          <w:p w:rsidR="00C90C64" w:rsidRPr="00C90C64" w:rsidRDefault="00DE2649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10</w:t>
            </w:r>
          </w:p>
        </w:tc>
        <w:tc>
          <w:tcPr>
            <w:tcW w:w="6492" w:type="dxa"/>
            <w:shd w:val="clear" w:color="auto" w:fill="auto"/>
          </w:tcPr>
          <w:p w:rsidR="00C90C64" w:rsidRPr="00C90C64" w:rsidRDefault="00C90C64" w:rsidP="00C90C64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  <w:p w:rsidR="00DE2649" w:rsidRDefault="00DE2649" w:rsidP="00DE264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DE2649" w:rsidRDefault="00DE2649" w:rsidP="00EC3C40">
            <w:pPr>
              <w:ind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bookmarkStart w:id="0" w:name="_GoBack"/>
            <w:r>
              <w:rPr>
                <w:sz w:val="28"/>
                <w:szCs w:val="28"/>
              </w:rPr>
              <w:t xml:space="preserve">Исполнительного комитета   </w:t>
            </w:r>
            <w:proofErr w:type="spellStart"/>
            <w:r>
              <w:rPr>
                <w:sz w:val="28"/>
                <w:szCs w:val="28"/>
              </w:rPr>
              <w:t>Староибрайкинского</w:t>
            </w:r>
            <w:proofErr w:type="spellEnd"/>
            <w:r w:rsidR="00EC3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сельского поселения №2 от 16.05.2013 "Об утверждении административных  регламентов предоставления муниципальных услуг"</w:t>
            </w:r>
          </w:p>
          <w:bookmarkEnd w:id="0"/>
          <w:p w:rsidR="00C90C64" w:rsidRPr="00C90C64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C90C64" w:rsidRPr="00C90C64" w:rsidRDefault="00C90C64" w:rsidP="00F22D0F">
            <w:pPr>
              <w:pStyle w:val="20"/>
              <w:shd w:val="clear" w:color="auto" w:fill="auto"/>
              <w:tabs>
                <w:tab w:val="left" w:pos="709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C6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Аксубаевского муниципального района на Портале муниципальных образований РТ, на информационных стендах </w:t>
            </w:r>
          </w:p>
          <w:p w:rsidR="00C90C64" w:rsidRPr="00C90C64" w:rsidRDefault="00DE2649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  <w:r w:rsidR="00C90C64" w:rsidRPr="00C90C64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4347" w:type="dxa"/>
            <w:shd w:val="clear" w:color="auto" w:fill="auto"/>
          </w:tcPr>
          <w:p w:rsidR="00C90C64" w:rsidRPr="00C90C64" w:rsidRDefault="00C90C64" w:rsidP="00F22D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C90C64" w:rsidRDefault="00C90C64" w:rsidP="00C90C64"/>
    <w:p w:rsidR="009F3022" w:rsidRDefault="009F3022"/>
    <w:sectPr w:rsidR="009F3022" w:rsidSect="00C40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0A" w:rsidRDefault="00E7620A" w:rsidP="00C90C64">
      <w:r>
        <w:separator/>
      </w:r>
    </w:p>
  </w:endnote>
  <w:endnote w:type="continuationSeparator" w:id="0">
    <w:p w:rsidR="00E7620A" w:rsidRDefault="00E7620A" w:rsidP="00C90C64">
      <w:r>
        <w:continuationSeparator/>
      </w:r>
    </w:p>
  </w:endnote>
  <w:endnote w:id="1">
    <w:p w:rsidR="00C90C64" w:rsidRPr="008F465D" w:rsidRDefault="00C90C64" w:rsidP="00C90C64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0A" w:rsidRDefault="00E7620A" w:rsidP="00C90C64">
      <w:r>
        <w:separator/>
      </w:r>
    </w:p>
  </w:footnote>
  <w:footnote w:type="continuationSeparator" w:id="0">
    <w:p w:rsidR="00E7620A" w:rsidRDefault="00E7620A" w:rsidP="00C9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C64"/>
    <w:rsid w:val="00997E45"/>
    <w:rsid w:val="009F3022"/>
    <w:rsid w:val="00C90C64"/>
    <w:rsid w:val="00CD4CC9"/>
    <w:rsid w:val="00DE2649"/>
    <w:rsid w:val="00E7620A"/>
    <w:rsid w:val="00EC3C40"/>
    <w:rsid w:val="00F6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6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90C6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C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rsid w:val="00C90C6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C90C64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rsid w:val="00C90C64"/>
    <w:rPr>
      <w:vertAlign w:val="superscript"/>
    </w:rPr>
  </w:style>
  <w:style w:type="character" w:customStyle="1" w:styleId="2">
    <w:name w:val="Основной текст (2)_"/>
    <w:link w:val="20"/>
    <w:rsid w:val="00C90C6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C64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Абзац списка1"/>
    <w:basedOn w:val="a"/>
    <w:rsid w:val="00C90C64"/>
    <w:pPr>
      <w:ind w:left="720"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C90C64"/>
    <w:pPr>
      <w:spacing w:line="288" w:lineRule="auto"/>
      <w:ind w:firstLine="0"/>
      <w:jc w:val="left"/>
    </w:pPr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5</cp:revision>
  <dcterms:created xsi:type="dcterms:W3CDTF">2018-07-31T11:14:00Z</dcterms:created>
  <dcterms:modified xsi:type="dcterms:W3CDTF">2018-08-10T05:25:00Z</dcterms:modified>
</cp:coreProperties>
</file>