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BB" w:rsidRPr="00C353BB" w:rsidRDefault="00C353BB" w:rsidP="00C353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6767DC" w:rsidRDefault="00C353BB" w:rsidP="00C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независимой оценки деятельности </w:t>
      </w:r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767DC" w:rsidRPr="00676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МБУК "ЦКС" (Районный дом культуры) </w:t>
      </w:r>
      <w:r w:rsidR="00BD0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пгт Аксубаево </w:t>
      </w:r>
      <w:r w:rsidR="006767DC" w:rsidRPr="00676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Аксубаевского муниципального района Республики Татарстан</w:t>
      </w:r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53BB" w:rsidRPr="00C353BB" w:rsidRDefault="00C353BB" w:rsidP="00C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676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bookmarkEnd w:id="0"/>
    <w:p w:rsidR="00C353BB" w:rsidRPr="00C353BB" w:rsidRDefault="009C3539" w:rsidP="008D501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анкетировании приняли участие</w:t>
      </w:r>
      <w:r w:rsidR="00C353BB" w:rsidRPr="00C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2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7BC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353BB" w:rsidRPr="00C3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ходе проведения независимой оценки были получены следующие результаты.</w:t>
      </w:r>
    </w:p>
    <w:p w:rsidR="00C353BB" w:rsidRPr="00C353BB" w:rsidRDefault="00C353BB" w:rsidP="00C353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BB" w:rsidRPr="00C353BB" w:rsidRDefault="00C353BB" w:rsidP="00C353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7797"/>
        <w:gridCol w:w="459"/>
        <w:gridCol w:w="992"/>
      </w:tblGrid>
      <w:tr w:rsidR="00C353BB" w:rsidRPr="00C353BB" w:rsidTr="006270A5">
        <w:tc>
          <w:tcPr>
            <w:tcW w:w="425" w:type="dxa"/>
          </w:tcPr>
          <w:p w:rsidR="00C353BB" w:rsidRPr="00C353BB" w:rsidRDefault="00C353BB" w:rsidP="00C353B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C353BB" w:rsidRPr="00C353BB" w:rsidRDefault="00C353BB" w:rsidP="00C353B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8256" w:type="dxa"/>
            <w:gridSpan w:val="2"/>
          </w:tcPr>
          <w:p w:rsidR="008D5017" w:rsidRDefault="008D5017" w:rsidP="00C3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0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Показатели, характеризующие общие критерии </w:t>
            </w:r>
          </w:p>
          <w:p w:rsidR="00C353BB" w:rsidRPr="00C353BB" w:rsidRDefault="008D5017" w:rsidP="00C3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оценки качества условий оказания услуг</w:t>
            </w:r>
          </w:p>
        </w:tc>
        <w:tc>
          <w:tcPr>
            <w:tcW w:w="992" w:type="dxa"/>
          </w:tcPr>
          <w:p w:rsidR="00C353BB" w:rsidRPr="00C353BB" w:rsidRDefault="00C353BB" w:rsidP="00C353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353BB" w:rsidRPr="00C353BB" w:rsidTr="006270A5">
        <w:tc>
          <w:tcPr>
            <w:tcW w:w="9673" w:type="dxa"/>
            <w:gridSpan w:val="4"/>
          </w:tcPr>
          <w:p w:rsidR="00C353BB" w:rsidRPr="00C353BB" w:rsidRDefault="00C353BB" w:rsidP="00C353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Открытость и доступность информации об организации культуры (от 0 до 10)</w:t>
            </w:r>
          </w:p>
        </w:tc>
      </w:tr>
      <w:tr w:rsidR="00C353BB" w:rsidRPr="00C353BB" w:rsidTr="00624155">
        <w:tc>
          <w:tcPr>
            <w:tcW w:w="425" w:type="dxa"/>
          </w:tcPr>
          <w:p w:rsidR="00C353BB" w:rsidRPr="00BE510F" w:rsidRDefault="00C353BB" w:rsidP="00C353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97" w:type="dxa"/>
          </w:tcPr>
          <w:p w:rsidR="00C353BB" w:rsidRPr="00C353BB" w:rsidRDefault="00C353BB" w:rsidP="00657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общей информации об организации культуры на официальном сайте организации культуры в сети "Интернет" в соответствии с приказом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</w:t>
            </w:r>
            <w:r w:rsidR="00D049DB">
              <w:rPr>
                <w:rFonts w:ascii="Times New Roman" w:eastAsia="Times New Roman" w:hAnsi="Times New Roman" w:cs="Times New Roman"/>
                <w:sz w:val="24"/>
                <w:szCs w:val="24"/>
              </w:rPr>
              <w:t>аций культуры в сети "Интернет".</w:t>
            </w:r>
          </w:p>
        </w:tc>
        <w:tc>
          <w:tcPr>
            <w:tcW w:w="1451" w:type="dxa"/>
            <w:gridSpan w:val="2"/>
          </w:tcPr>
          <w:p w:rsidR="00C353BB" w:rsidRPr="00734389" w:rsidRDefault="00C353BB" w:rsidP="00C3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353BB" w:rsidRPr="00C353BB" w:rsidTr="006270A5">
        <w:tc>
          <w:tcPr>
            <w:tcW w:w="9673" w:type="dxa"/>
            <w:gridSpan w:val="4"/>
          </w:tcPr>
          <w:p w:rsidR="003D4BCC" w:rsidRPr="003D4BCC" w:rsidRDefault="00C353BB" w:rsidP="003D4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-108" w:right="-108" w:firstLine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  <w:p w:rsidR="00C353BB" w:rsidRPr="00C353BB" w:rsidRDefault="00C353BB" w:rsidP="003D4BCC">
            <w:pPr>
              <w:autoSpaceDE w:val="0"/>
              <w:autoSpaceDN w:val="0"/>
              <w:adjustRightInd w:val="0"/>
              <w:spacing w:before="120" w:after="0" w:line="240" w:lineRule="auto"/>
              <w:ind w:left="33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(от 0 до 10)</w:t>
            </w:r>
          </w:p>
        </w:tc>
      </w:tr>
      <w:tr w:rsidR="00C353BB" w:rsidRPr="00C353BB" w:rsidTr="00624155">
        <w:tc>
          <w:tcPr>
            <w:tcW w:w="425" w:type="dxa"/>
          </w:tcPr>
          <w:p w:rsidR="00C353BB" w:rsidRPr="00C353BB" w:rsidRDefault="00C353BB" w:rsidP="00C353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7" w:type="dxa"/>
          </w:tcPr>
          <w:p w:rsidR="00C353BB" w:rsidRPr="00C353BB" w:rsidRDefault="00C353BB" w:rsidP="00D20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Комфортность условий  пребывания в </w:t>
            </w:r>
            <w:r w:rsidR="00D20F3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 доме культуры</w:t>
            </w: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2"/>
          </w:tcPr>
          <w:p w:rsidR="00C353BB" w:rsidRPr="00C353BB" w:rsidRDefault="00C81936" w:rsidP="00E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353BB" w:rsidRPr="00C353BB" w:rsidTr="00624155">
        <w:tc>
          <w:tcPr>
            <w:tcW w:w="425" w:type="dxa"/>
          </w:tcPr>
          <w:p w:rsidR="00C353BB" w:rsidRPr="00C353BB" w:rsidRDefault="00C353BB" w:rsidP="00655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55F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C353BB" w:rsidRPr="00C353BB" w:rsidRDefault="00C353BB" w:rsidP="000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Удобство графика работы </w:t>
            </w:r>
            <w:r w:rsidR="000722E2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451" w:type="dxa"/>
            <w:gridSpan w:val="2"/>
          </w:tcPr>
          <w:p w:rsidR="00C353BB" w:rsidRPr="00C353BB" w:rsidRDefault="00C81936" w:rsidP="00C3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353BB" w:rsidRPr="00C353BB" w:rsidTr="00624155">
        <w:tc>
          <w:tcPr>
            <w:tcW w:w="425" w:type="dxa"/>
          </w:tcPr>
          <w:p w:rsidR="00C353BB" w:rsidRPr="00C353BB" w:rsidRDefault="00C353BB" w:rsidP="00655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55F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C353BB" w:rsidRPr="00C353BB" w:rsidRDefault="00C353BB" w:rsidP="00C3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для лиц с ограниченными возможностями здоровья</w:t>
            </w:r>
          </w:p>
        </w:tc>
        <w:tc>
          <w:tcPr>
            <w:tcW w:w="1451" w:type="dxa"/>
            <w:gridSpan w:val="2"/>
          </w:tcPr>
          <w:p w:rsidR="00C353BB" w:rsidRPr="00C353BB" w:rsidRDefault="00015799" w:rsidP="00C3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353BB" w:rsidRPr="00C353BB" w:rsidTr="006270A5">
        <w:tc>
          <w:tcPr>
            <w:tcW w:w="9673" w:type="dxa"/>
            <w:gridSpan w:val="4"/>
          </w:tcPr>
          <w:p w:rsidR="00C353BB" w:rsidRPr="00C353BB" w:rsidRDefault="00C353BB" w:rsidP="00C353B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ожидания предоставления услуги (от 0 до 10)</w:t>
            </w:r>
          </w:p>
        </w:tc>
      </w:tr>
      <w:tr w:rsidR="00C353BB" w:rsidRPr="00C353BB" w:rsidTr="00624155">
        <w:tc>
          <w:tcPr>
            <w:tcW w:w="425" w:type="dxa"/>
          </w:tcPr>
          <w:p w:rsidR="00C353BB" w:rsidRPr="00C353BB" w:rsidRDefault="00C353BB" w:rsidP="00C353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797" w:type="dxa"/>
          </w:tcPr>
          <w:p w:rsidR="00C353BB" w:rsidRPr="00C353BB" w:rsidRDefault="00C353BB" w:rsidP="000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работы </w:t>
            </w:r>
          </w:p>
        </w:tc>
        <w:tc>
          <w:tcPr>
            <w:tcW w:w="1451" w:type="dxa"/>
            <w:gridSpan w:val="2"/>
          </w:tcPr>
          <w:p w:rsidR="00C353BB" w:rsidRPr="00C353BB" w:rsidRDefault="00815038" w:rsidP="00C3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353BB" w:rsidRPr="00C353BB" w:rsidTr="00624155">
        <w:tc>
          <w:tcPr>
            <w:tcW w:w="425" w:type="dxa"/>
          </w:tcPr>
          <w:p w:rsidR="00C353BB" w:rsidRPr="00C353BB" w:rsidRDefault="00C353BB" w:rsidP="00C353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7" w:type="dxa"/>
          </w:tcPr>
          <w:p w:rsidR="00C353BB" w:rsidRPr="00C353BB" w:rsidRDefault="00C353BB" w:rsidP="000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установленных (заявленных) сроков предоставления услуг </w:t>
            </w:r>
          </w:p>
        </w:tc>
        <w:tc>
          <w:tcPr>
            <w:tcW w:w="1451" w:type="dxa"/>
            <w:gridSpan w:val="2"/>
          </w:tcPr>
          <w:p w:rsidR="00C353BB" w:rsidRPr="00C353BB" w:rsidRDefault="002A0565" w:rsidP="00C3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353BB" w:rsidRPr="00C353BB" w:rsidTr="006270A5">
        <w:tc>
          <w:tcPr>
            <w:tcW w:w="9673" w:type="dxa"/>
            <w:gridSpan w:val="4"/>
          </w:tcPr>
          <w:p w:rsidR="00277CB1" w:rsidRPr="00277CB1" w:rsidRDefault="00C353BB" w:rsidP="00405E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Доброжелательность, вежливость, компетентность работников</w:t>
            </w:r>
          </w:p>
          <w:p w:rsidR="00C353BB" w:rsidRPr="00C353BB" w:rsidRDefault="00277CB1" w:rsidP="00405E3A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Районного дома культуры</w:t>
            </w:r>
            <w:r w:rsidR="00C353BB" w:rsidRPr="00C3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(от 0 до 10)</w:t>
            </w:r>
          </w:p>
        </w:tc>
      </w:tr>
      <w:tr w:rsidR="00C353BB" w:rsidRPr="00C353BB" w:rsidTr="00624155">
        <w:tc>
          <w:tcPr>
            <w:tcW w:w="425" w:type="dxa"/>
          </w:tcPr>
          <w:p w:rsidR="00C353BB" w:rsidRPr="00C353BB" w:rsidRDefault="00C353BB" w:rsidP="00C353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97" w:type="dxa"/>
          </w:tcPr>
          <w:p w:rsidR="00C353BB" w:rsidRPr="00C353BB" w:rsidRDefault="00C353BB" w:rsidP="00C3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</w:t>
            </w:r>
            <w:r w:rsidR="00AF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и вежливость</w:t>
            </w:r>
            <w:r w:rsidR="00F10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F2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компетентность </w:t>
            </w: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персонала организации культуры</w:t>
            </w:r>
          </w:p>
        </w:tc>
        <w:tc>
          <w:tcPr>
            <w:tcW w:w="1451" w:type="dxa"/>
            <w:gridSpan w:val="2"/>
          </w:tcPr>
          <w:p w:rsidR="00C353BB" w:rsidRPr="00C353BB" w:rsidRDefault="0046053E" w:rsidP="00C3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353BB" w:rsidRPr="00C353BB" w:rsidTr="006270A5">
        <w:tc>
          <w:tcPr>
            <w:tcW w:w="9673" w:type="dxa"/>
            <w:gridSpan w:val="4"/>
          </w:tcPr>
          <w:p w:rsidR="00C353BB" w:rsidRPr="00C353BB" w:rsidRDefault="00C353BB" w:rsidP="00C353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-108" w:right="-108" w:firstLine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Удовлетворенность качеством условий оказания </w:t>
            </w:r>
            <w:r w:rsidRPr="00C3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услуг (от 0 </w:t>
            </w:r>
            <w:r w:rsidRPr="00C35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C3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10)</w:t>
            </w:r>
          </w:p>
        </w:tc>
      </w:tr>
      <w:tr w:rsidR="00C353BB" w:rsidRPr="00C353BB" w:rsidTr="00624155">
        <w:tc>
          <w:tcPr>
            <w:tcW w:w="425" w:type="dxa"/>
          </w:tcPr>
          <w:p w:rsidR="00C353BB" w:rsidRPr="00C353BB" w:rsidRDefault="00C353BB" w:rsidP="00C353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797" w:type="dxa"/>
          </w:tcPr>
          <w:p w:rsidR="00C353BB" w:rsidRPr="00C353BB" w:rsidRDefault="00C353BB" w:rsidP="00C3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удовлетворенность качеством условий оказания услуг организации культуры </w:t>
            </w:r>
          </w:p>
        </w:tc>
        <w:tc>
          <w:tcPr>
            <w:tcW w:w="1451" w:type="dxa"/>
            <w:gridSpan w:val="2"/>
          </w:tcPr>
          <w:p w:rsidR="00C353BB" w:rsidRPr="00C353BB" w:rsidRDefault="00C353BB" w:rsidP="00C3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353BB" w:rsidRPr="00C353BB" w:rsidTr="00624155">
        <w:tc>
          <w:tcPr>
            <w:tcW w:w="425" w:type="dxa"/>
          </w:tcPr>
          <w:p w:rsidR="00C353BB" w:rsidRPr="00C353BB" w:rsidRDefault="00C353BB" w:rsidP="00C353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797" w:type="dxa"/>
          </w:tcPr>
          <w:p w:rsidR="00C353BB" w:rsidRPr="00C353BB" w:rsidRDefault="00C353BB" w:rsidP="00C3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451" w:type="dxa"/>
            <w:gridSpan w:val="2"/>
          </w:tcPr>
          <w:p w:rsidR="00C353BB" w:rsidRPr="00C353BB" w:rsidRDefault="00015799" w:rsidP="00C3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353BB" w:rsidRPr="00C353BB" w:rsidTr="00624155">
        <w:tc>
          <w:tcPr>
            <w:tcW w:w="425" w:type="dxa"/>
          </w:tcPr>
          <w:p w:rsidR="00C353BB" w:rsidRPr="00C353BB" w:rsidRDefault="00C353BB" w:rsidP="00C353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797" w:type="dxa"/>
          </w:tcPr>
          <w:p w:rsidR="00C353BB" w:rsidRPr="00C353BB" w:rsidRDefault="00C353BB" w:rsidP="00106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Удовлетворённость качеством и полнотой информации о деятельности </w:t>
            </w:r>
            <w:r w:rsidR="00106132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  <w:r w:rsidRPr="00C353BB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размещенной на официальном сайте организации культуры в сети Интернет</w:t>
            </w:r>
          </w:p>
        </w:tc>
        <w:tc>
          <w:tcPr>
            <w:tcW w:w="1451" w:type="dxa"/>
            <w:gridSpan w:val="2"/>
          </w:tcPr>
          <w:p w:rsidR="00C353BB" w:rsidRPr="00C353BB" w:rsidRDefault="008926C7" w:rsidP="00C3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C353BB" w:rsidRPr="00C353BB" w:rsidRDefault="00C353BB" w:rsidP="00C353B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3BB" w:rsidRPr="00C353BB" w:rsidRDefault="00C353BB" w:rsidP="00C353B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максимально возможных  1</w:t>
      </w:r>
      <w:r w:rsidR="00FD1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баллов по результатам  независимой оценки было набрано </w:t>
      </w:r>
      <w:r w:rsidR="008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Pr="00C3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баллов. </w:t>
      </w:r>
    </w:p>
    <w:p w:rsidR="00C353BB" w:rsidRPr="00C353BB" w:rsidRDefault="00C353BB" w:rsidP="00C35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353BB" w:rsidRPr="00C353BB" w:rsidSect="00C1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E3A49"/>
    <w:multiLevelType w:val="hybridMultilevel"/>
    <w:tmpl w:val="E0ACE266"/>
    <w:lvl w:ilvl="0" w:tplc="72C45C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85"/>
    <w:rsid w:val="00015799"/>
    <w:rsid w:val="000722E2"/>
    <w:rsid w:val="00106132"/>
    <w:rsid w:val="00122281"/>
    <w:rsid w:val="00125F4F"/>
    <w:rsid w:val="00197780"/>
    <w:rsid w:val="002449D2"/>
    <w:rsid w:val="002578A4"/>
    <w:rsid w:val="00277CB1"/>
    <w:rsid w:val="002A0565"/>
    <w:rsid w:val="003D4BCC"/>
    <w:rsid w:val="00405E3A"/>
    <w:rsid w:val="00413BA7"/>
    <w:rsid w:val="0046053E"/>
    <w:rsid w:val="004A0F86"/>
    <w:rsid w:val="004A7BC5"/>
    <w:rsid w:val="004D73FE"/>
    <w:rsid w:val="004E7704"/>
    <w:rsid w:val="00503F16"/>
    <w:rsid w:val="0051339F"/>
    <w:rsid w:val="005A3885"/>
    <w:rsid w:val="006230DC"/>
    <w:rsid w:val="00624155"/>
    <w:rsid w:val="00655FF9"/>
    <w:rsid w:val="006574B6"/>
    <w:rsid w:val="006767DC"/>
    <w:rsid w:val="007166B4"/>
    <w:rsid w:val="00734389"/>
    <w:rsid w:val="007465A2"/>
    <w:rsid w:val="007E39E4"/>
    <w:rsid w:val="007E4D8E"/>
    <w:rsid w:val="00815038"/>
    <w:rsid w:val="00841B8A"/>
    <w:rsid w:val="00880E82"/>
    <w:rsid w:val="008926C7"/>
    <w:rsid w:val="0089367D"/>
    <w:rsid w:val="008D5017"/>
    <w:rsid w:val="008F4BDC"/>
    <w:rsid w:val="00920645"/>
    <w:rsid w:val="009C3539"/>
    <w:rsid w:val="00AF10E6"/>
    <w:rsid w:val="00B33A67"/>
    <w:rsid w:val="00B51039"/>
    <w:rsid w:val="00BD0079"/>
    <w:rsid w:val="00BE510F"/>
    <w:rsid w:val="00C04BE8"/>
    <w:rsid w:val="00C066BE"/>
    <w:rsid w:val="00C353BB"/>
    <w:rsid w:val="00C722D1"/>
    <w:rsid w:val="00C81936"/>
    <w:rsid w:val="00C909BF"/>
    <w:rsid w:val="00CC5D54"/>
    <w:rsid w:val="00CC61BC"/>
    <w:rsid w:val="00CF26E2"/>
    <w:rsid w:val="00D049DB"/>
    <w:rsid w:val="00D20F31"/>
    <w:rsid w:val="00D278AF"/>
    <w:rsid w:val="00DA390C"/>
    <w:rsid w:val="00DC12A8"/>
    <w:rsid w:val="00E10944"/>
    <w:rsid w:val="00E124AE"/>
    <w:rsid w:val="00EA4774"/>
    <w:rsid w:val="00ED4D3B"/>
    <w:rsid w:val="00F106ED"/>
    <w:rsid w:val="00F94261"/>
    <w:rsid w:val="00FD182D"/>
    <w:rsid w:val="00FD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2EB45-7C5E-414F-8B82-5F84FA40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User</cp:lastModifiedBy>
  <cp:revision>2</cp:revision>
  <dcterms:created xsi:type="dcterms:W3CDTF">2019-11-25T12:53:00Z</dcterms:created>
  <dcterms:modified xsi:type="dcterms:W3CDTF">2019-11-25T12:53:00Z</dcterms:modified>
</cp:coreProperties>
</file>