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9B" w:rsidRDefault="005E2D40" w:rsidP="00531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313DD" w:rsidRPr="005313DD">
        <w:rPr>
          <w:rFonts w:ascii="Times New Roman" w:hAnsi="Times New Roman" w:cs="Times New Roman"/>
          <w:b/>
          <w:sz w:val="28"/>
          <w:szCs w:val="28"/>
        </w:rPr>
        <w:t>приема граждан</w:t>
      </w:r>
    </w:p>
    <w:p w:rsidR="005313DD" w:rsidRDefault="005313DD" w:rsidP="00531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DD" w:rsidRDefault="00A357E6" w:rsidP="00A3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7E6">
        <w:rPr>
          <w:rFonts w:ascii="Times New Roman" w:hAnsi="Times New Roman" w:cs="Times New Roman"/>
          <w:sz w:val="28"/>
          <w:szCs w:val="28"/>
        </w:rPr>
        <w:t xml:space="preserve">Прокурор района Хайруллин </w:t>
      </w:r>
      <w:proofErr w:type="spellStart"/>
      <w:r w:rsidRPr="00A357E6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A3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7E6">
        <w:rPr>
          <w:rFonts w:ascii="Times New Roman" w:hAnsi="Times New Roman" w:cs="Times New Roman"/>
          <w:sz w:val="28"/>
          <w:szCs w:val="28"/>
        </w:rPr>
        <w:t>Гарифзянович</w:t>
      </w:r>
      <w:proofErr w:type="spellEnd"/>
    </w:p>
    <w:p w:rsidR="00A357E6" w:rsidRDefault="00A357E6" w:rsidP="00A35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с 9 часов до 12 часов</w:t>
      </w:r>
    </w:p>
    <w:p w:rsidR="00A357E6" w:rsidRDefault="00A357E6" w:rsidP="00A35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14 часов до 17 часов</w:t>
      </w:r>
    </w:p>
    <w:p w:rsidR="00A357E6" w:rsidRDefault="00A357E6" w:rsidP="00A35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7E6" w:rsidRDefault="00A357E6" w:rsidP="00A3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Горожанкина Лариса Георгиевна</w:t>
      </w:r>
    </w:p>
    <w:p w:rsidR="00A357E6" w:rsidRDefault="00A357E6" w:rsidP="00A35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E2D40">
        <w:rPr>
          <w:rFonts w:ascii="Times New Roman" w:hAnsi="Times New Roman" w:cs="Times New Roman"/>
          <w:sz w:val="28"/>
          <w:szCs w:val="28"/>
        </w:rPr>
        <w:t>с 13 часов до 17 часов</w:t>
      </w:r>
    </w:p>
    <w:p w:rsidR="005E2D40" w:rsidRDefault="005E2D40" w:rsidP="00A35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 9 часов до 17 часов</w:t>
      </w:r>
    </w:p>
    <w:p w:rsidR="005E2D40" w:rsidRDefault="005E2D40" w:rsidP="00A35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D40" w:rsidRDefault="005E2D40" w:rsidP="005E2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Минсагирович</w:t>
      </w:r>
      <w:proofErr w:type="spellEnd"/>
    </w:p>
    <w:p w:rsidR="005E2D40" w:rsidRDefault="005E2D40" w:rsidP="005E2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13 часов до 17 часов</w:t>
      </w:r>
    </w:p>
    <w:p w:rsidR="005E2D40" w:rsidRDefault="005E2D40" w:rsidP="005E2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D40" w:rsidRDefault="005E2D40" w:rsidP="005E2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D40" w:rsidRPr="00A357E6" w:rsidRDefault="00E12EC7" w:rsidP="005E2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справочного характера можно получить по телефону 2-72-82.</w:t>
      </w:r>
    </w:p>
    <w:sectPr w:rsidR="005E2D40" w:rsidRPr="00A3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57B4"/>
    <w:multiLevelType w:val="hybridMultilevel"/>
    <w:tmpl w:val="9334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DD"/>
    <w:rsid w:val="000D780B"/>
    <w:rsid w:val="005313DD"/>
    <w:rsid w:val="005E2D40"/>
    <w:rsid w:val="006F6A53"/>
    <w:rsid w:val="00A357E6"/>
    <w:rsid w:val="00E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аксубаево</dc:creator>
  <cp:keywords/>
  <dc:description/>
  <cp:lastModifiedBy>аксубаево</cp:lastModifiedBy>
  <cp:revision>3</cp:revision>
  <dcterms:created xsi:type="dcterms:W3CDTF">2014-09-05T13:21:00Z</dcterms:created>
  <dcterms:modified xsi:type="dcterms:W3CDTF">2014-09-05T13:41:00Z</dcterms:modified>
</cp:coreProperties>
</file>