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Новокиреметского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 Аксубаевского муниципального района </w:t>
      </w:r>
    </w:p>
    <w:p w:rsidR="00810317" w:rsidRDefault="00810317" w:rsidP="008103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0"/>
        <w:gridCol w:w="1134"/>
        <w:gridCol w:w="1276"/>
        <w:gridCol w:w="2097"/>
        <w:gridCol w:w="3107"/>
        <w:gridCol w:w="2879"/>
        <w:gridCol w:w="1541"/>
        <w:gridCol w:w="1417"/>
        <w:gridCol w:w="1276"/>
        <w:gridCol w:w="12"/>
      </w:tblGrid>
      <w:tr w:rsidR="0081031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right="-52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7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7" w:rsidRDefault="00810317" w:rsidP="00E679FB">
            <w:pPr>
              <w:spacing w:after="0"/>
              <w:ind w:hanging="28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810317" w:rsidRDefault="00810317" w:rsidP="00E679FB">
            <w:pPr>
              <w:spacing w:after="0"/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810317" w:rsidRDefault="00810317" w:rsidP="00E679FB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132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810317" w:rsidTr="00E679FB">
        <w:trPr>
          <w:trHeight w:val="135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0317" w:rsidRDefault="00810317" w:rsidP="00E679F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2020год</w:t>
            </w:r>
          </w:p>
        </w:tc>
      </w:tr>
      <w:tr w:rsidR="00810317" w:rsidTr="00E679FB">
        <w:trPr>
          <w:gridAfter w:val="1"/>
          <w:wAfter w:w="12" w:type="dxa"/>
          <w:jc w:val="center"/>
        </w:trPr>
        <w:tc>
          <w:tcPr>
            <w:tcW w:w="1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810317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7" w:rsidRDefault="00810317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Pr="00554FD4" w:rsidRDefault="00810317" w:rsidP="00E679F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Pr="00A6318A" w:rsidRDefault="00810317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10317" w:rsidRDefault="00810317" w:rsidP="00E679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10317" w:rsidRDefault="00810317" w:rsidP="00E679F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Pr="004632D8" w:rsidRDefault="00810317" w:rsidP="00E679FB">
            <w:pPr>
              <w:pStyle w:val="a6"/>
              <w:jc w:val="both"/>
              <w:rPr>
                <w:sz w:val="20"/>
              </w:rPr>
            </w:pPr>
            <w:r w:rsidRPr="004632D8">
              <w:rPr>
                <w:sz w:val="20"/>
              </w:rPr>
              <w:t xml:space="preserve">О внесении изменений и дополнений  в решение Совета </w:t>
            </w:r>
            <w:proofErr w:type="spellStart"/>
            <w:r w:rsidRPr="004632D8">
              <w:rPr>
                <w:sz w:val="20"/>
              </w:rPr>
              <w:t>Новокиреметского</w:t>
            </w:r>
            <w:proofErr w:type="spellEnd"/>
            <w:r w:rsidRPr="004632D8">
              <w:rPr>
                <w:sz w:val="20"/>
              </w:rPr>
              <w:t xml:space="preserve"> сельского поселения Аксубаевского муниципального района «О бюджете </w:t>
            </w:r>
            <w:proofErr w:type="spellStart"/>
            <w:r w:rsidRPr="004632D8">
              <w:rPr>
                <w:sz w:val="20"/>
              </w:rPr>
              <w:t>Новокиреметского</w:t>
            </w:r>
            <w:proofErr w:type="spellEnd"/>
            <w:r w:rsidRPr="004632D8">
              <w:rPr>
                <w:sz w:val="20"/>
              </w:rPr>
              <w:t xml:space="preserve"> сельского поселения Аксубаевского муниципального района на 2021 год и плановый период 2022 и 2023 </w:t>
            </w:r>
            <w:proofErr w:type="spellStart"/>
            <w:r w:rsidRPr="004632D8">
              <w:rPr>
                <w:sz w:val="20"/>
              </w:rPr>
              <w:t>годов</w:t>
            </w:r>
            <w:proofErr w:type="gramStart"/>
            <w:r w:rsidRPr="004632D8">
              <w:rPr>
                <w:sz w:val="20"/>
              </w:rPr>
              <w:t>»о</w:t>
            </w:r>
            <w:proofErr w:type="gramEnd"/>
            <w:r w:rsidRPr="004632D8">
              <w:rPr>
                <w:sz w:val="20"/>
              </w:rPr>
              <w:t>т</w:t>
            </w:r>
            <w:proofErr w:type="spellEnd"/>
            <w:r w:rsidRPr="004632D8">
              <w:rPr>
                <w:sz w:val="20"/>
              </w:rPr>
              <w:t xml:space="preserve"> 16.12.2020г .  №  11</w:t>
            </w:r>
          </w:p>
          <w:p w:rsidR="00810317" w:rsidRPr="00FD2009" w:rsidRDefault="00810317" w:rsidP="00E6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317" w:rsidRPr="00C17E14" w:rsidRDefault="00810317" w:rsidP="00E679F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Default="00810317" w:rsidP="00E679F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22.01.2021г.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7" w:rsidRPr="00CC7873" w:rsidRDefault="00810317" w:rsidP="00E679F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10317" w:rsidRDefault="00810317" w:rsidP="00E679FB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Pr="00101876" w:rsidRDefault="00810317" w:rsidP="00E679F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12.01.2021</w:t>
            </w:r>
          </w:p>
          <w:p w:rsidR="00810317" w:rsidRDefault="00810317" w:rsidP="00E679FB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17" w:rsidRPr="00377DC2" w:rsidRDefault="00810317" w:rsidP="00E679F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22.01.2021</w:t>
            </w:r>
          </w:p>
        </w:tc>
      </w:tr>
      <w:tr w:rsidR="009B7C22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554FD4" w:rsidRDefault="009B7C22" w:rsidP="00B919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A6318A" w:rsidRDefault="009B7C22" w:rsidP="00B9194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B9194B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B9194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B7C22" w:rsidRDefault="009B7C22" w:rsidP="00B919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B7C22" w:rsidRDefault="009B7C22" w:rsidP="00B919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4539DA" w:rsidRDefault="009B7C22" w:rsidP="00B919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9D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 в решение Совета</w:t>
            </w:r>
          </w:p>
          <w:p w:rsidR="009B7C22" w:rsidRPr="004539DA" w:rsidRDefault="009B7C22" w:rsidP="00B919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39DA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4539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9DA">
              <w:rPr>
                <w:rFonts w:ascii="Times New Roman" w:hAnsi="Times New Roman" w:cs="Times New Roman"/>
                <w:sz w:val="20"/>
                <w:szCs w:val="20"/>
              </w:rPr>
              <w:t>Аксубаевского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9DA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</w:t>
            </w:r>
            <w:proofErr w:type="spellStart"/>
            <w:r w:rsidRPr="004539DA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4539D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9B7C22" w:rsidRPr="004539DA" w:rsidRDefault="009B7C22" w:rsidP="00B919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39DA">
              <w:rPr>
                <w:rFonts w:ascii="Times New Roman" w:hAnsi="Times New Roman" w:cs="Times New Roman"/>
                <w:sz w:val="20"/>
                <w:szCs w:val="20"/>
              </w:rPr>
              <w:t>Аксубаевского муниципального района на 2021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9DA">
              <w:rPr>
                <w:rFonts w:ascii="Times New Roman" w:hAnsi="Times New Roman" w:cs="Times New Roman"/>
                <w:sz w:val="20"/>
                <w:szCs w:val="20"/>
              </w:rPr>
              <w:t>и плановый период 2022 и 2023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9DA">
              <w:rPr>
                <w:rFonts w:ascii="Times New Roman" w:hAnsi="Times New Roman" w:cs="Times New Roman"/>
                <w:sz w:val="20"/>
                <w:szCs w:val="20"/>
              </w:rPr>
              <w:t>от 16.12.2020г .  №  11</w:t>
            </w:r>
          </w:p>
          <w:p w:rsidR="009B7C22" w:rsidRPr="004632D8" w:rsidRDefault="009B7C22" w:rsidP="00B9194B">
            <w:pPr>
              <w:pStyle w:val="a6"/>
              <w:jc w:val="both"/>
              <w:rPr>
                <w:sz w:val="20"/>
              </w:rPr>
            </w:pPr>
          </w:p>
          <w:p w:rsidR="009B7C22" w:rsidRPr="00FD2009" w:rsidRDefault="009B7C22" w:rsidP="00B9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22" w:rsidRPr="00C17E14" w:rsidRDefault="009B7C22" w:rsidP="00B9194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B919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26.02.2021г.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CC7873" w:rsidRDefault="009B7C22" w:rsidP="00B9194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B7C22" w:rsidRDefault="009B7C22" w:rsidP="00B9194B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101876" w:rsidRDefault="009B7C22" w:rsidP="00B919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16.02.2021</w:t>
            </w:r>
          </w:p>
          <w:p w:rsidR="009B7C22" w:rsidRDefault="009B7C22" w:rsidP="00B9194B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377DC2" w:rsidRDefault="009B7C22" w:rsidP="00B919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26.02.2021</w:t>
            </w:r>
          </w:p>
        </w:tc>
      </w:tr>
      <w:tr w:rsidR="009B7C22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554FD4" w:rsidRDefault="009B7C22" w:rsidP="00B919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A6318A" w:rsidRDefault="009B7C22" w:rsidP="00B9194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B9194B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B9194B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lastRenderedPageBreak/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B7C22" w:rsidRDefault="009B7C22" w:rsidP="00B919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9B7C22" w:rsidRDefault="009B7C22" w:rsidP="00B919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1A5EF5" w:rsidRDefault="009B7C22" w:rsidP="00B9194B">
            <w:pPr>
              <w:rPr>
                <w:rFonts w:ascii="Times New Roman" w:hAnsi="Times New Roman" w:cs="Times New Roman"/>
              </w:rPr>
            </w:pPr>
            <w:r w:rsidRPr="001A5EF5">
              <w:rPr>
                <w:rFonts w:ascii="Times New Roman" w:hAnsi="Times New Roman" w:cs="Times New Roman"/>
              </w:rPr>
              <w:lastRenderedPageBreak/>
              <w:t xml:space="preserve">О ДОПОЛНИТЕЛЬНЫХ </w:t>
            </w:r>
            <w:r w:rsidRPr="001A5EF5">
              <w:rPr>
                <w:rFonts w:ascii="Times New Roman" w:hAnsi="Times New Roman" w:cs="Times New Roman"/>
              </w:rPr>
              <w:lastRenderedPageBreak/>
              <w:t xml:space="preserve">ОСНОВАНИЯХ  ПРИЗНАНИЯ </w:t>
            </w:r>
            <w:proofErr w:type="gramStart"/>
            <w:r w:rsidRPr="001A5EF5">
              <w:rPr>
                <w:rFonts w:ascii="Times New Roman" w:hAnsi="Times New Roman" w:cs="Times New Roman"/>
              </w:rPr>
              <w:t>БЕЗНАДЕЖНЫМИ</w:t>
            </w:r>
            <w:proofErr w:type="gramEnd"/>
            <w:r w:rsidRPr="001A5EF5">
              <w:rPr>
                <w:rFonts w:ascii="Times New Roman" w:hAnsi="Times New Roman" w:cs="Times New Roman"/>
              </w:rPr>
              <w:t xml:space="preserve"> </w:t>
            </w:r>
            <w:r w:rsidRPr="001A5EF5">
              <w:rPr>
                <w:rFonts w:ascii="Times New Roman" w:hAnsi="Times New Roman" w:cs="Times New Roman"/>
                <w:i/>
              </w:rPr>
              <w:t xml:space="preserve">К ВЗЫСКАНИЮ НЕДОИМКИ И </w:t>
            </w:r>
            <w:r w:rsidRPr="001A5EF5">
              <w:rPr>
                <w:rFonts w:ascii="Times New Roman" w:hAnsi="Times New Roman" w:cs="Times New Roman"/>
              </w:rPr>
              <w:t>ЗАДОЛЖЕННОСТИ ПО ПЕНЯМ И ШТРАФАМ ПО МЕСТНЫМ НАЛОГАМ</w:t>
            </w:r>
          </w:p>
          <w:p w:rsidR="009B7C22" w:rsidRPr="004632D8" w:rsidRDefault="009B7C22" w:rsidP="00B9194B">
            <w:pPr>
              <w:pStyle w:val="a6"/>
              <w:jc w:val="both"/>
              <w:rPr>
                <w:sz w:val="20"/>
              </w:rPr>
            </w:pPr>
          </w:p>
          <w:p w:rsidR="009B7C22" w:rsidRPr="00FD2009" w:rsidRDefault="009B7C22" w:rsidP="00B91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C22" w:rsidRPr="00C17E14" w:rsidRDefault="009B7C22" w:rsidP="00B9194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Default="009B7C22" w:rsidP="00B9194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</w:t>
            </w: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на Портале муниципальных образований РТ, официальный портал правовой информации РТ 26.02.2021г.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CC7873" w:rsidRDefault="009B7C22" w:rsidP="00B9194B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B7C22" w:rsidRDefault="009B7C22" w:rsidP="00B9194B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101876" w:rsidRDefault="009B7C22" w:rsidP="00B9194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16.02.2021</w:t>
            </w:r>
          </w:p>
          <w:p w:rsidR="009B7C22" w:rsidRDefault="009B7C22" w:rsidP="00B9194B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22" w:rsidRPr="00377DC2" w:rsidRDefault="009B7C22" w:rsidP="00B919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26.02.2021</w:t>
            </w:r>
          </w:p>
        </w:tc>
      </w:tr>
      <w:tr w:rsidR="00404DA5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554FD4" w:rsidRDefault="00404DA5" w:rsidP="00605B6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A6318A" w:rsidRDefault="00404DA5" w:rsidP="00605B6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605B6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605B6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404DA5" w:rsidRDefault="00404DA5" w:rsidP="00605B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04DA5" w:rsidRDefault="00404DA5" w:rsidP="00605B6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2D5255" w:rsidRDefault="00404DA5" w:rsidP="00605B61">
            <w:pPr>
              <w:spacing w:after="0"/>
            </w:pPr>
            <w:r w:rsidRPr="002D5255">
              <w:t xml:space="preserve">О внесении изменений в решение Совета </w:t>
            </w:r>
            <w:proofErr w:type="spellStart"/>
            <w:r w:rsidRPr="002D5255">
              <w:t>Новокиреметского</w:t>
            </w:r>
            <w:proofErr w:type="spellEnd"/>
            <w:r w:rsidRPr="002D5255">
              <w:t xml:space="preserve"> Аксубаевского</w:t>
            </w:r>
          </w:p>
          <w:p w:rsidR="00404DA5" w:rsidRPr="002D5255" w:rsidRDefault="00404DA5" w:rsidP="00605B61">
            <w:pPr>
              <w:spacing w:after="0"/>
            </w:pPr>
            <w:r w:rsidRPr="002D5255">
              <w:t>муниципального района Республики Татарстан от 18.07.2014г</w:t>
            </w:r>
          </w:p>
          <w:p w:rsidR="00404DA5" w:rsidRPr="002D5255" w:rsidRDefault="00404DA5" w:rsidP="00605B61">
            <w:pPr>
              <w:spacing w:after="0"/>
            </w:pPr>
            <w:r w:rsidRPr="002D5255">
              <w:t>№ 10 "Об утверждении Правил землепользования и застройки муниципального образования «</w:t>
            </w:r>
            <w:proofErr w:type="spellStart"/>
            <w:r w:rsidRPr="002D5255">
              <w:t>Новокиреметское</w:t>
            </w:r>
            <w:proofErr w:type="spellEnd"/>
            <w:r w:rsidRPr="002D5255">
              <w:t xml:space="preserve"> сельское поселение» Аксубаевского муниципального района Республики Татарстан</w:t>
            </w:r>
          </w:p>
          <w:p w:rsidR="00404DA5" w:rsidRPr="004632D8" w:rsidRDefault="00404DA5" w:rsidP="00605B61">
            <w:pPr>
              <w:pStyle w:val="1"/>
            </w:pPr>
          </w:p>
          <w:p w:rsidR="00404DA5" w:rsidRPr="00FD2009" w:rsidRDefault="00404DA5" w:rsidP="00605B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04DA5" w:rsidRPr="00C17E14" w:rsidRDefault="00404DA5" w:rsidP="00605B61">
            <w:pPr>
              <w:pStyle w:val="1"/>
              <w:rPr>
                <w:rFonts w:ascii="Times New Roman" w:eastAsia="Calibri" w:hAnsi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605B6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22.03.2021г.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CC7873" w:rsidRDefault="00404DA5" w:rsidP="00605B6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04DA5" w:rsidRDefault="00404DA5" w:rsidP="00605B6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101876" w:rsidRDefault="00404DA5" w:rsidP="00605B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12.03.2021</w:t>
            </w:r>
          </w:p>
          <w:p w:rsidR="00404DA5" w:rsidRDefault="00404DA5" w:rsidP="00605B6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22.03.2021г.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377DC2" w:rsidRDefault="00404DA5" w:rsidP="00605B6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22.03.2021</w:t>
            </w:r>
          </w:p>
        </w:tc>
      </w:tr>
      <w:tr w:rsidR="00404DA5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554FD4" w:rsidRDefault="00404DA5" w:rsidP="00605B6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A6318A" w:rsidRDefault="00404DA5" w:rsidP="00605B61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605B61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605B61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404DA5" w:rsidRDefault="00404DA5" w:rsidP="00605B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</w:t>
            </w:r>
            <w:r>
              <w:rPr>
                <w:rFonts w:ascii="Times New Roman" w:hAnsi="Times New Roman"/>
              </w:rPr>
              <w:lastRenderedPageBreak/>
              <w:t xml:space="preserve">муниципального района Республики </w:t>
            </w:r>
          </w:p>
          <w:p w:rsidR="00404DA5" w:rsidRDefault="00404DA5" w:rsidP="00605B6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605B61">
            <w:pPr>
              <w:spacing w:after="0"/>
            </w:pPr>
            <w:r w:rsidRPr="00152A80">
              <w:lastRenderedPageBreak/>
              <w:t>О внесении изменений в решение Совета</w:t>
            </w:r>
          </w:p>
          <w:p w:rsidR="00404DA5" w:rsidRDefault="00404DA5" w:rsidP="00605B61">
            <w:pPr>
              <w:spacing w:after="0"/>
            </w:pPr>
            <w:r w:rsidRPr="00152A80">
              <w:t xml:space="preserve"> </w:t>
            </w:r>
            <w:proofErr w:type="spellStart"/>
            <w:r w:rsidRPr="00152A80">
              <w:t>Новокиреметского</w:t>
            </w:r>
            <w:proofErr w:type="spellEnd"/>
            <w:r w:rsidRPr="00152A80">
              <w:t xml:space="preserve"> сельского поселения </w:t>
            </w:r>
          </w:p>
          <w:p w:rsidR="00404DA5" w:rsidRDefault="00404DA5" w:rsidP="00605B61">
            <w:pPr>
              <w:spacing w:after="0"/>
            </w:pPr>
            <w:r w:rsidRPr="00152A80">
              <w:t xml:space="preserve">Аксубаевского </w:t>
            </w:r>
            <w:r w:rsidRPr="00152A80">
              <w:lastRenderedPageBreak/>
              <w:t xml:space="preserve">муниципального района  </w:t>
            </w:r>
          </w:p>
          <w:p w:rsidR="00404DA5" w:rsidRPr="00152A80" w:rsidRDefault="00404DA5" w:rsidP="00605B61">
            <w:pPr>
              <w:spacing w:after="0"/>
            </w:pPr>
            <w:r w:rsidRPr="00152A80">
              <w:t>РТ № 102 от 18 ноября 2019 года «О земельном налоге»</w:t>
            </w:r>
          </w:p>
          <w:p w:rsidR="00404DA5" w:rsidRPr="004632D8" w:rsidRDefault="00404DA5" w:rsidP="00605B61">
            <w:pPr>
              <w:pStyle w:val="1"/>
              <w:spacing w:after="0"/>
            </w:pPr>
          </w:p>
          <w:p w:rsidR="00404DA5" w:rsidRPr="00FD2009" w:rsidRDefault="00404DA5" w:rsidP="00605B6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404DA5" w:rsidRPr="00C17E14" w:rsidRDefault="00404DA5" w:rsidP="00605B61">
            <w:pPr>
              <w:pStyle w:val="1"/>
              <w:rPr>
                <w:rFonts w:ascii="Times New Roman" w:eastAsia="Calibri" w:hAnsi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Default="00404DA5" w:rsidP="00605B6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</w:t>
            </w:r>
            <w:r>
              <w:rPr>
                <w:rFonts w:ascii="Times New Roman" w:hAnsi="Times New Roman"/>
              </w:rPr>
              <w:lastRenderedPageBreak/>
              <w:t xml:space="preserve">официальный портал правовой информации РТ 22.03.2021г.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CC7873" w:rsidRDefault="00404DA5" w:rsidP="00605B6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404DA5" w:rsidRDefault="00404DA5" w:rsidP="00605B61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101876" w:rsidRDefault="00404DA5" w:rsidP="00605B6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13.03.2021</w:t>
            </w:r>
          </w:p>
          <w:p w:rsidR="00404DA5" w:rsidRDefault="00404DA5" w:rsidP="00605B61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5" w:rsidRPr="00377DC2" w:rsidRDefault="00404DA5" w:rsidP="00605B6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26.02.2021</w:t>
            </w:r>
          </w:p>
        </w:tc>
      </w:tr>
      <w:tr w:rsidR="00A058E8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Default="00A058E8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432FB4" w:rsidRDefault="00A058E8" w:rsidP="002D6EC2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432FB4" w:rsidRDefault="00A058E8" w:rsidP="002D6EC2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Default="00A058E8" w:rsidP="002D6EC2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Default="00A058E8" w:rsidP="002D6EC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A058E8" w:rsidRDefault="00A058E8" w:rsidP="002D6E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A058E8" w:rsidRDefault="00A058E8" w:rsidP="002D6EC2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68592A" w:rsidRDefault="00A058E8" w:rsidP="002D6EC2">
            <w:pPr>
              <w:pStyle w:val="a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2FB4">
              <w:rPr>
                <w:rFonts w:ascii="Times New Roman" w:hAnsi="Times New Roman" w:cs="Times New Roman"/>
                <w:shd w:val="clear" w:color="auto" w:fill="FFFFFF"/>
              </w:rPr>
              <w:t>О внесении  изменений в решение</w:t>
            </w:r>
            <w:r w:rsidRPr="00F2418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432FB4">
              <w:rPr>
                <w:rFonts w:ascii="Times New Roman" w:hAnsi="Times New Roman" w:cs="Times New Roman"/>
                <w:shd w:val="clear" w:color="auto" w:fill="FFFFFF"/>
              </w:rPr>
              <w:t>Совета</w:t>
            </w:r>
            <w:r w:rsidRPr="00432FB4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proofErr w:type="spellStart"/>
            <w:r w:rsidRPr="00432FB4">
              <w:rPr>
                <w:rFonts w:ascii="Times New Roman" w:hAnsi="Times New Roman" w:cs="Times New Roman"/>
                <w:shd w:val="clear" w:color="auto" w:fill="FFFFFF"/>
              </w:rPr>
              <w:t>Новокиреметского</w:t>
            </w:r>
            <w:proofErr w:type="spellEnd"/>
            <w:r w:rsidRPr="00432FB4">
              <w:rPr>
                <w:rFonts w:ascii="Times New Roman" w:hAnsi="Times New Roman" w:cs="Times New Roman"/>
                <w:shd w:val="clear" w:color="auto" w:fill="FFFFFF"/>
              </w:rPr>
              <w:t xml:space="preserve"> сельского поселения Аксубаевского муниципального района</w:t>
            </w:r>
            <w:r w:rsidRPr="00432FB4">
              <w:rPr>
                <w:rFonts w:ascii="Times New Roman" w:hAnsi="Times New Roman" w:cs="Times New Roman"/>
                <w:shd w:val="clear" w:color="auto" w:fill="FFFFFF"/>
                <w:lang w:val="tt-RU"/>
              </w:rPr>
              <w:t xml:space="preserve"> </w:t>
            </w:r>
            <w:r w:rsidRPr="00432FB4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Республики Татарстан от 26 февраля 2021 года № 17 «О дополнительных основаниях признания  </w:t>
            </w:r>
            <w:proofErr w:type="gramStart"/>
            <w:r w:rsidRPr="00432FB4">
              <w:rPr>
                <w:rFonts w:ascii="Times New Roman" w:hAnsi="Times New Roman" w:cs="Times New Roman"/>
                <w:shd w:val="clear" w:color="auto" w:fill="FFFFFF"/>
              </w:rPr>
              <w:t>безнадежными</w:t>
            </w:r>
            <w:proofErr w:type="gramEnd"/>
            <w:r w:rsidRPr="00432FB4">
              <w:rPr>
                <w:rFonts w:ascii="Times New Roman" w:hAnsi="Times New Roman" w:cs="Times New Roman"/>
                <w:shd w:val="clear" w:color="auto" w:fill="FFFFFF"/>
              </w:rPr>
              <w:t xml:space="preserve">  к взысканию недоимки и  задолженности по пеням  и  штрафам по местным налогам»</w:t>
            </w:r>
          </w:p>
          <w:p w:rsidR="00A058E8" w:rsidRPr="00FD2009" w:rsidRDefault="00A058E8" w:rsidP="002D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58E8" w:rsidRPr="00C17E14" w:rsidRDefault="00A058E8" w:rsidP="002D6EC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Default="00A058E8" w:rsidP="002D6EC2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22.03.2021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CC7873" w:rsidRDefault="00A058E8" w:rsidP="002D6EC2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058E8" w:rsidRDefault="00A058E8" w:rsidP="002D6EC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432FB4" w:rsidRDefault="00A058E8" w:rsidP="002D6EC2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12.03.2021</w:t>
            </w:r>
          </w:p>
          <w:p w:rsidR="00A058E8" w:rsidRPr="00432FB4" w:rsidRDefault="00A058E8" w:rsidP="002D6EC2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E8" w:rsidRPr="00432FB4" w:rsidRDefault="00A058E8" w:rsidP="002D6EC2">
            <w:pPr>
              <w:spacing w:after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22.03.2021</w:t>
            </w:r>
          </w:p>
        </w:tc>
      </w:tr>
      <w:tr w:rsidR="00A80680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Default="00A80680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Pr="00432FB4" w:rsidRDefault="00A80680" w:rsidP="00C35FC6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Pr="00432FB4" w:rsidRDefault="00A80680" w:rsidP="00C35FC6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 xml:space="preserve">  23.042021    2021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Default="00A80680" w:rsidP="00C35FC6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Default="00A80680" w:rsidP="00C35FC6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A80680" w:rsidRDefault="00A80680" w:rsidP="00C35FC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A80680" w:rsidRDefault="00A80680" w:rsidP="00C35FC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Pr="00E04064" w:rsidRDefault="00A80680" w:rsidP="00C35FC6">
            <w:pPr>
              <w:spacing w:after="0" w:line="240" w:lineRule="auto"/>
              <w:rPr>
                <w:rFonts w:ascii="Times New Roman" w:hAnsi="Times New Roman"/>
              </w:rPr>
            </w:pPr>
            <w:r w:rsidRPr="00E04064">
              <w:rPr>
                <w:rFonts w:ascii="Times New Roman" w:eastAsia="Times New Roman" w:hAnsi="Times New Roman" w:cs="Times New Roman"/>
              </w:rPr>
              <w:t>О внесении изменений и дополнений  в решение Совета</w:t>
            </w:r>
            <w:r w:rsidRPr="00E040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064">
              <w:rPr>
                <w:rFonts w:ascii="Times New Roman" w:eastAsia="Times New Roman" w:hAnsi="Times New Roman" w:cs="Times New Roman"/>
              </w:rPr>
              <w:t>Новокиреметского</w:t>
            </w:r>
            <w:proofErr w:type="spellEnd"/>
            <w:r w:rsidRPr="00E04064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E04064">
              <w:rPr>
                <w:rFonts w:ascii="Times New Roman" w:hAnsi="Times New Roman" w:cs="Times New Roman"/>
              </w:rPr>
              <w:t xml:space="preserve"> </w:t>
            </w:r>
            <w:r w:rsidRPr="00E04064">
              <w:rPr>
                <w:rFonts w:ascii="Times New Roman" w:eastAsia="Times New Roman" w:hAnsi="Times New Roman" w:cs="Times New Roman"/>
              </w:rPr>
              <w:t>Аксубаевского муниципального района</w:t>
            </w:r>
            <w:r w:rsidRPr="00E04064">
              <w:rPr>
                <w:rFonts w:ascii="Times New Roman" w:hAnsi="Times New Roman" w:cs="Times New Roman"/>
              </w:rPr>
              <w:t xml:space="preserve"> </w:t>
            </w:r>
            <w:r w:rsidRPr="00E04064">
              <w:rPr>
                <w:rFonts w:ascii="Times New Roman" w:eastAsia="Times New Roman" w:hAnsi="Times New Roman" w:cs="Times New Roman"/>
              </w:rPr>
              <w:t xml:space="preserve">«О бюджете </w:t>
            </w:r>
            <w:proofErr w:type="spellStart"/>
            <w:r w:rsidRPr="00E04064">
              <w:rPr>
                <w:rFonts w:ascii="Times New Roman" w:eastAsia="Times New Roman" w:hAnsi="Times New Roman" w:cs="Times New Roman"/>
              </w:rPr>
              <w:t>Новокиреметского</w:t>
            </w:r>
            <w:proofErr w:type="spellEnd"/>
            <w:r w:rsidRPr="00E04064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E04064">
              <w:rPr>
                <w:rFonts w:ascii="Times New Roman" w:hAnsi="Times New Roman" w:cs="Times New Roman"/>
              </w:rPr>
              <w:t xml:space="preserve"> </w:t>
            </w:r>
            <w:r w:rsidRPr="00E04064">
              <w:rPr>
                <w:rFonts w:ascii="Times New Roman" w:eastAsia="Times New Roman" w:hAnsi="Times New Roman" w:cs="Times New Roman"/>
              </w:rPr>
              <w:t>Аксубаевского муниципального района на 2021 год</w:t>
            </w:r>
            <w:r w:rsidRPr="00E04064">
              <w:rPr>
                <w:rFonts w:ascii="Times New Roman" w:hAnsi="Times New Roman" w:cs="Times New Roman"/>
              </w:rPr>
              <w:t xml:space="preserve"> </w:t>
            </w:r>
            <w:r w:rsidRPr="00E04064">
              <w:rPr>
                <w:rFonts w:ascii="Times New Roman" w:eastAsia="Times New Roman" w:hAnsi="Times New Roman" w:cs="Times New Roman"/>
              </w:rPr>
              <w:t>и плановый период 2022 и 2023 годов»</w:t>
            </w:r>
            <w:r w:rsidRPr="00E04064">
              <w:rPr>
                <w:rFonts w:ascii="Times New Roman" w:hAnsi="Times New Roman" w:cs="Times New Roman"/>
              </w:rPr>
              <w:t xml:space="preserve"> </w:t>
            </w:r>
            <w:r w:rsidRPr="00E04064">
              <w:rPr>
                <w:rFonts w:ascii="Times New Roman" w:eastAsia="Times New Roman" w:hAnsi="Times New Roman" w:cs="Times New Roman"/>
              </w:rPr>
              <w:t>от 16.12.2020г .  №  11</w:t>
            </w:r>
          </w:p>
          <w:p w:rsidR="00A80680" w:rsidRPr="000E0B83" w:rsidRDefault="00A80680" w:rsidP="00C35FC6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Default="00A80680" w:rsidP="00C35FC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 xml:space="preserve"> 23.04.2021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Pr="00CC7873" w:rsidRDefault="00A80680" w:rsidP="00C35FC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80680" w:rsidRDefault="00A80680" w:rsidP="00C35FC6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Pr="00432FB4" w:rsidRDefault="00A80680" w:rsidP="00C35FC6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13.04.2021</w:t>
            </w:r>
          </w:p>
          <w:p w:rsidR="00A80680" w:rsidRPr="00432FB4" w:rsidRDefault="00A80680" w:rsidP="00C35FC6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Окончание23.04.2021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80" w:rsidRPr="00432FB4" w:rsidRDefault="00A80680" w:rsidP="00C35FC6">
            <w:pPr>
              <w:spacing w:after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23.04.2021</w:t>
            </w:r>
          </w:p>
        </w:tc>
      </w:tr>
      <w:tr w:rsidR="0048776B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432FB4" w:rsidRDefault="0048776B" w:rsidP="004B3A39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432FB4" w:rsidRDefault="0048776B" w:rsidP="004B3A3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 xml:space="preserve">  02.06.2021    2021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4B3A3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4B3A3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</w:t>
            </w:r>
            <w:r>
              <w:rPr>
                <w:rFonts w:ascii="Times New Roman" w:hAnsi="Times New Roman"/>
              </w:rPr>
              <w:lastRenderedPageBreak/>
              <w:t>поселения</w:t>
            </w:r>
          </w:p>
          <w:p w:rsidR="0048776B" w:rsidRDefault="0048776B" w:rsidP="004B3A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8776B" w:rsidRDefault="0048776B" w:rsidP="004B3A3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F219A0" w:rsidRDefault="0048776B" w:rsidP="004B3A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9A0">
              <w:rPr>
                <w:rFonts w:ascii="Times New Roman" w:hAnsi="Times New Roman" w:cs="Times New Roman"/>
              </w:rPr>
              <w:lastRenderedPageBreak/>
              <w:t xml:space="preserve">О внесении изменений в решение Совета </w:t>
            </w:r>
            <w:proofErr w:type="spellStart"/>
            <w:r w:rsidRPr="00F219A0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F219A0">
              <w:rPr>
                <w:rFonts w:ascii="Times New Roman" w:hAnsi="Times New Roman" w:cs="Times New Roman"/>
              </w:rPr>
              <w:t xml:space="preserve"> сельского </w:t>
            </w:r>
            <w:r w:rsidRPr="00F219A0">
              <w:rPr>
                <w:rFonts w:ascii="Times New Roman" w:hAnsi="Times New Roman" w:cs="Times New Roman"/>
              </w:rPr>
              <w:lastRenderedPageBreak/>
              <w:t xml:space="preserve">поселения № 60  от 20.04.2018 г. «Об утверждении Правил благоустройства и содержания территории </w:t>
            </w:r>
            <w:proofErr w:type="spellStart"/>
            <w:r w:rsidRPr="00F219A0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F219A0">
              <w:rPr>
                <w:rFonts w:ascii="Times New Roman" w:hAnsi="Times New Roman" w:cs="Times New Roman"/>
              </w:rPr>
              <w:t xml:space="preserve"> сельского </w:t>
            </w:r>
          </w:p>
          <w:p w:rsidR="0048776B" w:rsidRPr="00F219A0" w:rsidRDefault="0048776B" w:rsidP="004B3A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19A0">
              <w:rPr>
                <w:rFonts w:ascii="Times New Roman" w:hAnsi="Times New Roman" w:cs="Times New Roman"/>
              </w:rPr>
              <w:t>поселения Аксубаевского муниципального района Республики Татарстан»</w:t>
            </w:r>
          </w:p>
          <w:p w:rsidR="0048776B" w:rsidRPr="000E0B83" w:rsidRDefault="0048776B" w:rsidP="004B3A3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4B3A3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</w:t>
            </w:r>
            <w:r>
              <w:rPr>
                <w:rFonts w:ascii="Times New Roman" w:hAnsi="Times New Roman"/>
              </w:rPr>
              <w:lastRenderedPageBreak/>
              <w:t xml:space="preserve">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 xml:space="preserve"> 02.06.2021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CC7873" w:rsidRDefault="0048776B" w:rsidP="004B3A3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48776B" w:rsidRDefault="0048776B" w:rsidP="004B3A3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432FB4" w:rsidRDefault="0048776B" w:rsidP="004B3A3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24.05.2021</w:t>
            </w:r>
          </w:p>
          <w:p w:rsidR="0048776B" w:rsidRPr="00432FB4" w:rsidRDefault="0048776B" w:rsidP="004B3A3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02.06.2021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432FB4" w:rsidRDefault="0048776B" w:rsidP="004B3A39">
            <w:pPr>
              <w:spacing w:after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lastRenderedPageBreak/>
              <w:t>02.06.2021</w:t>
            </w:r>
          </w:p>
        </w:tc>
      </w:tr>
      <w:tr w:rsidR="0048776B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4B3A39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432FB4" w:rsidRDefault="0048776B" w:rsidP="004B3A39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 xml:space="preserve">  02.06.2021    2021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4B3A39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4B3A39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48776B" w:rsidRDefault="0048776B" w:rsidP="004B3A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48776B" w:rsidRDefault="0048776B" w:rsidP="004B3A3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641EA4" w:rsidRDefault="0048776B" w:rsidP="004B3A39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641EA4">
              <w:rPr>
                <w:b w:val="0"/>
                <w:sz w:val="22"/>
                <w:szCs w:val="22"/>
              </w:rPr>
              <w:t xml:space="preserve">О внесении изменений в решение Совета </w:t>
            </w:r>
            <w:proofErr w:type="spellStart"/>
            <w:r w:rsidRPr="00641EA4">
              <w:rPr>
                <w:b w:val="0"/>
                <w:sz w:val="22"/>
                <w:szCs w:val="22"/>
              </w:rPr>
              <w:t>Новокиреметского</w:t>
            </w:r>
            <w:proofErr w:type="spellEnd"/>
            <w:r w:rsidRPr="00641EA4">
              <w:rPr>
                <w:b w:val="0"/>
                <w:sz w:val="22"/>
                <w:szCs w:val="22"/>
              </w:rPr>
              <w:t xml:space="preserve"> сельского поселения Аксубаевского муниципального района  РТ № 102 от 18 ноября 2019 года «О земельном налоге» </w:t>
            </w:r>
          </w:p>
          <w:p w:rsidR="0048776B" w:rsidRPr="00F219A0" w:rsidRDefault="0048776B" w:rsidP="004B3A3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Default="0048776B" w:rsidP="004B3A3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 xml:space="preserve"> 02.06.2021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CC7873" w:rsidRDefault="0048776B" w:rsidP="004B3A3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776B" w:rsidRDefault="0048776B" w:rsidP="004B3A39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432FB4" w:rsidRDefault="0048776B" w:rsidP="004B3A39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24.05.2021</w:t>
            </w:r>
          </w:p>
          <w:p w:rsidR="0048776B" w:rsidRPr="00432FB4" w:rsidRDefault="0048776B" w:rsidP="004B3A39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Окончание02.06.2021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6B" w:rsidRPr="00432FB4" w:rsidRDefault="0048776B" w:rsidP="004B3A39">
            <w:pPr>
              <w:spacing w:after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 w:eastAsia="en-US"/>
              </w:rPr>
              <w:t>02.06.2021</w:t>
            </w:r>
          </w:p>
        </w:tc>
      </w:tr>
      <w:tr w:rsidR="003B175F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FD4" w:rsidRDefault="003B175F" w:rsidP="00F036D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A6318A" w:rsidRDefault="003B175F" w:rsidP="00F036D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B175F" w:rsidRDefault="003B175F" w:rsidP="00F0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B175F" w:rsidRDefault="003B175F" w:rsidP="00F036D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9B3CA1" w:rsidRDefault="003B175F" w:rsidP="00F036D8">
            <w:pPr>
              <w:rPr>
                <w:rStyle w:val="comment"/>
                <w:rFonts w:ascii="Times New Roman" w:hAnsi="Times New Roman" w:cs="Times New Roman"/>
                <w:b/>
                <w:sz w:val="20"/>
                <w:szCs w:val="20"/>
              </w:rPr>
            </w:pPr>
            <w:r w:rsidRPr="009B3CA1">
              <w:rPr>
                <w:rFonts w:ascii="Times New Roman" w:hAnsi="Times New Roman" w:cs="Times New Roman"/>
                <w:sz w:val="20"/>
                <w:szCs w:val="20"/>
              </w:rPr>
              <w:t xml:space="preserve">Об отмене  </w:t>
            </w:r>
            <w:hyperlink r:id="rId6" w:history="1">
              <w:r w:rsidRPr="009B3CA1">
                <w:rPr>
                  <w:rFonts w:ascii="Times New Roman" w:hAnsi="Times New Roman" w:cs="Times New Roman"/>
                  <w:sz w:val="20"/>
                  <w:szCs w:val="20"/>
                </w:rPr>
                <w:t>решени</w:t>
              </w:r>
              <w:r w:rsidR="00C36608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  <w:r w:rsidRPr="009B3CA1">
                <w:rPr>
                  <w:rFonts w:ascii="Times New Roman" w:hAnsi="Times New Roman" w:cs="Times New Roman"/>
                  <w:sz w:val="20"/>
                  <w:szCs w:val="20"/>
                </w:rPr>
                <w:t xml:space="preserve"> "О внесении изменений и дополнений в Правила землепользования и застройки муниципального образования «</w:t>
              </w:r>
              <w:proofErr w:type="spellStart"/>
              <w:r w:rsidRPr="009B3CA1">
                <w:rPr>
                  <w:rFonts w:ascii="Times New Roman" w:hAnsi="Times New Roman" w:cs="Times New Roman"/>
                  <w:sz w:val="20"/>
                  <w:szCs w:val="20"/>
                </w:rPr>
                <w:t>Новокиреметское</w:t>
              </w:r>
              <w:proofErr w:type="spellEnd"/>
              <w:r w:rsidRPr="009B3CA1">
                <w:rPr>
                  <w:rFonts w:ascii="Times New Roman" w:hAnsi="Times New Roman" w:cs="Times New Roman"/>
                  <w:sz w:val="20"/>
                  <w:szCs w:val="20"/>
                </w:rPr>
                <w:t xml:space="preserve"> сельское поселение» Аксубаевского муниципального района Республики Татарстан"</w:t>
              </w:r>
            </w:hyperlink>
            <w:r w:rsidRPr="009B3CA1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решений  № 96 от 26.09.2019г., № </w:t>
            </w:r>
            <w:r w:rsidRPr="009B3CA1">
              <w:rPr>
                <w:rStyle w:val="a3"/>
                <w:b/>
                <w:sz w:val="20"/>
                <w:szCs w:val="20"/>
              </w:rPr>
              <w:t>19 от 22.03.2021г.</w:t>
            </w:r>
            <w:r w:rsidRPr="009B3C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175F" w:rsidRPr="009B3CA1" w:rsidRDefault="003B175F" w:rsidP="00F0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75F" w:rsidRPr="00FD2009" w:rsidRDefault="003B175F" w:rsidP="00F0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75F" w:rsidRPr="00C17E14" w:rsidRDefault="003B175F" w:rsidP="00F036D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27.07.2021г.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CC7873" w:rsidRDefault="003B175F" w:rsidP="00F036D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B175F" w:rsidRDefault="003B175F" w:rsidP="00F036D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101876" w:rsidRDefault="003B175F" w:rsidP="00F036D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16.07.2021</w:t>
            </w:r>
          </w:p>
          <w:p w:rsidR="003B175F" w:rsidRDefault="003B175F" w:rsidP="00F036D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377DC2" w:rsidRDefault="003B175F" w:rsidP="00F036D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27.07.2021</w:t>
            </w:r>
          </w:p>
        </w:tc>
      </w:tr>
      <w:tr w:rsidR="003B175F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554FD4" w:rsidRDefault="003B175F" w:rsidP="00F036D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A6318A" w:rsidRDefault="003B175F" w:rsidP="00F036D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B175F" w:rsidRDefault="003B175F" w:rsidP="00F0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3B175F" w:rsidRDefault="003B175F" w:rsidP="00F036D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E3720F" w:rsidRDefault="003B175F" w:rsidP="00F0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отмене Совета </w:t>
            </w:r>
            <w:proofErr w:type="spellStart"/>
            <w:r w:rsidRPr="00E3720F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E372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№ 58 от 07.02.2018г. Об утверждении местных нормативов градостроительного </w:t>
            </w:r>
            <w:r w:rsidRPr="00E372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проектирования </w:t>
            </w:r>
            <w:proofErr w:type="spellStart"/>
            <w:r w:rsidRPr="00E3720F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E3720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муниципального района Республики Татарстан</w:t>
            </w:r>
          </w:p>
          <w:p w:rsidR="003B175F" w:rsidRPr="001A5EF5" w:rsidRDefault="003B175F" w:rsidP="00F036D8">
            <w:pPr>
              <w:rPr>
                <w:rFonts w:ascii="Times New Roman" w:hAnsi="Times New Roman" w:cs="Times New Roman"/>
              </w:rPr>
            </w:pPr>
          </w:p>
          <w:p w:rsidR="003B175F" w:rsidRPr="004632D8" w:rsidRDefault="003B175F" w:rsidP="00F036D8">
            <w:pPr>
              <w:pStyle w:val="a6"/>
              <w:jc w:val="both"/>
              <w:rPr>
                <w:sz w:val="20"/>
              </w:rPr>
            </w:pPr>
          </w:p>
          <w:p w:rsidR="003B175F" w:rsidRPr="00FD2009" w:rsidRDefault="003B175F" w:rsidP="00F03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175F" w:rsidRPr="00C17E14" w:rsidRDefault="003B175F" w:rsidP="00F036D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</w:t>
            </w:r>
            <w:r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27.07.2021г.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CC7873" w:rsidRDefault="003B175F" w:rsidP="00F036D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3B175F" w:rsidRDefault="003B175F" w:rsidP="00F036D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101876" w:rsidRDefault="003B175F" w:rsidP="00F036D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16.07.2021</w:t>
            </w:r>
          </w:p>
          <w:p w:rsidR="003B175F" w:rsidRDefault="003B175F" w:rsidP="00F036D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377DC2" w:rsidRDefault="003B175F" w:rsidP="00F036D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27.07.2021</w:t>
            </w:r>
          </w:p>
        </w:tc>
      </w:tr>
      <w:tr w:rsidR="003B175F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3B175F" w:rsidRDefault="003B175F" w:rsidP="00F0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B175F" w:rsidRDefault="003B175F" w:rsidP="00F036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06580D" w:rsidRDefault="003B175F" w:rsidP="00F03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80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06580D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0658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№ 73 от 27.11.2018 г. «О принятии  Положения о муниципальной службе в </w:t>
            </w:r>
            <w:proofErr w:type="spellStart"/>
            <w:r w:rsidRPr="0006580D">
              <w:rPr>
                <w:rFonts w:ascii="Times New Roman" w:hAnsi="Times New Roman" w:cs="Times New Roman"/>
                <w:sz w:val="20"/>
                <w:szCs w:val="20"/>
              </w:rPr>
              <w:t>Новокиреметском</w:t>
            </w:r>
            <w:proofErr w:type="spellEnd"/>
            <w:r w:rsidRPr="0006580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Аксубаевского муниципального района</w:t>
            </w:r>
          </w:p>
          <w:p w:rsidR="003B175F" w:rsidRPr="00E3720F" w:rsidRDefault="003B175F" w:rsidP="00F03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Default="003B175F" w:rsidP="00F036D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27.07.2021г.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CC7873" w:rsidRDefault="003B175F" w:rsidP="00F036D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B175F" w:rsidRDefault="003B175F" w:rsidP="00F036D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101876" w:rsidRDefault="003B175F" w:rsidP="00F036D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16.07.2021</w:t>
            </w:r>
          </w:p>
          <w:p w:rsidR="003B175F" w:rsidRDefault="003B175F" w:rsidP="00F036D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5F" w:rsidRPr="00377DC2" w:rsidRDefault="003B175F" w:rsidP="00F036D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27.07.2021</w:t>
            </w:r>
          </w:p>
        </w:tc>
      </w:tr>
      <w:tr w:rsidR="000700C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554FD4" w:rsidRDefault="000700C3" w:rsidP="0081615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A6318A" w:rsidRDefault="000700C3" w:rsidP="0081615F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615F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615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0700C3" w:rsidRDefault="000700C3" w:rsidP="008161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0700C3" w:rsidRDefault="000700C3" w:rsidP="0081615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8327D2" w:rsidRDefault="000700C3" w:rsidP="0081615F">
            <w:pPr>
              <w:ind w:right="179"/>
              <w:jc w:val="both"/>
              <w:rPr>
                <w:rStyle w:val="comment"/>
                <w:rFonts w:ascii="Times New Roman" w:hAnsi="Times New Roman" w:cs="Times New Roman"/>
              </w:rPr>
            </w:pPr>
            <w:r w:rsidRPr="008327D2">
              <w:rPr>
                <w:rFonts w:ascii="Times New Roman" w:hAnsi="Times New Roman" w:cs="Times New Roman"/>
              </w:rPr>
              <w:t xml:space="preserve">О внесении изменений в решение №27 от 27 июля 2021 г. «Об отмене решений </w:t>
            </w:r>
            <w:hyperlink r:id="rId7" w:history="1">
              <w:r w:rsidRPr="008327D2">
                <w:rPr>
                  <w:rFonts w:ascii="Times New Roman" w:hAnsi="Times New Roman" w:cs="Times New Roman"/>
                </w:rPr>
                <w:t>"О внесении изменений и дополнений в Правила землепользования и застройки муниципального образования «</w:t>
              </w:r>
              <w:proofErr w:type="spellStart"/>
              <w:r w:rsidRPr="008327D2">
                <w:rPr>
                  <w:rFonts w:ascii="Times New Roman" w:hAnsi="Times New Roman" w:cs="Times New Roman"/>
                </w:rPr>
                <w:t>Новокиреметское</w:t>
              </w:r>
              <w:proofErr w:type="spellEnd"/>
              <w:r w:rsidRPr="008327D2">
                <w:rPr>
                  <w:rFonts w:ascii="Times New Roman" w:hAnsi="Times New Roman" w:cs="Times New Roman"/>
                </w:rPr>
                <w:t xml:space="preserve"> сельское поселение» Аксубаевского муниципального района Республики Татарстан"</w:t>
              </w:r>
            </w:hyperlink>
            <w:r w:rsidRPr="008327D2">
              <w:rPr>
                <w:rFonts w:ascii="Times New Roman" w:hAnsi="Times New Roman" w:cs="Times New Roman"/>
              </w:rPr>
              <w:t xml:space="preserve"> (в редакции решений  № 96 от 26.09.2019г., № </w:t>
            </w:r>
            <w:r w:rsidRPr="008327D2">
              <w:rPr>
                <w:rStyle w:val="a3"/>
                <w:color w:val="auto"/>
              </w:rPr>
              <w:t>19 от 22.03.2021г</w:t>
            </w:r>
            <w:r w:rsidRPr="008327D2">
              <w:rPr>
                <w:rStyle w:val="a3"/>
              </w:rPr>
              <w:t>.</w:t>
            </w:r>
            <w:r w:rsidRPr="008327D2">
              <w:rPr>
                <w:rFonts w:ascii="Times New Roman" w:hAnsi="Times New Roman" w:cs="Times New Roman"/>
              </w:rPr>
              <w:t>)»</w:t>
            </w:r>
          </w:p>
          <w:p w:rsidR="000700C3" w:rsidRPr="009B3CA1" w:rsidRDefault="000700C3" w:rsidP="00816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0C3" w:rsidRPr="00FD2009" w:rsidRDefault="000700C3" w:rsidP="00816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0C3" w:rsidRPr="00C17E14" w:rsidRDefault="000700C3" w:rsidP="0081615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615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06.08.2021г.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CC7873" w:rsidRDefault="000700C3" w:rsidP="0081615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700C3" w:rsidRDefault="000700C3" w:rsidP="0081615F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101876" w:rsidRDefault="000700C3" w:rsidP="0081615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27.07.2021</w:t>
            </w:r>
          </w:p>
          <w:p w:rsidR="000700C3" w:rsidRDefault="000700C3" w:rsidP="0081615F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06.08.2021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377DC2" w:rsidRDefault="000700C3" w:rsidP="0081615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06.08.2021</w:t>
            </w:r>
          </w:p>
        </w:tc>
      </w:tr>
      <w:tr w:rsidR="000700C3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554FD4" w:rsidRDefault="000700C3" w:rsidP="0081615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A6318A" w:rsidRDefault="000700C3" w:rsidP="0081615F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615F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615F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0700C3" w:rsidRDefault="000700C3" w:rsidP="008161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0700C3" w:rsidRDefault="000700C3" w:rsidP="0081615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C360A9" w:rsidRDefault="000700C3" w:rsidP="008161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360A9">
              <w:rPr>
                <w:rFonts w:ascii="Times New Roman" w:hAnsi="Times New Roman" w:cs="Times New Roman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 w:rsidRPr="00C360A9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C360A9">
              <w:rPr>
                <w:rFonts w:ascii="Times New Roman" w:hAnsi="Times New Roman" w:cs="Times New Roman"/>
              </w:rPr>
              <w:t xml:space="preserve"> сельского поселения Аксубаевского  муниципального района Республики Татарстан, не входящих в земли государственного лесного фонда Российской Федерации</w:t>
            </w:r>
          </w:p>
          <w:p w:rsidR="000700C3" w:rsidRPr="001A5EF5" w:rsidRDefault="000700C3" w:rsidP="0081615F">
            <w:pPr>
              <w:rPr>
                <w:rFonts w:ascii="Times New Roman" w:hAnsi="Times New Roman" w:cs="Times New Roman"/>
              </w:rPr>
            </w:pPr>
          </w:p>
          <w:p w:rsidR="000700C3" w:rsidRPr="004632D8" w:rsidRDefault="000700C3" w:rsidP="0081615F">
            <w:pPr>
              <w:pStyle w:val="a6"/>
              <w:jc w:val="both"/>
              <w:rPr>
                <w:sz w:val="20"/>
              </w:rPr>
            </w:pPr>
          </w:p>
          <w:p w:rsidR="000700C3" w:rsidRPr="00FD2009" w:rsidRDefault="000700C3" w:rsidP="00816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0C3" w:rsidRPr="00C17E14" w:rsidRDefault="000700C3" w:rsidP="0081615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Default="000700C3" w:rsidP="0081615F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06.08.2021г.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CC7873" w:rsidRDefault="000700C3" w:rsidP="0081615F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700C3" w:rsidRDefault="000700C3" w:rsidP="0081615F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101876" w:rsidRDefault="000700C3" w:rsidP="0081615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27.07.2021</w:t>
            </w:r>
          </w:p>
          <w:p w:rsidR="000700C3" w:rsidRDefault="000700C3" w:rsidP="0081615F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06.08.2021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3" w:rsidRPr="00377DC2" w:rsidRDefault="000700C3" w:rsidP="0081615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06.08.2021</w:t>
            </w:r>
          </w:p>
        </w:tc>
      </w:tr>
      <w:tr w:rsidR="0026408B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Default="0026408B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Pr="00C9627A" w:rsidRDefault="0026408B" w:rsidP="00E72B7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Pr="00C9627A" w:rsidRDefault="0026408B" w:rsidP="00E72B74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Default="0026408B" w:rsidP="00E72B74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Default="0026408B" w:rsidP="00E72B74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26408B" w:rsidRDefault="0026408B" w:rsidP="00E72B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26408B" w:rsidRDefault="0026408B" w:rsidP="00E72B7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Pr="00C17E14" w:rsidRDefault="0026408B" w:rsidP="00762D65">
            <w:pPr>
              <w:rPr>
                <w:rFonts w:ascii="Times New Roman" w:eastAsia="Calibri" w:hAnsi="Times New Roman" w:cs="Times New Roman"/>
              </w:rPr>
            </w:pPr>
            <w:r w:rsidRPr="00C9627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</w:t>
            </w:r>
            <w:r w:rsidRPr="00C9627A">
              <w:rPr>
                <w:rFonts w:ascii="Times New Roman" w:hAnsi="Times New Roman" w:cs="Times New Roman"/>
                <w:bCs/>
                <w:kern w:val="28"/>
                <w:sz w:val="20"/>
                <w:szCs w:val="20"/>
                <w:lang w:val="tt-RU"/>
              </w:rPr>
              <w:t xml:space="preserve"> признании утратившим силу решение Совета Новокиреметского сельского поселения № 25 от 02.06.2021 года “</w:t>
            </w:r>
            <w:r w:rsidRPr="00C9627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C9627A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C962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№ 60  от 20.04.2018г. «Об утверждении Правил благоустройства и содержания территории </w:t>
            </w:r>
            <w:proofErr w:type="spellStart"/>
            <w:r w:rsidRPr="00C9627A">
              <w:rPr>
                <w:rFonts w:ascii="Times New Roman" w:hAnsi="Times New Roman" w:cs="Times New Roman"/>
                <w:sz w:val="20"/>
                <w:szCs w:val="20"/>
              </w:rPr>
              <w:t>Новокиреметского</w:t>
            </w:r>
            <w:proofErr w:type="spellEnd"/>
            <w:r w:rsidRPr="00C9627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Аксубаевского муниципального района Республики Татарстан»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Pr="00C9627A" w:rsidRDefault="0026408B" w:rsidP="00E72B74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>27.10.2021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Pr="00CC7873" w:rsidRDefault="0026408B" w:rsidP="00E72B74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6408B" w:rsidRDefault="0026408B" w:rsidP="00E72B74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Pr="00101876" w:rsidRDefault="0026408B" w:rsidP="00E72B7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18.10.2021</w:t>
            </w:r>
          </w:p>
          <w:p w:rsidR="0026408B" w:rsidRPr="00C9627A" w:rsidRDefault="0026408B" w:rsidP="00E72B74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27.10.2021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8B" w:rsidRPr="00C9627A" w:rsidRDefault="0026408B" w:rsidP="00E72B74">
            <w:pPr>
              <w:spacing w:after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27.10.2021</w:t>
            </w:r>
          </w:p>
        </w:tc>
      </w:tr>
      <w:tr w:rsidR="00762D65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Default="00762D65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Default="00762D65" w:rsidP="00B657A3">
            <w:pPr>
              <w:spacing w:after="0"/>
              <w:jc w:val="both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  <w:lang w:val="tt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Pr="00432FB4" w:rsidRDefault="00762D65" w:rsidP="00B657A3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 xml:space="preserve">  16.11.2021    2021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Default="00762D65" w:rsidP="00B657A3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Default="00762D65" w:rsidP="00B657A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762D65" w:rsidRDefault="00762D65" w:rsidP="00B657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Аксубаевского муниципального района Республики </w:t>
            </w:r>
          </w:p>
          <w:p w:rsidR="00762D65" w:rsidRDefault="00762D65" w:rsidP="00B657A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Pr="00B60124" w:rsidRDefault="00762D65" w:rsidP="00B657A3">
            <w:pPr>
              <w:rPr>
                <w:rFonts w:ascii="Times New Roman" w:hAnsi="Times New Roman" w:cs="Times New Roman"/>
              </w:rPr>
            </w:pPr>
            <w:r w:rsidRPr="00B60124">
              <w:rPr>
                <w:rFonts w:ascii="Times New Roman" w:hAnsi="Times New Roman" w:cs="Times New Roman"/>
              </w:rPr>
              <w:lastRenderedPageBreak/>
              <w:t>О    внесении изменений и дополнений в  Устав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124">
              <w:rPr>
                <w:rFonts w:ascii="Times New Roman" w:hAnsi="Times New Roman" w:cs="Times New Roman"/>
              </w:rPr>
              <w:t>муниципального образования «</w:t>
            </w:r>
            <w:proofErr w:type="spellStart"/>
            <w:r w:rsidRPr="00B60124">
              <w:rPr>
                <w:rFonts w:ascii="Times New Roman" w:hAnsi="Times New Roman" w:cs="Times New Roman"/>
              </w:rPr>
              <w:t>Новокиреметское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60124">
              <w:rPr>
                <w:rFonts w:ascii="Times New Roman" w:hAnsi="Times New Roman" w:cs="Times New Roman"/>
              </w:rPr>
              <w:t xml:space="preserve">сельское </w:t>
            </w:r>
            <w:r w:rsidRPr="00B60124">
              <w:rPr>
                <w:rFonts w:ascii="Times New Roman" w:hAnsi="Times New Roman" w:cs="Times New Roman"/>
              </w:rPr>
              <w:lastRenderedPageBreak/>
              <w:t>поселение» Аксубаевского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0124">
              <w:rPr>
                <w:rFonts w:ascii="Times New Roman" w:hAnsi="Times New Roman" w:cs="Times New Roman"/>
              </w:rPr>
              <w:t>муниципального района Республики Татарстан</w:t>
            </w:r>
          </w:p>
          <w:p w:rsidR="00762D65" w:rsidRPr="00B60124" w:rsidRDefault="00762D65" w:rsidP="00B657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Default="00762D65" w:rsidP="00B657A3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</w:t>
            </w:r>
            <w:r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 xml:space="preserve"> 16.11.2021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Pr="00CC7873" w:rsidRDefault="00762D65" w:rsidP="00B657A3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762D65" w:rsidRDefault="00762D65" w:rsidP="00B657A3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Pr="00432FB4" w:rsidRDefault="00762D65" w:rsidP="00B657A3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06.11.2021</w:t>
            </w:r>
          </w:p>
          <w:p w:rsidR="00762D65" w:rsidRPr="00432FB4" w:rsidRDefault="00762D65" w:rsidP="00B657A3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lang w:val="tt-RU"/>
              </w:rPr>
              <w:t>16.11.2021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65" w:rsidRPr="00432FB4" w:rsidRDefault="00762D65" w:rsidP="00B657A3">
            <w:pPr>
              <w:spacing w:after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16.11.2021</w:t>
            </w:r>
          </w:p>
        </w:tc>
      </w:tr>
      <w:tr w:rsidR="00C5259E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9436E1" w:rsidRDefault="00C5259E" w:rsidP="005A15EE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5259E" w:rsidRDefault="00C5259E" w:rsidP="005A1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5259E" w:rsidRDefault="00C5259E" w:rsidP="005A15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139F2" w:rsidRDefault="00C5259E" w:rsidP="005A15EE">
            <w:pPr>
              <w:pStyle w:val="a6"/>
              <w:rPr>
                <w:b w:val="0"/>
                <w:sz w:val="22"/>
                <w:szCs w:val="22"/>
              </w:rPr>
            </w:pPr>
          </w:p>
          <w:p w:rsidR="00C5259E" w:rsidRPr="007D6B9A" w:rsidRDefault="00C5259E" w:rsidP="005A15EE">
            <w:pPr>
              <w:spacing w:after="0"/>
            </w:pPr>
            <w:r w:rsidRPr="007D6B9A">
              <w:rPr>
                <w:rFonts w:ascii="Times New Roman" w:hAnsi="Times New Roman" w:cs="Times New Roman"/>
                <w:b/>
              </w:rPr>
              <w:t xml:space="preserve">о результатах схода граждан в </w:t>
            </w:r>
            <w:r>
              <w:rPr>
                <w:rFonts w:ascii="Times New Roman" w:hAnsi="Times New Roman" w:cs="Times New Roman"/>
                <w:b/>
              </w:rPr>
              <w:t xml:space="preserve">поселке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Индустриальный</w:t>
            </w:r>
            <w:proofErr w:type="gramEnd"/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 xml:space="preserve">входящего в состав </w:t>
            </w:r>
            <w:proofErr w:type="spellStart"/>
            <w:r w:rsidRPr="007D6B9A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7D6B9A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>Аксубаевского муниципального района Республики Татарстан</w:t>
            </w:r>
          </w:p>
          <w:p w:rsidR="00C5259E" w:rsidRPr="003139F2" w:rsidRDefault="00C5259E" w:rsidP="005A1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C5259E" w:rsidRPr="003139F2" w:rsidRDefault="00C5259E" w:rsidP="005A15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C3B6D" w:rsidRDefault="00C5259E" w:rsidP="005A15E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29.11.2021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CC7873" w:rsidRDefault="00C5259E" w:rsidP="005A15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259E" w:rsidRDefault="00C5259E" w:rsidP="005A15EE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19.11.2021</w:t>
            </w:r>
          </w:p>
          <w:p w:rsidR="00C5259E" w:rsidRDefault="00C5259E" w:rsidP="005A15EE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77DC2" w:rsidRDefault="00C5259E" w:rsidP="005A15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</w:tr>
      <w:tr w:rsidR="00C5259E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5259E" w:rsidRDefault="00C5259E" w:rsidP="005A1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5259E" w:rsidRDefault="00C5259E" w:rsidP="005A15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139F2" w:rsidRDefault="00C5259E" w:rsidP="005A15EE">
            <w:pPr>
              <w:pStyle w:val="a6"/>
              <w:rPr>
                <w:b w:val="0"/>
                <w:sz w:val="22"/>
                <w:szCs w:val="22"/>
              </w:rPr>
            </w:pPr>
          </w:p>
          <w:p w:rsidR="00C5259E" w:rsidRPr="007D6B9A" w:rsidRDefault="00C5259E" w:rsidP="005A15EE">
            <w:pPr>
              <w:spacing w:after="0"/>
            </w:pPr>
            <w:r w:rsidRPr="007D6B9A">
              <w:rPr>
                <w:rFonts w:ascii="Times New Roman" w:hAnsi="Times New Roman" w:cs="Times New Roman"/>
                <w:b/>
              </w:rPr>
              <w:t xml:space="preserve">о результатах схода граждан в селе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Киреметь</w:t>
            </w:r>
            <w:proofErr w:type="spellEnd"/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 xml:space="preserve">входящего в состав </w:t>
            </w:r>
            <w:proofErr w:type="spellStart"/>
            <w:r w:rsidRPr="007D6B9A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7D6B9A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>Аксубаевского муниципального района Республики Татарстан</w:t>
            </w:r>
          </w:p>
          <w:p w:rsidR="00C5259E" w:rsidRPr="003139F2" w:rsidRDefault="00C5259E" w:rsidP="005A1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C5259E" w:rsidRPr="003139F2" w:rsidRDefault="00C5259E" w:rsidP="005A15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C3B6D" w:rsidRDefault="00C5259E" w:rsidP="005A15E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19.11.2021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CC7873" w:rsidRDefault="00C5259E" w:rsidP="005A15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259E" w:rsidRDefault="00C5259E" w:rsidP="005A15EE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09.11.2021</w:t>
            </w:r>
          </w:p>
          <w:p w:rsidR="00C5259E" w:rsidRDefault="00C5259E" w:rsidP="005A15EE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19.11.2021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77DC2" w:rsidRDefault="00C5259E" w:rsidP="005A15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19.11.2021</w:t>
            </w:r>
          </w:p>
        </w:tc>
      </w:tr>
      <w:tr w:rsidR="00C5259E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9436E1" w:rsidRDefault="00C5259E" w:rsidP="005A15EE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5259E" w:rsidRDefault="00C5259E" w:rsidP="005A1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5259E" w:rsidRDefault="00C5259E" w:rsidP="005A15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139F2" w:rsidRDefault="00C5259E" w:rsidP="005A15EE">
            <w:pPr>
              <w:pStyle w:val="a6"/>
              <w:rPr>
                <w:b w:val="0"/>
                <w:sz w:val="22"/>
                <w:szCs w:val="22"/>
              </w:rPr>
            </w:pPr>
          </w:p>
          <w:p w:rsidR="00C5259E" w:rsidRPr="007D6B9A" w:rsidRDefault="00C5259E" w:rsidP="005A15EE">
            <w:pPr>
              <w:spacing w:after="0"/>
            </w:pPr>
            <w:r w:rsidRPr="007D6B9A">
              <w:rPr>
                <w:rFonts w:ascii="Times New Roman" w:hAnsi="Times New Roman" w:cs="Times New Roman"/>
                <w:b/>
              </w:rPr>
              <w:t xml:space="preserve">о результатах схода граждан в селе Новое </w:t>
            </w:r>
            <w:proofErr w:type="spellStart"/>
            <w:r w:rsidRPr="007D6B9A">
              <w:rPr>
                <w:rFonts w:ascii="Times New Roman" w:hAnsi="Times New Roman" w:cs="Times New Roman"/>
                <w:b/>
              </w:rPr>
              <w:t>Демкино</w:t>
            </w:r>
            <w:proofErr w:type="spellEnd"/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 xml:space="preserve">входящего в состав </w:t>
            </w:r>
            <w:proofErr w:type="spellStart"/>
            <w:r w:rsidRPr="007D6B9A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7D6B9A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 xml:space="preserve">Аксубаевского муниципального района </w:t>
            </w:r>
            <w:r w:rsidRPr="007D6B9A">
              <w:rPr>
                <w:rFonts w:ascii="Times New Roman" w:hAnsi="Times New Roman" w:cs="Times New Roman"/>
                <w:b/>
              </w:rPr>
              <w:lastRenderedPageBreak/>
              <w:t>Республики Татарстан</w:t>
            </w:r>
          </w:p>
          <w:p w:rsidR="00C5259E" w:rsidRPr="003139F2" w:rsidRDefault="00C5259E" w:rsidP="005A1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C5259E" w:rsidRPr="003139F2" w:rsidRDefault="00C5259E" w:rsidP="005A15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C3B6D" w:rsidRDefault="00C5259E" w:rsidP="005A15E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29.11.2021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CC7873" w:rsidRDefault="00C5259E" w:rsidP="005A15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259E" w:rsidRDefault="00C5259E" w:rsidP="005A15EE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19.11.2021</w:t>
            </w:r>
          </w:p>
          <w:p w:rsidR="00C5259E" w:rsidRDefault="00C5259E" w:rsidP="005A15EE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77DC2" w:rsidRDefault="00C5259E" w:rsidP="005A15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</w:tr>
      <w:tr w:rsidR="00C5259E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9436E1" w:rsidRDefault="00C5259E" w:rsidP="005A15EE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Default="00C5259E" w:rsidP="005A15E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C5259E" w:rsidRDefault="00C5259E" w:rsidP="005A15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5259E" w:rsidRDefault="00C5259E" w:rsidP="005A15EE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139F2" w:rsidRDefault="00C5259E" w:rsidP="005A15EE">
            <w:pPr>
              <w:pStyle w:val="a6"/>
              <w:rPr>
                <w:b w:val="0"/>
                <w:sz w:val="22"/>
                <w:szCs w:val="22"/>
              </w:rPr>
            </w:pPr>
          </w:p>
          <w:p w:rsidR="00C5259E" w:rsidRPr="007D6B9A" w:rsidRDefault="00C5259E" w:rsidP="005A15EE">
            <w:pPr>
              <w:spacing w:after="0"/>
            </w:pPr>
            <w:r w:rsidRPr="007D6B9A">
              <w:rPr>
                <w:rFonts w:ascii="Times New Roman" w:hAnsi="Times New Roman" w:cs="Times New Roman"/>
                <w:b/>
              </w:rPr>
              <w:t xml:space="preserve">о результатах схода граждан в селе </w:t>
            </w:r>
            <w:r>
              <w:rPr>
                <w:rFonts w:ascii="Times New Roman" w:hAnsi="Times New Roman" w:cs="Times New Roman"/>
                <w:b/>
              </w:rPr>
              <w:t xml:space="preserve">Русская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Киреметь</w:t>
            </w:r>
            <w:proofErr w:type="spellEnd"/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 xml:space="preserve">входящего в состав </w:t>
            </w:r>
            <w:proofErr w:type="spellStart"/>
            <w:r w:rsidRPr="007D6B9A">
              <w:rPr>
                <w:rFonts w:ascii="Times New Roman" w:hAnsi="Times New Roman" w:cs="Times New Roman"/>
                <w:b/>
              </w:rPr>
              <w:t>Новокиреметского</w:t>
            </w:r>
            <w:proofErr w:type="spellEnd"/>
            <w:r w:rsidRPr="007D6B9A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C5259E" w:rsidRPr="007D6B9A" w:rsidRDefault="00C5259E" w:rsidP="005A15E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6B9A">
              <w:rPr>
                <w:rFonts w:ascii="Times New Roman" w:hAnsi="Times New Roman" w:cs="Times New Roman"/>
                <w:b/>
              </w:rPr>
              <w:t>Аксубаевского муниципального района Республики Татарстан</w:t>
            </w:r>
          </w:p>
          <w:p w:rsidR="00C5259E" w:rsidRPr="003139F2" w:rsidRDefault="00C5259E" w:rsidP="005A15E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C5259E" w:rsidRPr="003139F2" w:rsidRDefault="00C5259E" w:rsidP="005A15E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C3B6D" w:rsidRDefault="00C5259E" w:rsidP="005A15E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29.11.2021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CC7873" w:rsidRDefault="00C5259E" w:rsidP="005A15EE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259E" w:rsidRDefault="00C5259E" w:rsidP="005A15EE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ED7CF2" w:rsidRDefault="00C5259E" w:rsidP="005A15E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19.11.2021</w:t>
            </w:r>
          </w:p>
          <w:p w:rsidR="00C5259E" w:rsidRDefault="00C5259E" w:rsidP="005A15EE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r>
              <w:rPr>
                <w:rFonts w:ascii="Times New Roman" w:hAnsi="Times New Roman"/>
              </w:rPr>
              <w:t>29.11.2021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E" w:rsidRPr="00377DC2" w:rsidRDefault="00C5259E" w:rsidP="005A15E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29.11.2021</w:t>
            </w:r>
          </w:p>
        </w:tc>
      </w:tr>
      <w:tr w:rsidR="00585E88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  <w:bookmarkStart w:id="0" w:name="_GoBack" w:colFirst="1" w:colLast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Pr="00432FB4" w:rsidRDefault="00585E88" w:rsidP="00232208">
            <w:pPr>
              <w:spacing w:after="0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Pr="00432FB4" w:rsidRDefault="00585E88" w:rsidP="00232208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 xml:space="preserve">  16.12.2021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232208">
            <w:pPr>
              <w:spacing w:after="0"/>
              <w:ind w:firstLine="3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23220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Новокиреметского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585E88" w:rsidRDefault="00585E88" w:rsidP="0023220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585E88" w:rsidRDefault="00585E88" w:rsidP="0023220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Pr="00DC1FAA" w:rsidRDefault="00585E88" w:rsidP="0023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FAA">
              <w:rPr>
                <w:rFonts w:ascii="Times New Roman" w:hAnsi="Times New Roman" w:cs="Times New Roman"/>
              </w:rPr>
              <w:t xml:space="preserve">О  бюджете </w:t>
            </w:r>
            <w:proofErr w:type="spellStart"/>
            <w:r w:rsidRPr="00DC1FAA">
              <w:rPr>
                <w:rFonts w:ascii="Times New Roman" w:hAnsi="Times New Roman" w:cs="Times New Roman"/>
              </w:rPr>
              <w:t>Новокиреметского</w:t>
            </w:r>
            <w:proofErr w:type="spellEnd"/>
            <w:r w:rsidRPr="00DC1FAA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  <w:p w:rsidR="00585E88" w:rsidRPr="00DC1FAA" w:rsidRDefault="00585E88" w:rsidP="00232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AA">
              <w:rPr>
                <w:rFonts w:ascii="Times New Roman" w:hAnsi="Times New Roman" w:cs="Times New Roman"/>
              </w:rPr>
              <w:t>Аксубаевского муниципального района</w:t>
            </w:r>
          </w:p>
          <w:p w:rsidR="00585E88" w:rsidRPr="00DC1FAA" w:rsidRDefault="00585E88" w:rsidP="00232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AA">
              <w:rPr>
                <w:rFonts w:ascii="Times New Roman" w:hAnsi="Times New Roman" w:cs="Times New Roman"/>
              </w:rPr>
              <w:t>Республики Татарстан на 2022 год и плановый период  2023 и 2024 годов</w:t>
            </w:r>
          </w:p>
          <w:p w:rsidR="00585E88" w:rsidRPr="000E0B83" w:rsidRDefault="00585E88" w:rsidP="00232208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232208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>
              <w:rPr>
                <w:rFonts w:ascii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  <w:lang w:val="tt-RU"/>
              </w:rPr>
              <w:t xml:space="preserve"> 16.12.2021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Pr="00CC7873" w:rsidRDefault="00585E88" w:rsidP="00232208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5E88" w:rsidRDefault="00585E88" w:rsidP="00232208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Pr="00432FB4" w:rsidRDefault="00585E88" w:rsidP="00232208">
            <w:pPr>
              <w:spacing w:after="0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06.12.2021</w:t>
            </w:r>
          </w:p>
          <w:p w:rsidR="00585E88" w:rsidRPr="00432FB4" w:rsidRDefault="00585E88" w:rsidP="00232208">
            <w:pPr>
              <w:spacing w:after="0"/>
              <w:jc w:val="both"/>
              <w:rPr>
                <w:rFonts w:ascii="Calibri" w:hAnsi="Calibri"/>
                <w:sz w:val="20"/>
                <w:szCs w:val="20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/>
                <w:lang w:val="tt-RU"/>
              </w:rPr>
              <w:t>16.12.2021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Pr="00432FB4" w:rsidRDefault="00585E88" w:rsidP="00232208">
            <w:pPr>
              <w:spacing w:after="0"/>
              <w:jc w:val="center"/>
              <w:rPr>
                <w:rFonts w:ascii="Times New Roman" w:hAnsi="Times New Roman"/>
                <w:lang w:val="tt-RU" w:eastAsia="en-US"/>
              </w:rPr>
            </w:pPr>
            <w:r>
              <w:rPr>
                <w:rFonts w:ascii="Times New Roman" w:hAnsi="Times New Roman"/>
                <w:lang w:val="tt-RU"/>
              </w:rPr>
              <w:t>16.12.2021</w:t>
            </w:r>
          </w:p>
        </w:tc>
      </w:tr>
      <w:bookmarkEnd w:id="0"/>
      <w:tr w:rsidR="00585E88" w:rsidTr="00E679FB">
        <w:trPr>
          <w:gridAfter w:val="1"/>
          <w:wAfter w:w="12" w:type="dxa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810317">
            <w:pPr>
              <w:numPr>
                <w:ilvl w:val="0"/>
                <w:numId w:val="1"/>
              </w:numPr>
              <w:spacing w:after="0" w:line="240" w:lineRule="auto"/>
              <w:ind w:left="785" w:hanging="68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ind w:left="-675" w:right="-25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Pr="004632D8" w:rsidRDefault="00585E88" w:rsidP="00E679FB">
            <w:pPr>
              <w:pStyle w:val="a6"/>
              <w:jc w:val="both"/>
              <w:rPr>
                <w:sz w:val="20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88" w:rsidRDefault="00585E88" w:rsidP="00E679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1319E" w:rsidRPr="007F6E6B" w:rsidRDefault="0061319E" w:rsidP="007F6E6B"/>
    <w:sectPr w:rsidR="0061319E" w:rsidRPr="007F6E6B" w:rsidSect="00103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910"/>
    <w:rsid w:val="00007530"/>
    <w:rsid w:val="00010CE4"/>
    <w:rsid w:val="0001750B"/>
    <w:rsid w:val="000700C3"/>
    <w:rsid w:val="00101876"/>
    <w:rsid w:val="00103910"/>
    <w:rsid w:val="0015634D"/>
    <w:rsid w:val="00185669"/>
    <w:rsid w:val="00197851"/>
    <w:rsid w:val="0026408B"/>
    <w:rsid w:val="002B1186"/>
    <w:rsid w:val="00353F86"/>
    <w:rsid w:val="00377DC2"/>
    <w:rsid w:val="003B175F"/>
    <w:rsid w:val="003E61C5"/>
    <w:rsid w:val="00404DA5"/>
    <w:rsid w:val="0046670B"/>
    <w:rsid w:val="0048776B"/>
    <w:rsid w:val="004B5037"/>
    <w:rsid w:val="00585E88"/>
    <w:rsid w:val="0061319E"/>
    <w:rsid w:val="00637090"/>
    <w:rsid w:val="006C3C8E"/>
    <w:rsid w:val="00715FDD"/>
    <w:rsid w:val="00762D65"/>
    <w:rsid w:val="00783C1D"/>
    <w:rsid w:val="007F22CC"/>
    <w:rsid w:val="007F6E6B"/>
    <w:rsid w:val="00810317"/>
    <w:rsid w:val="00871750"/>
    <w:rsid w:val="00907D25"/>
    <w:rsid w:val="00983AEF"/>
    <w:rsid w:val="009B7C22"/>
    <w:rsid w:val="009D4DD1"/>
    <w:rsid w:val="00A00B25"/>
    <w:rsid w:val="00A058E8"/>
    <w:rsid w:val="00A80680"/>
    <w:rsid w:val="00A84182"/>
    <w:rsid w:val="00AE28BF"/>
    <w:rsid w:val="00B87816"/>
    <w:rsid w:val="00BD14E9"/>
    <w:rsid w:val="00C17E14"/>
    <w:rsid w:val="00C268E8"/>
    <w:rsid w:val="00C36608"/>
    <w:rsid w:val="00C5259E"/>
    <w:rsid w:val="00C56E3F"/>
    <w:rsid w:val="00CB4251"/>
    <w:rsid w:val="00CC7873"/>
    <w:rsid w:val="00CD6233"/>
    <w:rsid w:val="00CE7767"/>
    <w:rsid w:val="00D202E7"/>
    <w:rsid w:val="00D64925"/>
    <w:rsid w:val="00F20E2C"/>
    <w:rsid w:val="00F217C9"/>
    <w:rsid w:val="00FB10E1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B"/>
  </w:style>
  <w:style w:type="paragraph" w:styleId="1">
    <w:name w:val="heading 1"/>
    <w:basedOn w:val="a"/>
    <w:next w:val="a"/>
    <w:link w:val="10"/>
    <w:qFormat/>
    <w:rsid w:val="001039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91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Default">
    <w:name w:val="Default"/>
    <w:rsid w:val="001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C268E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C17E14"/>
    <w:pPr>
      <w:spacing w:after="0" w:line="240" w:lineRule="auto"/>
    </w:pPr>
  </w:style>
  <w:style w:type="character" w:styleId="a5">
    <w:name w:val="Strong"/>
    <w:qFormat/>
    <w:rsid w:val="00D64925"/>
    <w:rPr>
      <w:b/>
      <w:bCs/>
    </w:rPr>
  </w:style>
  <w:style w:type="paragraph" w:styleId="a6">
    <w:name w:val="Title"/>
    <w:basedOn w:val="a"/>
    <w:link w:val="a7"/>
    <w:qFormat/>
    <w:rsid w:val="00CD62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D6233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qFormat/>
    <w:rsid w:val="0015634D"/>
    <w:rPr>
      <w:i/>
      <w:iCs/>
    </w:rPr>
  </w:style>
  <w:style w:type="character" w:customStyle="1" w:styleId="comment">
    <w:name w:val="comment"/>
    <w:basedOn w:val="a0"/>
    <w:rsid w:val="003B1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subayevo.tatarstan.ru/novoaksubayevskoye/dok.htm?pub_id=1297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subayevo.tatarstan.ru/novoaksubayevskoye/dok.htm?pub_id=1297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User</cp:lastModifiedBy>
  <cp:revision>49</cp:revision>
  <cp:lastPrinted>2020-02-17T08:09:00Z</cp:lastPrinted>
  <dcterms:created xsi:type="dcterms:W3CDTF">2019-06-27T08:40:00Z</dcterms:created>
  <dcterms:modified xsi:type="dcterms:W3CDTF">2021-12-16T07:21:00Z</dcterms:modified>
</cp:coreProperties>
</file>