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31" w:rsidRPr="00AC3C85" w:rsidRDefault="00AC3C85" w:rsidP="00AC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C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D2431" w:rsidRPr="00AC3C85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D2431" w:rsidRPr="00A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реагирования и результатов их исполнения в Исполнительный комитет Аксубаевского муниципального района</w:t>
      </w:r>
    </w:p>
    <w:p w:rsidR="000E6E58" w:rsidRPr="00AC3C85" w:rsidRDefault="00042BD7" w:rsidP="004D2431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C3C85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AC3C85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AC3C85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AC3C85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AC3C85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AC3C85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AC3C85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AC3C85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AC3C85">
        <w:rPr>
          <w:rFonts w:ascii="Calibri" w:eastAsia="Times New Roman" w:hAnsi="Calibri" w:cs="Times New Roman"/>
          <w:sz w:val="24"/>
          <w:szCs w:val="24"/>
          <w:lang w:eastAsia="ru-RU"/>
        </w:rPr>
        <w:tab/>
        <w:t>За 1 квартал 2014</w:t>
      </w:r>
      <w:r w:rsidR="00AC3C8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год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24"/>
        <w:gridCol w:w="3070"/>
        <w:gridCol w:w="1559"/>
        <w:gridCol w:w="2268"/>
        <w:gridCol w:w="2693"/>
        <w:gridCol w:w="1560"/>
        <w:gridCol w:w="2912"/>
      </w:tblGrid>
      <w:tr w:rsidR="00AC3C85" w:rsidRPr="001907FB" w:rsidTr="00AC3C85">
        <w:tc>
          <w:tcPr>
            <w:tcW w:w="724" w:type="dxa"/>
          </w:tcPr>
          <w:p w:rsidR="004D2431" w:rsidRPr="001907FB" w:rsidRDefault="004D2431" w:rsidP="0069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7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70" w:type="dxa"/>
          </w:tcPr>
          <w:p w:rsidR="004D2431" w:rsidRPr="001907FB" w:rsidRDefault="004D2431" w:rsidP="00691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поступившего акта  от надзорного органа (протест, представление, предписания) </w:t>
            </w:r>
          </w:p>
        </w:tc>
        <w:tc>
          <w:tcPr>
            <w:tcW w:w="1559" w:type="dxa"/>
          </w:tcPr>
          <w:p w:rsidR="004D2431" w:rsidRPr="001907FB" w:rsidRDefault="004D2431" w:rsidP="00691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№  , дата </w:t>
            </w:r>
          </w:p>
        </w:tc>
        <w:tc>
          <w:tcPr>
            <w:tcW w:w="2268" w:type="dxa"/>
          </w:tcPr>
          <w:p w:rsidR="004D2431" w:rsidRPr="001907FB" w:rsidRDefault="004D2431" w:rsidP="00691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7FB">
              <w:rPr>
                <w:rFonts w:ascii="Times New Roman" w:hAnsi="Times New Roman" w:cs="Times New Roman"/>
                <w:b/>
                <w:sz w:val="28"/>
                <w:szCs w:val="28"/>
              </w:rPr>
              <w:t>В  отношении, кого вынесен акт реагирования</w:t>
            </w:r>
          </w:p>
        </w:tc>
        <w:tc>
          <w:tcPr>
            <w:tcW w:w="2693" w:type="dxa"/>
          </w:tcPr>
          <w:p w:rsidR="004D2431" w:rsidRPr="001907FB" w:rsidRDefault="004D2431" w:rsidP="00691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Краткое содержание вынесшего акта реагирования  </w:t>
            </w:r>
          </w:p>
        </w:tc>
        <w:tc>
          <w:tcPr>
            <w:tcW w:w="1560" w:type="dxa"/>
          </w:tcPr>
          <w:p w:rsidR="004D2431" w:rsidRPr="001907FB" w:rsidRDefault="004D2431" w:rsidP="00691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 исполнения </w:t>
            </w:r>
          </w:p>
        </w:tc>
        <w:tc>
          <w:tcPr>
            <w:tcW w:w="2912" w:type="dxa"/>
          </w:tcPr>
          <w:p w:rsidR="004D2431" w:rsidRPr="001907FB" w:rsidRDefault="004D2431" w:rsidP="00691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7F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 исполнения, № и дата документа об исполнении</w:t>
            </w:r>
          </w:p>
        </w:tc>
      </w:tr>
      <w:tr w:rsidR="00AC3C85" w:rsidRPr="001907FB" w:rsidTr="00AC3C85">
        <w:tc>
          <w:tcPr>
            <w:tcW w:w="724" w:type="dxa"/>
          </w:tcPr>
          <w:p w:rsidR="0007498A" w:rsidRPr="001907FB" w:rsidRDefault="0007498A" w:rsidP="0069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0" w:type="dxa"/>
          </w:tcPr>
          <w:p w:rsidR="0007498A" w:rsidRDefault="00042BD7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прокуратуры</w:t>
            </w:r>
          </w:p>
        </w:tc>
        <w:tc>
          <w:tcPr>
            <w:tcW w:w="1559" w:type="dxa"/>
          </w:tcPr>
          <w:p w:rsidR="0007498A" w:rsidRDefault="00042BD7" w:rsidP="0004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02-08-03-14 от 07.02.2014</w:t>
            </w:r>
            <w:r w:rsidR="000749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07498A" w:rsidRDefault="0007498A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АМР</w:t>
            </w:r>
            <w:r w:rsidR="00042BD7">
              <w:rPr>
                <w:rFonts w:ascii="Times New Roman" w:hAnsi="Times New Roman" w:cs="Times New Roman"/>
                <w:sz w:val="24"/>
                <w:szCs w:val="24"/>
              </w:rPr>
              <w:t xml:space="preserve">  по дошкольным учреждениям</w:t>
            </w:r>
          </w:p>
        </w:tc>
        <w:tc>
          <w:tcPr>
            <w:tcW w:w="2693" w:type="dxa"/>
          </w:tcPr>
          <w:p w:rsidR="0007498A" w:rsidRPr="00C052D7" w:rsidRDefault="00042BD7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несоблюдении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температурногорежима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«Буратино»</w:t>
            </w:r>
            <w:r w:rsidR="00074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7498A" w:rsidRPr="00C052D7" w:rsidRDefault="00042BD7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2912" w:type="dxa"/>
          </w:tcPr>
          <w:p w:rsidR="0007498A" w:rsidRDefault="00042BD7" w:rsidP="0004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д/с включены в формирование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2014 г. и последующие</w:t>
            </w:r>
          </w:p>
          <w:p w:rsidR="00042BD7" w:rsidRPr="00C052D7" w:rsidRDefault="00042BD7" w:rsidP="0004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№ 135-осн. От 13.03.2014 объявлено замечание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заведующим 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д/садов.</w:t>
            </w:r>
          </w:p>
        </w:tc>
      </w:tr>
      <w:tr w:rsidR="00AC3C85" w:rsidRPr="001907FB" w:rsidTr="00AC3C85">
        <w:tc>
          <w:tcPr>
            <w:tcW w:w="724" w:type="dxa"/>
          </w:tcPr>
          <w:p w:rsidR="0007498A" w:rsidRPr="001907FB" w:rsidRDefault="0007498A" w:rsidP="0069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</w:tcPr>
          <w:p w:rsidR="0007498A" w:rsidRPr="001907FB" w:rsidRDefault="00042BD7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07498A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прокуратуры</w:t>
            </w:r>
          </w:p>
        </w:tc>
        <w:tc>
          <w:tcPr>
            <w:tcW w:w="1559" w:type="dxa"/>
          </w:tcPr>
          <w:p w:rsidR="0007498A" w:rsidRPr="001907FB" w:rsidRDefault="00042BD7" w:rsidP="0004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02.-08-03-14</w:t>
            </w:r>
            <w:r w:rsidR="0007498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25.02.2014</w:t>
            </w:r>
          </w:p>
        </w:tc>
        <w:tc>
          <w:tcPr>
            <w:tcW w:w="2268" w:type="dxa"/>
          </w:tcPr>
          <w:p w:rsidR="0007498A" w:rsidRPr="001907FB" w:rsidRDefault="0007498A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</w:t>
            </w:r>
            <w:r w:rsidR="00042BD7">
              <w:rPr>
                <w:rFonts w:ascii="Times New Roman" w:hAnsi="Times New Roman" w:cs="Times New Roman"/>
                <w:sz w:val="24"/>
                <w:szCs w:val="24"/>
              </w:rPr>
              <w:t xml:space="preserve"> КДН и ЗП</w:t>
            </w:r>
          </w:p>
        </w:tc>
        <w:tc>
          <w:tcPr>
            <w:tcW w:w="2693" w:type="dxa"/>
          </w:tcPr>
          <w:p w:rsidR="0007498A" w:rsidRPr="001907FB" w:rsidRDefault="00042BD7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ненадлежащей организации КДН профилактической работы  с несовершеннолетними</w:t>
            </w:r>
          </w:p>
        </w:tc>
        <w:tc>
          <w:tcPr>
            <w:tcW w:w="1560" w:type="dxa"/>
          </w:tcPr>
          <w:p w:rsidR="0007498A" w:rsidRPr="001907FB" w:rsidRDefault="00042BD7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2912" w:type="dxa"/>
          </w:tcPr>
          <w:p w:rsidR="0007498A" w:rsidRPr="001907FB" w:rsidRDefault="00B058B5" w:rsidP="0032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C3C85" w:rsidRPr="001907FB" w:rsidTr="00AC3C85">
        <w:tc>
          <w:tcPr>
            <w:tcW w:w="724" w:type="dxa"/>
          </w:tcPr>
          <w:p w:rsidR="0007498A" w:rsidRDefault="0007498A" w:rsidP="0069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</w:tcPr>
          <w:p w:rsidR="0007498A" w:rsidRDefault="00B058B5" w:rsidP="0055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07498A">
              <w:rPr>
                <w:rFonts w:ascii="Times New Roman" w:hAnsi="Times New Roman" w:cs="Times New Roman"/>
                <w:sz w:val="24"/>
                <w:szCs w:val="24"/>
              </w:rPr>
              <w:t>прокуратуры</w:t>
            </w:r>
          </w:p>
        </w:tc>
        <w:tc>
          <w:tcPr>
            <w:tcW w:w="1559" w:type="dxa"/>
          </w:tcPr>
          <w:p w:rsidR="0007498A" w:rsidRDefault="00B058B5" w:rsidP="00B0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02.-03-08-14</w:t>
            </w:r>
            <w:r w:rsidR="0007498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28.03.2014</w:t>
            </w:r>
            <w:r w:rsidR="000749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7498A" w:rsidRDefault="0007498A" w:rsidP="0055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</w:t>
            </w:r>
            <w:r w:rsidR="00B058B5">
              <w:rPr>
                <w:rFonts w:ascii="Times New Roman" w:hAnsi="Times New Roman" w:cs="Times New Roman"/>
                <w:sz w:val="24"/>
                <w:szCs w:val="24"/>
              </w:rPr>
              <w:t xml:space="preserve"> КДН</w:t>
            </w:r>
          </w:p>
        </w:tc>
        <w:tc>
          <w:tcPr>
            <w:tcW w:w="2693" w:type="dxa"/>
          </w:tcPr>
          <w:p w:rsidR="0007498A" w:rsidRDefault="00B058B5" w:rsidP="0055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принят и не утвержден порядок организации деятельности КДН (положение о комиссии)</w:t>
            </w:r>
          </w:p>
        </w:tc>
        <w:tc>
          <w:tcPr>
            <w:tcW w:w="1560" w:type="dxa"/>
          </w:tcPr>
          <w:p w:rsidR="0007498A" w:rsidRDefault="00B058B5" w:rsidP="0055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2912" w:type="dxa"/>
          </w:tcPr>
          <w:p w:rsidR="0007498A" w:rsidRDefault="00B058B5" w:rsidP="0055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C3C85" w:rsidRPr="001907FB" w:rsidTr="00AC3C85">
        <w:tc>
          <w:tcPr>
            <w:tcW w:w="724" w:type="dxa"/>
          </w:tcPr>
          <w:p w:rsidR="0007498A" w:rsidRDefault="0007498A" w:rsidP="0069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0" w:type="dxa"/>
          </w:tcPr>
          <w:p w:rsidR="0007498A" w:rsidRPr="001907FB" w:rsidRDefault="0007498A" w:rsidP="005D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преставление прокуратуры</w:t>
            </w:r>
          </w:p>
        </w:tc>
        <w:tc>
          <w:tcPr>
            <w:tcW w:w="1559" w:type="dxa"/>
          </w:tcPr>
          <w:p w:rsidR="0007498A" w:rsidRPr="001907FB" w:rsidRDefault="00B058B5" w:rsidP="00B0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</w:t>
            </w:r>
            <w:r w:rsidR="000749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07498A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498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25.02.2014</w:t>
            </w:r>
          </w:p>
        </w:tc>
        <w:tc>
          <w:tcPr>
            <w:tcW w:w="2268" w:type="dxa"/>
          </w:tcPr>
          <w:p w:rsidR="0007498A" w:rsidRPr="001907FB" w:rsidRDefault="00B058B5" w:rsidP="005D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отдел опеки и попечительства</w:t>
            </w:r>
            <w:r w:rsidR="000749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7498A" w:rsidRPr="001907FB" w:rsidRDefault="00AC3C85" w:rsidP="005D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проводилась плановая проверка после назначения органом опеки и попечительства опекуна</w:t>
            </w:r>
          </w:p>
        </w:tc>
        <w:tc>
          <w:tcPr>
            <w:tcW w:w="1560" w:type="dxa"/>
          </w:tcPr>
          <w:p w:rsidR="0007498A" w:rsidRPr="001907FB" w:rsidRDefault="0007498A" w:rsidP="005D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2912" w:type="dxa"/>
          </w:tcPr>
          <w:p w:rsidR="0007498A" w:rsidRPr="001907FB" w:rsidRDefault="00AC3C85" w:rsidP="00AC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устранены ответственное лицо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дисциплинарной ответственности.</w:t>
            </w:r>
          </w:p>
        </w:tc>
      </w:tr>
    </w:tbl>
    <w:p w:rsidR="0062668B" w:rsidRDefault="0062668B"/>
    <w:sectPr w:rsidR="0062668B" w:rsidSect="00AC3C8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38"/>
    <w:rsid w:val="00042BD7"/>
    <w:rsid w:val="0007498A"/>
    <w:rsid w:val="000E6E58"/>
    <w:rsid w:val="001E695B"/>
    <w:rsid w:val="004D2431"/>
    <w:rsid w:val="0062668B"/>
    <w:rsid w:val="006C412E"/>
    <w:rsid w:val="00703938"/>
    <w:rsid w:val="00927137"/>
    <w:rsid w:val="00AC3C85"/>
    <w:rsid w:val="00B0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24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24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7</cp:revision>
  <cp:lastPrinted>2014-08-01T11:51:00Z</cp:lastPrinted>
  <dcterms:created xsi:type="dcterms:W3CDTF">2013-09-18T03:43:00Z</dcterms:created>
  <dcterms:modified xsi:type="dcterms:W3CDTF">2014-08-01T11:51:00Z</dcterms:modified>
</cp:coreProperties>
</file>