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78" w:rsidRDefault="00022BC9" w:rsidP="00F0442D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План-график</w:t>
      </w:r>
      <w:r w:rsidR="00ED3778">
        <w:rPr>
          <w:b/>
          <w:bCs/>
          <w:sz w:val="26"/>
          <w:szCs w:val="26"/>
        </w:rPr>
        <w:t xml:space="preserve"> размещения заказов на поставки товаров,</w:t>
      </w:r>
      <w:r w:rsidR="00ED3778">
        <w:rPr>
          <w:b/>
          <w:bCs/>
          <w:sz w:val="26"/>
          <w:szCs w:val="26"/>
        </w:rPr>
        <w:br/>
        <w:t xml:space="preserve">выполнение работ, оказание услуг для нужд </w:t>
      </w:r>
      <w:r>
        <w:rPr>
          <w:b/>
          <w:bCs/>
          <w:sz w:val="26"/>
          <w:szCs w:val="26"/>
        </w:rPr>
        <w:t>Исполнительного комитета Староибрайкинского сельского поселения Аксубаевского муниципального района Республики Татарстан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40"/>
        <w:gridCol w:w="1106"/>
        <w:gridCol w:w="567"/>
      </w:tblGrid>
      <w:tr w:rsidR="00ED3778" w:rsidRPr="00BF797B" w:rsidTr="00F0442D">
        <w:trPr>
          <w:jc w:val="center"/>
        </w:trPr>
        <w:tc>
          <w:tcPr>
            <w:tcW w:w="340" w:type="dxa"/>
            <w:vAlign w:val="bottom"/>
          </w:tcPr>
          <w:p w:rsidR="00ED3778" w:rsidRPr="00BF797B" w:rsidRDefault="00ED3778">
            <w:pPr>
              <w:spacing w:line="276" w:lineRule="auto"/>
              <w:rPr>
                <w:sz w:val="26"/>
                <w:szCs w:val="26"/>
              </w:rPr>
            </w:pPr>
            <w:r w:rsidRPr="00BF797B"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567" w:type="dxa"/>
            <w:vAlign w:val="bottom"/>
          </w:tcPr>
          <w:p w:rsidR="00ED3778" w:rsidRPr="00BF797B" w:rsidRDefault="00ED3778">
            <w:pPr>
              <w:spacing w:line="276" w:lineRule="auto"/>
              <w:ind w:left="57"/>
              <w:rPr>
                <w:sz w:val="26"/>
                <w:szCs w:val="26"/>
              </w:rPr>
            </w:pPr>
            <w:r w:rsidRPr="00BF797B">
              <w:rPr>
                <w:sz w:val="26"/>
                <w:szCs w:val="26"/>
              </w:rPr>
              <w:t>год</w:t>
            </w:r>
          </w:p>
        </w:tc>
      </w:tr>
    </w:tbl>
    <w:p w:rsidR="00ED3778" w:rsidRDefault="00ED3778" w:rsidP="00F0442D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423"/>
        <w:gridCol w:w="9072"/>
      </w:tblGrid>
      <w:tr w:rsidR="00ED3778" w:rsidRPr="00BF797B" w:rsidTr="00F0442D">
        <w:tc>
          <w:tcPr>
            <w:tcW w:w="4423" w:type="dxa"/>
          </w:tcPr>
          <w:p w:rsidR="00ED3778" w:rsidRPr="00BF797B" w:rsidRDefault="00ED3778">
            <w:pPr>
              <w:spacing w:line="276" w:lineRule="auto"/>
              <w:rPr>
                <w:sz w:val="22"/>
                <w:szCs w:val="22"/>
              </w:rPr>
            </w:pPr>
            <w:r w:rsidRPr="00BF797B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ED3778" w:rsidRPr="00BF797B" w:rsidRDefault="00ED3778">
            <w:pPr>
              <w:spacing w:line="276" w:lineRule="auto"/>
              <w:rPr>
                <w:sz w:val="22"/>
                <w:szCs w:val="22"/>
              </w:rPr>
            </w:pPr>
            <w:r w:rsidRPr="00BF797B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сполнительный комитет Староибрайкин</w:t>
            </w:r>
            <w:r w:rsidRPr="00BF797B">
              <w:rPr>
                <w:sz w:val="22"/>
                <w:szCs w:val="22"/>
              </w:rPr>
              <w:t>ского  сельского поселения</w:t>
            </w:r>
            <w:r w:rsidR="00022BC9">
              <w:rPr>
                <w:sz w:val="22"/>
                <w:szCs w:val="22"/>
              </w:rPr>
              <w:t xml:space="preserve"> Аксубаевского муниципального района Республики Татарстан</w:t>
            </w:r>
          </w:p>
        </w:tc>
      </w:tr>
      <w:tr w:rsidR="00ED3778" w:rsidRPr="00BF797B" w:rsidTr="00F0442D">
        <w:tc>
          <w:tcPr>
            <w:tcW w:w="4423" w:type="dxa"/>
          </w:tcPr>
          <w:p w:rsidR="00ED3778" w:rsidRPr="00BF797B" w:rsidRDefault="00ED3778">
            <w:pPr>
              <w:spacing w:line="276" w:lineRule="auto"/>
              <w:rPr>
                <w:sz w:val="22"/>
                <w:szCs w:val="22"/>
              </w:rPr>
            </w:pPr>
            <w:r w:rsidRPr="00BF797B"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022BC9" w:rsidRDefault="00ED3778" w:rsidP="00A43DD9">
            <w:pPr>
              <w:spacing w:line="276" w:lineRule="auto"/>
            </w:pPr>
            <w:r>
              <w:t>423078</w:t>
            </w:r>
            <w:r w:rsidRPr="00BF797B">
              <w:t>.РТ Аксуб</w:t>
            </w:r>
            <w:r>
              <w:t>аевский район</w:t>
            </w:r>
            <w:r w:rsidR="00022BC9">
              <w:t>,</w:t>
            </w:r>
            <w:r>
              <w:t xml:space="preserve"> село Старое Ибрайкино</w:t>
            </w:r>
            <w:r w:rsidR="00022BC9">
              <w:t>, улица К</w:t>
            </w:r>
            <w:r>
              <w:t>ооперативная</w:t>
            </w:r>
            <w:r w:rsidR="00022BC9">
              <w:t>,</w:t>
            </w:r>
            <w:r>
              <w:t xml:space="preserve">  дом 2 </w:t>
            </w:r>
          </w:p>
          <w:p w:rsidR="00022BC9" w:rsidRDefault="00022BC9" w:rsidP="00A43DD9">
            <w:pPr>
              <w:spacing w:line="276" w:lineRule="auto"/>
            </w:pPr>
            <w:r>
              <w:t xml:space="preserve">Тел. </w:t>
            </w:r>
            <w:r w:rsidR="00ED3778">
              <w:t>88434446333</w:t>
            </w:r>
            <w:bookmarkStart w:id="0" w:name="_GoBack"/>
            <w:bookmarkEnd w:id="0"/>
          </w:p>
          <w:p w:rsidR="00ED3778" w:rsidRPr="00BF797B" w:rsidRDefault="00ED3778">
            <w:pPr>
              <w:spacing w:line="276" w:lineRule="auto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4"/>
                <w:szCs w:val="24"/>
                <w:lang w:val="en-US"/>
              </w:rPr>
              <w:t>Sibr</w:t>
            </w:r>
            <w:r w:rsidRPr="00A43D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Aks</w:t>
            </w:r>
            <w:r w:rsidRPr="00A43DD9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tatar</w:t>
            </w:r>
            <w:r w:rsidRPr="00A43D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ED3778" w:rsidRPr="00BF797B" w:rsidTr="00F0442D">
        <w:tc>
          <w:tcPr>
            <w:tcW w:w="4423" w:type="dxa"/>
          </w:tcPr>
          <w:p w:rsidR="00ED3778" w:rsidRPr="00BF797B" w:rsidRDefault="00ED3778">
            <w:pPr>
              <w:spacing w:line="276" w:lineRule="auto"/>
              <w:rPr>
                <w:sz w:val="22"/>
                <w:szCs w:val="22"/>
              </w:rPr>
            </w:pPr>
            <w:r w:rsidRPr="00BF797B"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ED3778" w:rsidRPr="00BF797B" w:rsidRDefault="00ED377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1603004920</w:t>
            </w:r>
          </w:p>
        </w:tc>
      </w:tr>
      <w:tr w:rsidR="00ED3778" w:rsidRPr="00BF797B" w:rsidTr="00F0442D">
        <w:tc>
          <w:tcPr>
            <w:tcW w:w="4423" w:type="dxa"/>
          </w:tcPr>
          <w:p w:rsidR="00ED3778" w:rsidRPr="00BF797B" w:rsidRDefault="00ED3778">
            <w:pPr>
              <w:spacing w:line="276" w:lineRule="auto"/>
              <w:rPr>
                <w:sz w:val="22"/>
                <w:szCs w:val="22"/>
              </w:rPr>
            </w:pPr>
            <w:r w:rsidRPr="00BF797B"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ED3778" w:rsidRPr="00BF797B" w:rsidRDefault="00ED3778">
            <w:pPr>
              <w:spacing w:line="276" w:lineRule="auto"/>
              <w:rPr>
                <w:sz w:val="22"/>
                <w:szCs w:val="22"/>
              </w:rPr>
            </w:pPr>
            <w:r w:rsidRPr="00BF797B">
              <w:rPr>
                <w:sz w:val="22"/>
                <w:szCs w:val="22"/>
              </w:rPr>
              <w:t>160301001</w:t>
            </w:r>
          </w:p>
        </w:tc>
      </w:tr>
      <w:tr w:rsidR="00ED3778" w:rsidRPr="00BF797B" w:rsidTr="00F0442D">
        <w:tc>
          <w:tcPr>
            <w:tcW w:w="4423" w:type="dxa"/>
          </w:tcPr>
          <w:p w:rsidR="00ED3778" w:rsidRPr="00BF797B" w:rsidRDefault="00ED3778">
            <w:pPr>
              <w:spacing w:line="276" w:lineRule="auto"/>
              <w:rPr>
                <w:sz w:val="22"/>
                <w:szCs w:val="22"/>
              </w:rPr>
            </w:pPr>
            <w:r w:rsidRPr="00BF797B">
              <w:rPr>
                <w:sz w:val="22"/>
                <w:szCs w:val="22"/>
              </w:rPr>
              <w:t>ОКАТО</w:t>
            </w:r>
          </w:p>
        </w:tc>
        <w:tc>
          <w:tcPr>
            <w:tcW w:w="9072" w:type="dxa"/>
          </w:tcPr>
          <w:p w:rsidR="00ED3778" w:rsidRPr="00BF797B" w:rsidRDefault="00ED377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922048</w:t>
            </w:r>
            <w:r w:rsidRPr="00BF797B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0</w:t>
            </w:r>
            <w:r w:rsidRPr="00BF797B">
              <w:rPr>
                <w:sz w:val="22"/>
                <w:szCs w:val="22"/>
              </w:rPr>
              <w:t>00</w:t>
            </w:r>
          </w:p>
        </w:tc>
      </w:tr>
    </w:tbl>
    <w:p w:rsidR="00ED3778" w:rsidRDefault="00ED3778" w:rsidP="00F0442D">
      <w:pPr>
        <w:rPr>
          <w:sz w:val="22"/>
          <w:szCs w:val="22"/>
        </w:rPr>
      </w:pPr>
    </w:p>
    <w:tbl>
      <w:tblPr>
        <w:tblW w:w="15763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588"/>
        <w:gridCol w:w="567"/>
        <w:gridCol w:w="567"/>
        <w:gridCol w:w="709"/>
        <w:gridCol w:w="1275"/>
        <w:gridCol w:w="1418"/>
        <w:gridCol w:w="992"/>
        <w:gridCol w:w="283"/>
        <w:gridCol w:w="709"/>
        <w:gridCol w:w="992"/>
        <w:gridCol w:w="284"/>
        <w:gridCol w:w="709"/>
        <w:gridCol w:w="425"/>
        <w:gridCol w:w="142"/>
        <w:gridCol w:w="141"/>
        <w:gridCol w:w="567"/>
        <w:gridCol w:w="993"/>
        <w:gridCol w:w="32"/>
        <w:gridCol w:w="340"/>
        <w:gridCol w:w="340"/>
        <w:gridCol w:w="422"/>
        <w:gridCol w:w="708"/>
        <w:gridCol w:w="1560"/>
      </w:tblGrid>
      <w:tr w:rsidR="00ED3778" w:rsidRPr="00BF797B" w:rsidTr="000B2F4F">
        <w:trPr>
          <w:cantSplit/>
        </w:trPr>
        <w:tc>
          <w:tcPr>
            <w:tcW w:w="1588" w:type="dxa"/>
            <w:vMerge w:val="restart"/>
            <w:vAlign w:val="center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  <w:vMerge w:val="restart"/>
            <w:vAlign w:val="center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ОКВЭД</w:t>
            </w:r>
          </w:p>
        </w:tc>
        <w:tc>
          <w:tcPr>
            <w:tcW w:w="567" w:type="dxa"/>
            <w:vMerge w:val="restart"/>
            <w:vAlign w:val="center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ОКДП</w:t>
            </w:r>
          </w:p>
        </w:tc>
        <w:tc>
          <w:tcPr>
            <w:tcW w:w="9639" w:type="dxa"/>
            <w:gridSpan w:val="14"/>
            <w:vAlign w:val="center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842" w:type="dxa"/>
            <w:gridSpan w:val="5"/>
            <w:vMerge w:val="restart"/>
            <w:vAlign w:val="center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560" w:type="dxa"/>
            <w:vMerge w:val="restart"/>
            <w:vAlign w:val="center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ED3778" w:rsidRPr="00BF797B" w:rsidTr="000B2F4F">
        <w:trPr>
          <w:cantSplit/>
        </w:trPr>
        <w:tc>
          <w:tcPr>
            <w:tcW w:w="1588" w:type="dxa"/>
            <w:vMerge/>
            <w:vAlign w:val="center"/>
          </w:tcPr>
          <w:p w:rsidR="00ED3778" w:rsidRPr="00BF797B" w:rsidRDefault="00ED377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D3778" w:rsidRPr="00BF797B" w:rsidRDefault="00ED377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D3778" w:rsidRPr="00BF797B" w:rsidRDefault="00ED377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275" w:type="dxa"/>
            <w:vMerge w:val="restart"/>
            <w:vAlign w:val="center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ED3778" w:rsidRPr="00BF797B" w:rsidRDefault="00ED3778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BF797B">
              <w:rPr>
                <w:rStyle w:val="a5"/>
                <w:sz w:val="18"/>
                <w:szCs w:val="18"/>
              </w:rPr>
              <w:footnoteReference w:customMarkFollows="1" w:id="1"/>
              <w:t>*</w:t>
            </w:r>
            <w:r w:rsidRPr="00BF797B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3"/>
            <w:vAlign w:val="center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842" w:type="dxa"/>
            <w:gridSpan w:val="5"/>
            <w:vMerge/>
            <w:vAlign w:val="center"/>
          </w:tcPr>
          <w:p w:rsidR="00ED3778" w:rsidRPr="00BF797B" w:rsidRDefault="00ED377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D3778" w:rsidRPr="00BF797B" w:rsidRDefault="00ED3778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ED3778" w:rsidRPr="00BF797B" w:rsidTr="000B2F4F">
        <w:trPr>
          <w:cantSplit/>
        </w:trPr>
        <w:tc>
          <w:tcPr>
            <w:tcW w:w="1588" w:type="dxa"/>
            <w:vMerge/>
            <w:vAlign w:val="center"/>
          </w:tcPr>
          <w:p w:rsidR="00ED3778" w:rsidRPr="00BF797B" w:rsidRDefault="00ED377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D3778" w:rsidRPr="00BF797B" w:rsidRDefault="00ED377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D3778" w:rsidRPr="00BF797B" w:rsidRDefault="00ED377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D3778" w:rsidRPr="00BF797B" w:rsidRDefault="00ED377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D3778" w:rsidRPr="00BF797B" w:rsidRDefault="00ED377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D3778" w:rsidRPr="00BF797B" w:rsidRDefault="00ED377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D3778" w:rsidRPr="00BF797B" w:rsidRDefault="00ED377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D3778" w:rsidRPr="00BF797B" w:rsidRDefault="00ED377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D3778" w:rsidRPr="00BF797B" w:rsidRDefault="00ED377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ED3778" w:rsidRPr="00BF797B" w:rsidRDefault="00ED377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Срок размещения заказа</w:t>
            </w:r>
            <w:r w:rsidRPr="00BF797B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993" w:type="dxa"/>
            <w:vAlign w:val="center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842" w:type="dxa"/>
            <w:gridSpan w:val="5"/>
            <w:vMerge/>
            <w:vAlign w:val="center"/>
          </w:tcPr>
          <w:p w:rsidR="00ED3778" w:rsidRPr="00BF797B" w:rsidRDefault="00ED377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D3778" w:rsidRPr="00BF797B" w:rsidRDefault="00ED3778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ED3778" w:rsidRPr="00BF797B" w:rsidTr="000B2F4F">
        <w:tc>
          <w:tcPr>
            <w:tcW w:w="1588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3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  <w:gridSpan w:val="5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14</w:t>
            </w:r>
          </w:p>
        </w:tc>
      </w:tr>
      <w:tr w:rsidR="00ED3778" w:rsidRPr="00BF797B" w:rsidTr="000B2F4F">
        <w:tc>
          <w:tcPr>
            <w:tcW w:w="1588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01040020400244340</w:t>
            </w:r>
          </w:p>
        </w:tc>
        <w:tc>
          <w:tcPr>
            <w:tcW w:w="567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49000</w:t>
            </w:r>
          </w:p>
        </w:tc>
        <w:tc>
          <w:tcPr>
            <w:tcW w:w="1276" w:type="dxa"/>
            <w:gridSpan w:val="3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тыс.руб( п 4, ч1, ст 93 федерального закона</w:t>
            </w:r>
          </w:p>
        </w:tc>
        <w:tc>
          <w:tcPr>
            <w:tcW w:w="1560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D3778" w:rsidRPr="00BF797B" w:rsidTr="000B2F4F">
        <w:tc>
          <w:tcPr>
            <w:tcW w:w="1588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01040020400244</w:t>
            </w:r>
            <w:r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D3778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</w:t>
            </w:r>
          </w:p>
        </w:tc>
        <w:tc>
          <w:tcPr>
            <w:tcW w:w="1276" w:type="dxa"/>
            <w:gridSpan w:val="3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тыс.руб( п 4, ч1, ст 93 федерального закона</w:t>
            </w:r>
          </w:p>
        </w:tc>
        <w:tc>
          <w:tcPr>
            <w:tcW w:w="1560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D3778" w:rsidRPr="00BF797B" w:rsidTr="000B2F4F">
        <w:tc>
          <w:tcPr>
            <w:tcW w:w="1588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01040020400244226</w:t>
            </w:r>
          </w:p>
        </w:tc>
        <w:tc>
          <w:tcPr>
            <w:tcW w:w="567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1276" w:type="dxa"/>
            <w:gridSpan w:val="3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тыс.руб( п 4, ч1, ст 93 федерального закона</w:t>
            </w:r>
          </w:p>
        </w:tc>
        <w:tc>
          <w:tcPr>
            <w:tcW w:w="1560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D3778" w:rsidRPr="00BF797B" w:rsidTr="000B2F4F">
        <w:tc>
          <w:tcPr>
            <w:tcW w:w="1588" w:type="dxa"/>
          </w:tcPr>
          <w:p w:rsidR="00ED3778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01040020400852</w:t>
            </w:r>
            <w:r w:rsidRPr="00BF797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D3778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1276" w:type="dxa"/>
            <w:gridSpan w:val="3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тыс.руб( п 4, ч1, ст 93 федерального закона</w:t>
            </w:r>
          </w:p>
        </w:tc>
        <w:tc>
          <w:tcPr>
            <w:tcW w:w="1560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D3778" w:rsidRPr="00BF797B" w:rsidTr="000B2F4F">
        <w:tc>
          <w:tcPr>
            <w:tcW w:w="1588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lastRenderedPageBreak/>
              <w:t>01130029900244225</w:t>
            </w:r>
          </w:p>
        </w:tc>
        <w:tc>
          <w:tcPr>
            <w:tcW w:w="567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BF797B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тыс.руб( п 4, ч1, ст 93 федерального закона</w:t>
            </w:r>
          </w:p>
        </w:tc>
        <w:tc>
          <w:tcPr>
            <w:tcW w:w="1560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D3778" w:rsidRPr="00BF797B" w:rsidTr="000B2F4F">
        <w:tc>
          <w:tcPr>
            <w:tcW w:w="1588" w:type="dxa"/>
          </w:tcPr>
          <w:p w:rsidR="00ED3778" w:rsidRPr="00BF797B" w:rsidRDefault="00ED3778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01130029900244226</w:t>
            </w:r>
          </w:p>
        </w:tc>
        <w:tc>
          <w:tcPr>
            <w:tcW w:w="567" w:type="dxa"/>
          </w:tcPr>
          <w:p w:rsidR="00ED3778" w:rsidRPr="00BF797B" w:rsidRDefault="00ED3778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</w:t>
            </w:r>
          </w:p>
        </w:tc>
        <w:tc>
          <w:tcPr>
            <w:tcW w:w="1276" w:type="dxa"/>
            <w:gridSpan w:val="3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ED3778" w:rsidRPr="00BF797B" w:rsidRDefault="00ED3778" w:rsidP="004A326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тыс.руб( п 4, ч1, ст 93 федерального закона</w:t>
            </w:r>
          </w:p>
        </w:tc>
        <w:tc>
          <w:tcPr>
            <w:tcW w:w="1560" w:type="dxa"/>
            <w:vAlign w:val="bottom"/>
          </w:tcPr>
          <w:p w:rsidR="00ED3778" w:rsidRPr="00BF797B" w:rsidRDefault="00ED3778" w:rsidP="00DF26D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D3778" w:rsidRPr="00BF797B" w:rsidTr="000B2F4F">
        <w:tc>
          <w:tcPr>
            <w:tcW w:w="1588" w:type="dxa"/>
          </w:tcPr>
          <w:p w:rsidR="00ED3778" w:rsidRPr="00BF797B" w:rsidRDefault="00ED3778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01130029900244221</w:t>
            </w:r>
          </w:p>
        </w:tc>
        <w:tc>
          <w:tcPr>
            <w:tcW w:w="567" w:type="dxa"/>
          </w:tcPr>
          <w:p w:rsidR="00ED3778" w:rsidRPr="00BF797B" w:rsidRDefault="00ED3778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D3778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276" w:type="dxa"/>
            <w:gridSpan w:val="3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ED3778" w:rsidRPr="00BF797B" w:rsidRDefault="00ED3778" w:rsidP="004A326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тыс.руб( п 4, ч1, ст 93 федерального закона</w:t>
            </w:r>
          </w:p>
        </w:tc>
        <w:tc>
          <w:tcPr>
            <w:tcW w:w="1560" w:type="dxa"/>
            <w:vAlign w:val="bottom"/>
          </w:tcPr>
          <w:p w:rsidR="00ED3778" w:rsidRPr="00BF797B" w:rsidRDefault="00ED3778" w:rsidP="00DF26D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D3778" w:rsidRPr="00BF797B" w:rsidTr="000B2F4F">
        <w:tc>
          <w:tcPr>
            <w:tcW w:w="1588" w:type="dxa"/>
          </w:tcPr>
          <w:p w:rsidR="00ED3778" w:rsidRDefault="00ED3778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01130029900244221</w:t>
            </w:r>
          </w:p>
        </w:tc>
        <w:tc>
          <w:tcPr>
            <w:tcW w:w="567" w:type="dxa"/>
          </w:tcPr>
          <w:p w:rsidR="00ED3778" w:rsidRPr="00BF797B" w:rsidRDefault="00ED3778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D3778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1276" w:type="dxa"/>
            <w:gridSpan w:val="3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ED3778" w:rsidRPr="00BF797B" w:rsidRDefault="00ED3778" w:rsidP="004A326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тыс.руб( п 4, ч1, ст 93 федерального закона</w:t>
            </w:r>
          </w:p>
        </w:tc>
        <w:tc>
          <w:tcPr>
            <w:tcW w:w="1560" w:type="dxa"/>
            <w:vAlign w:val="bottom"/>
          </w:tcPr>
          <w:p w:rsidR="00ED3778" w:rsidRPr="00BF797B" w:rsidRDefault="00ED3778" w:rsidP="00DF26D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D3778" w:rsidRPr="00BF797B" w:rsidTr="000B2F4F">
        <w:tc>
          <w:tcPr>
            <w:tcW w:w="1588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0113990593024431</w:t>
            </w:r>
            <w:r w:rsidRPr="00BF797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F797B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тыс.руб( п 4, ч1, ст 93 федерального закона</w:t>
            </w:r>
          </w:p>
        </w:tc>
        <w:tc>
          <w:tcPr>
            <w:tcW w:w="1560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D3778" w:rsidRPr="00BF797B" w:rsidTr="000B2F4F">
        <w:tc>
          <w:tcPr>
            <w:tcW w:w="1588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02030015118244225</w:t>
            </w:r>
          </w:p>
        </w:tc>
        <w:tc>
          <w:tcPr>
            <w:tcW w:w="567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F797B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тыс.руб( п 4, ч1, ст 93 федерального закона</w:t>
            </w:r>
          </w:p>
        </w:tc>
        <w:tc>
          <w:tcPr>
            <w:tcW w:w="1560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D3778" w:rsidRPr="00BF797B" w:rsidTr="000B2F4F">
        <w:tc>
          <w:tcPr>
            <w:tcW w:w="1588" w:type="dxa"/>
          </w:tcPr>
          <w:p w:rsidR="00ED3778" w:rsidRPr="00BF797B" w:rsidRDefault="00ED3778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02030015118244340</w:t>
            </w:r>
          </w:p>
        </w:tc>
        <w:tc>
          <w:tcPr>
            <w:tcW w:w="567" w:type="dxa"/>
          </w:tcPr>
          <w:p w:rsidR="00ED3778" w:rsidRPr="00BF797B" w:rsidRDefault="00ED3778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F797B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тыс.руб( п 4, ч1, ст 93 федерального закона</w:t>
            </w:r>
          </w:p>
        </w:tc>
        <w:tc>
          <w:tcPr>
            <w:tcW w:w="1560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D3778" w:rsidRPr="00BF797B" w:rsidTr="000B2F4F">
        <w:tc>
          <w:tcPr>
            <w:tcW w:w="1588" w:type="dxa"/>
          </w:tcPr>
          <w:p w:rsidR="00ED3778" w:rsidRPr="00BF797B" w:rsidRDefault="00ED3778" w:rsidP="00B732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02030015118244340</w:t>
            </w:r>
          </w:p>
        </w:tc>
        <w:tc>
          <w:tcPr>
            <w:tcW w:w="567" w:type="dxa"/>
          </w:tcPr>
          <w:p w:rsidR="00ED3778" w:rsidRPr="00BF797B" w:rsidRDefault="00ED3778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D3778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22400</w:t>
            </w:r>
          </w:p>
        </w:tc>
        <w:tc>
          <w:tcPr>
            <w:tcW w:w="1276" w:type="dxa"/>
            <w:gridSpan w:val="3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тыс.руб( п 4, ч1, ст 93 федерального закона</w:t>
            </w:r>
          </w:p>
        </w:tc>
        <w:tc>
          <w:tcPr>
            <w:tcW w:w="1560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D3778" w:rsidRPr="00BF797B" w:rsidTr="000B2F4F">
        <w:tc>
          <w:tcPr>
            <w:tcW w:w="1588" w:type="dxa"/>
          </w:tcPr>
          <w:p w:rsidR="00ED3778" w:rsidRPr="00BF797B" w:rsidRDefault="00ED3778" w:rsidP="00BB1E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080144001</w:t>
            </w:r>
            <w:r w:rsidRPr="00BF797B">
              <w:rPr>
                <w:sz w:val="18"/>
                <w:szCs w:val="18"/>
              </w:rPr>
              <w:t>00244</w:t>
            </w:r>
            <w:r>
              <w:rPr>
                <w:sz w:val="18"/>
                <w:szCs w:val="18"/>
              </w:rPr>
              <w:t>226</w:t>
            </w:r>
          </w:p>
        </w:tc>
        <w:tc>
          <w:tcPr>
            <w:tcW w:w="567" w:type="dxa"/>
          </w:tcPr>
          <w:p w:rsidR="00ED3778" w:rsidRPr="00BF797B" w:rsidRDefault="00ED3778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D3778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276" w:type="dxa"/>
            <w:gridSpan w:val="3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тыс.руб( п 4, ч1, ст 93 федерального закона</w:t>
            </w:r>
          </w:p>
        </w:tc>
        <w:tc>
          <w:tcPr>
            <w:tcW w:w="1560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D3778" w:rsidRPr="00BF797B" w:rsidTr="000B2F4F">
        <w:tc>
          <w:tcPr>
            <w:tcW w:w="1588" w:type="dxa"/>
          </w:tcPr>
          <w:p w:rsidR="00ED3778" w:rsidRPr="00BF797B" w:rsidRDefault="00ED3778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080144001</w:t>
            </w:r>
            <w:r w:rsidRPr="00BF797B">
              <w:rPr>
                <w:sz w:val="18"/>
                <w:szCs w:val="18"/>
              </w:rPr>
              <w:t>00244340</w:t>
            </w:r>
          </w:p>
        </w:tc>
        <w:tc>
          <w:tcPr>
            <w:tcW w:w="567" w:type="dxa"/>
          </w:tcPr>
          <w:p w:rsidR="00ED3778" w:rsidRPr="00BF797B" w:rsidRDefault="00ED3778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F797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тыс.руб( п 4, ч1, ст 93 федерального закона</w:t>
            </w:r>
          </w:p>
        </w:tc>
        <w:tc>
          <w:tcPr>
            <w:tcW w:w="1560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D3778" w:rsidRPr="00BF797B" w:rsidTr="000B2F4F">
        <w:tc>
          <w:tcPr>
            <w:tcW w:w="1588" w:type="dxa"/>
          </w:tcPr>
          <w:p w:rsidR="00ED3778" w:rsidRDefault="00ED3778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080144001</w:t>
            </w:r>
            <w:r w:rsidRPr="00BF797B">
              <w:rPr>
                <w:sz w:val="18"/>
                <w:szCs w:val="18"/>
              </w:rPr>
              <w:t>00244</w:t>
            </w:r>
            <w:r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</w:tcPr>
          <w:p w:rsidR="00ED3778" w:rsidRPr="00BF797B" w:rsidRDefault="00ED3778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D3778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76" w:type="dxa"/>
            <w:gridSpan w:val="3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тыс.руб( п 4, ч1, ст 93 федерального закона</w:t>
            </w:r>
          </w:p>
        </w:tc>
        <w:tc>
          <w:tcPr>
            <w:tcW w:w="1560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D3778" w:rsidRPr="00BF797B" w:rsidTr="000B2F4F">
        <w:tc>
          <w:tcPr>
            <w:tcW w:w="1588" w:type="dxa"/>
          </w:tcPr>
          <w:p w:rsidR="00ED3778" w:rsidRDefault="00ED3778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05023510500244225</w:t>
            </w:r>
          </w:p>
        </w:tc>
        <w:tc>
          <w:tcPr>
            <w:tcW w:w="567" w:type="dxa"/>
          </w:tcPr>
          <w:p w:rsidR="00ED3778" w:rsidRPr="00BF797B" w:rsidRDefault="00ED3778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D3778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</w:t>
            </w:r>
          </w:p>
        </w:tc>
        <w:tc>
          <w:tcPr>
            <w:tcW w:w="1276" w:type="dxa"/>
            <w:gridSpan w:val="3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тыс.руб( п 4, ч1, ст 93 федерального закона</w:t>
            </w:r>
          </w:p>
        </w:tc>
        <w:tc>
          <w:tcPr>
            <w:tcW w:w="1560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D3778" w:rsidRPr="00BF797B" w:rsidTr="000B2F4F">
        <w:tc>
          <w:tcPr>
            <w:tcW w:w="1588" w:type="dxa"/>
          </w:tcPr>
          <w:p w:rsidR="00ED3778" w:rsidRDefault="00ED3778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05023510500414226</w:t>
            </w:r>
          </w:p>
        </w:tc>
        <w:tc>
          <w:tcPr>
            <w:tcW w:w="567" w:type="dxa"/>
          </w:tcPr>
          <w:p w:rsidR="00ED3778" w:rsidRPr="00BF797B" w:rsidRDefault="00ED3778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D3778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</w:t>
            </w:r>
          </w:p>
        </w:tc>
        <w:tc>
          <w:tcPr>
            <w:tcW w:w="1276" w:type="dxa"/>
            <w:gridSpan w:val="3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тыс.руб( п 4, ч1, ст 93 федерального закона</w:t>
            </w:r>
          </w:p>
        </w:tc>
        <w:tc>
          <w:tcPr>
            <w:tcW w:w="1560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D3778" w:rsidRPr="00BF797B" w:rsidTr="000B2F4F">
        <w:tc>
          <w:tcPr>
            <w:tcW w:w="1588" w:type="dxa"/>
          </w:tcPr>
          <w:p w:rsidR="00ED3778" w:rsidRDefault="00ED3778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05036000500244340</w:t>
            </w:r>
          </w:p>
        </w:tc>
        <w:tc>
          <w:tcPr>
            <w:tcW w:w="567" w:type="dxa"/>
          </w:tcPr>
          <w:p w:rsidR="00ED3778" w:rsidRPr="00BF797B" w:rsidRDefault="00ED3778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D3778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</w:t>
            </w:r>
          </w:p>
        </w:tc>
        <w:tc>
          <w:tcPr>
            <w:tcW w:w="1276" w:type="dxa"/>
            <w:gridSpan w:val="3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тыс.руб( п 4, ч1, ст 93 федерального закона</w:t>
            </w:r>
          </w:p>
        </w:tc>
        <w:tc>
          <w:tcPr>
            <w:tcW w:w="1560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D3778" w:rsidRPr="00BF797B" w:rsidTr="000B2F4F">
        <w:tc>
          <w:tcPr>
            <w:tcW w:w="1588" w:type="dxa"/>
          </w:tcPr>
          <w:p w:rsidR="00ED3778" w:rsidRDefault="00ED3778" w:rsidP="00945C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ED3778" w:rsidRDefault="00ED3778" w:rsidP="00B7328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D3778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310900</w:t>
            </w:r>
          </w:p>
        </w:tc>
        <w:tc>
          <w:tcPr>
            <w:tcW w:w="1276" w:type="dxa"/>
            <w:gridSpan w:val="3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D3778" w:rsidRPr="00BF797B" w:rsidTr="000B2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</w:trPr>
        <w:tc>
          <w:tcPr>
            <w:tcW w:w="71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Руководитель Ахметсафин Х.Х.</w:t>
            </w:r>
          </w:p>
        </w:tc>
        <w:tc>
          <w:tcPr>
            <w:tcW w:w="283" w:type="dxa"/>
            <w:vAlign w:val="bottom"/>
          </w:tcPr>
          <w:p w:rsidR="00ED3778" w:rsidRPr="00BF797B" w:rsidRDefault="00ED377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778" w:rsidRPr="00BF797B" w:rsidRDefault="00ED377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778" w:rsidRPr="00BF797B" w:rsidRDefault="00022B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3" w:type="dxa"/>
            <w:gridSpan w:val="2"/>
            <w:vAlign w:val="bottom"/>
          </w:tcPr>
          <w:p w:rsidR="00ED3778" w:rsidRPr="00BF797B" w:rsidRDefault="00ED377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778" w:rsidRPr="00BF797B" w:rsidRDefault="00022B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40" w:type="dxa"/>
            <w:vAlign w:val="bottom"/>
          </w:tcPr>
          <w:p w:rsidR="00ED3778" w:rsidRPr="00BF797B" w:rsidRDefault="00022BC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778" w:rsidRPr="00BF797B" w:rsidRDefault="00022B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2" w:type="dxa"/>
            <w:vAlign w:val="bottom"/>
          </w:tcPr>
          <w:p w:rsidR="00ED3778" w:rsidRPr="00BF797B" w:rsidRDefault="00022BC9">
            <w:pPr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ED3778" w:rsidRPr="00BF797B" w:rsidTr="000B2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</w:trPr>
        <w:tc>
          <w:tcPr>
            <w:tcW w:w="7116" w:type="dxa"/>
            <w:gridSpan w:val="7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gridSpan w:val="2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8"/>
          </w:tcPr>
          <w:p w:rsidR="00ED3778" w:rsidRPr="00BF797B" w:rsidRDefault="00ED37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</w:tcPr>
          <w:p w:rsidR="00ED3778" w:rsidRPr="00BF797B" w:rsidRDefault="00ED377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ED3778" w:rsidRDefault="00ED3778" w:rsidP="00F0442D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ED3778" w:rsidRDefault="00ED3778" w:rsidP="00F0442D"/>
    <w:p w:rsidR="00ED3778" w:rsidRDefault="00ED3778"/>
    <w:sectPr w:rsidR="00ED3778" w:rsidSect="00022BC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84" w:rsidRDefault="00CB4784" w:rsidP="00F0442D">
      <w:r>
        <w:separator/>
      </w:r>
    </w:p>
  </w:endnote>
  <w:endnote w:type="continuationSeparator" w:id="0">
    <w:p w:rsidR="00CB4784" w:rsidRDefault="00CB4784" w:rsidP="00F0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84" w:rsidRDefault="00CB4784" w:rsidP="00F0442D">
      <w:r>
        <w:separator/>
      </w:r>
    </w:p>
  </w:footnote>
  <w:footnote w:type="continuationSeparator" w:id="0">
    <w:p w:rsidR="00CB4784" w:rsidRDefault="00CB4784" w:rsidP="00F0442D">
      <w:r>
        <w:continuationSeparator/>
      </w:r>
    </w:p>
  </w:footnote>
  <w:footnote w:id="1">
    <w:p w:rsidR="00ED3778" w:rsidRDefault="00ED3778" w:rsidP="00F0442D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42D"/>
    <w:rsid w:val="00000D5E"/>
    <w:rsid w:val="00003E07"/>
    <w:rsid w:val="00022BC9"/>
    <w:rsid w:val="00045651"/>
    <w:rsid w:val="00052354"/>
    <w:rsid w:val="00065BE4"/>
    <w:rsid w:val="000B2F4F"/>
    <w:rsid w:val="000D1AC5"/>
    <w:rsid w:val="001107D9"/>
    <w:rsid w:val="00110873"/>
    <w:rsid w:val="00127E60"/>
    <w:rsid w:val="001653B0"/>
    <w:rsid w:val="0026026D"/>
    <w:rsid w:val="0029015A"/>
    <w:rsid w:val="002B4B2F"/>
    <w:rsid w:val="002D5D94"/>
    <w:rsid w:val="00321F16"/>
    <w:rsid w:val="00322D0D"/>
    <w:rsid w:val="003420CE"/>
    <w:rsid w:val="003564F5"/>
    <w:rsid w:val="003629F1"/>
    <w:rsid w:val="003E0EF0"/>
    <w:rsid w:val="004148BC"/>
    <w:rsid w:val="00417A56"/>
    <w:rsid w:val="00421F53"/>
    <w:rsid w:val="00430A59"/>
    <w:rsid w:val="00433C8E"/>
    <w:rsid w:val="00471E7B"/>
    <w:rsid w:val="004A1E6B"/>
    <w:rsid w:val="004A326C"/>
    <w:rsid w:val="004C06EB"/>
    <w:rsid w:val="004D3535"/>
    <w:rsid w:val="005178C2"/>
    <w:rsid w:val="00535805"/>
    <w:rsid w:val="00574D17"/>
    <w:rsid w:val="0058116E"/>
    <w:rsid w:val="005867D9"/>
    <w:rsid w:val="00602CA8"/>
    <w:rsid w:val="006830F2"/>
    <w:rsid w:val="006B391E"/>
    <w:rsid w:val="006E1533"/>
    <w:rsid w:val="007403CB"/>
    <w:rsid w:val="007624F5"/>
    <w:rsid w:val="00772A39"/>
    <w:rsid w:val="007B181E"/>
    <w:rsid w:val="007C1D5D"/>
    <w:rsid w:val="008D2027"/>
    <w:rsid w:val="008E1FDB"/>
    <w:rsid w:val="008F52FE"/>
    <w:rsid w:val="00901239"/>
    <w:rsid w:val="0090366C"/>
    <w:rsid w:val="00915268"/>
    <w:rsid w:val="00945CE2"/>
    <w:rsid w:val="009A1344"/>
    <w:rsid w:val="009F1CB2"/>
    <w:rsid w:val="00A068D4"/>
    <w:rsid w:val="00A13F72"/>
    <w:rsid w:val="00A25651"/>
    <w:rsid w:val="00A43DD9"/>
    <w:rsid w:val="00AA0197"/>
    <w:rsid w:val="00B47C3C"/>
    <w:rsid w:val="00B63906"/>
    <w:rsid w:val="00B66A9E"/>
    <w:rsid w:val="00B7328A"/>
    <w:rsid w:val="00B85175"/>
    <w:rsid w:val="00B9736B"/>
    <w:rsid w:val="00BB1ECD"/>
    <w:rsid w:val="00BB5CAA"/>
    <w:rsid w:val="00BF797B"/>
    <w:rsid w:val="00C72189"/>
    <w:rsid w:val="00C947E6"/>
    <w:rsid w:val="00CB4784"/>
    <w:rsid w:val="00CB6245"/>
    <w:rsid w:val="00CD36FE"/>
    <w:rsid w:val="00CF5915"/>
    <w:rsid w:val="00D17DF9"/>
    <w:rsid w:val="00D8029C"/>
    <w:rsid w:val="00D9579B"/>
    <w:rsid w:val="00D97F26"/>
    <w:rsid w:val="00DF26DB"/>
    <w:rsid w:val="00E008D9"/>
    <w:rsid w:val="00E00FEE"/>
    <w:rsid w:val="00E13DAB"/>
    <w:rsid w:val="00EA0A9A"/>
    <w:rsid w:val="00EA1CCE"/>
    <w:rsid w:val="00EA540A"/>
    <w:rsid w:val="00ED3778"/>
    <w:rsid w:val="00F0442D"/>
    <w:rsid w:val="00F63774"/>
    <w:rsid w:val="00F6737E"/>
    <w:rsid w:val="00FB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2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0442D"/>
  </w:style>
  <w:style w:type="character" w:customStyle="1" w:styleId="a4">
    <w:name w:val="Текст сноски Знак"/>
    <w:basedOn w:val="a0"/>
    <w:link w:val="a3"/>
    <w:uiPriority w:val="99"/>
    <w:semiHidden/>
    <w:locked/>
    <w:rsid w:val="00F044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0442D"/>
    <w:rPr>
      <w:rFonts w:ascii="Times New Roman" w:hAnsi="Times New Roman" w:cs="Times New Roman"/>
      <w:vertAlign w:val="superscript"/>
    </w:rPr>
  </w:style>
  <w:style w:type="paragraph" w:customStyle="1" w:styleId="ConsPlusNormal">
    <w:name w:val="ConsPlusNormal"/>
    <w:uiPriority w:val="99"/>
    <w:rsid w:val="00A43D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2680</Characters>
  <Application>Microsoft Office Word</Application>
  <DocSecurity>0</DocSecurity>
  <Lines>22</Lines>
  <Paragraphs>6</Paragraphs>
  <ScaleCrop>false</ScaleCrop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5</cp:revision>
  <dcterms:created xsi:type="dcterms:W3CDTF">2015-01-12T07:59:00Z</dcterms:created>
  <dcterms:modified xsi:type="dcterms:W3CDTF">2015-01-12T08:01:00Z</dcterms:modified>
</cp:coreProperties>
</file>