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7" w:rsidRDefault="007F0937">
      <w:bookmarkStart w:id="0" w:name="_GoBack"/>
      <w:bookmarkEnd w:id="0"/>
    </w:p>
    <w:p w:rsidR="007F0937" w:rsidRPr="00BD0863" w:rsidRDefault="007F0937" w:rsidP="00BD0863">
      <w:pPr>
        <w:pStyle w:val="a3"/>
        <w:jc w:val="center"/>
        <w:rPr>
          <w:rFonts w:ascii="Times New Roman" w:hAnsi="Times New Roman"/>
          <w:b w:val="0"/>
          <w:sz w:val="32"/>
          <w:szCs w:val="32"/>
        </w:rPr>
      </w:pPr>
      <w:r w:rsidRPr="00B027F0">
        <w:rPr>
          <w:rFonts w:ascii="Times New Roman" w:hAnsi="Times New Roman"/>
          <w:b w:val="0"/>
          <w:sz w:val="32"/>
          <w:szCs w:val="32"/>
        </w:rPr>
        <w:t>Информация по Исполните</w:t>
      </w:r>
      <w:r w:rsidR="003E54E9">
        <w:rPr>
          <w:rFonts w:ascii="Times New Roman" w:hAnsi="Times New Roman"/>
          <w:b w:val="0"/>
          <w:sz w:val="32"/>
          <w:szCs w:val="32"/>
        </w:rPr>
        <w:t>льному комитету Старотатарско-Адамского</w:t>
      </w:r>
      <w:r w:rsidRPr="00B027F0">
        <w:rPr>
          <w:rFonts w:ascii="Times New Roman" w:hAnsi="Times New Roman"/>
          <w:b w:val="0"/>
          <w:sz w:val="32"/>
          <w:szCs w:val="32"/>
        </w:rPr>
        <w:t xml:space="preserve"> сельского поселения Аксубаевского МР по</w:t>
      </w:r>
      <w:r w:rsidR="00F32383">
        <w:rPr>
          <w:rFonts w:ascii="Times New Roman" w:hAnsi="Times New Roman"/>
          <w:b w:val="0"/>
          <w:sz w:val="32"/>
          <w:szCs w:val="32"/>
        </w:rPr>
        <w:t xml:space="preserve"> актам надзорных органов за 3</w:t>
      </w:r>
      <w:r w:rsidR="00C34A38">
        <w:rPr>
          <w:rFonts w:ascii="Times New Roman" w:hAnsi="Times New Roman"/>
          <w:b w:val="0"/>
          <w:sz w:val="32"/>
          <w:szCs w:val="32"/>
        </w:rPr>
        <w:t xml:space="preserve"> квартал  2014</w:t>
      </w:r>
      <w:r w:rsidRPr="00B027F0">
        <w:rPr>
          <w:rFonts w:ascii="Times New Roman" w:hAnsi="Times New Roman"/>
          <w:b w:val="0"/>
          <w:sz w:val="32"/>
          <w:szCs w:val="32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2693"/>
        <w:gridCol w:w="1560"/>
        <w:gridCol w:w="3876"/>
      </w:tblGrid>
      <w:tr w:rsidR="00BD0863" w:rsidRPr="00B027F0" w:rsidTr="00BD0863">
        <w:tc>
          <w:tcPr>
            <w:tcW w:w="534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F0937" w:rsidRPr="00B027F0" w:rsidRDefault="007F0937" w:rsidP="00876967">
            <w:pPr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Наименование поступившего акта </w:t>
            </w:r>
            <w:r w:rsidR="00876967">
              <w:rPr>
                <w:sz w:val="24"/>
                <w:szCs w:val="24"/>
              </w:rPr>
              <w:t xml:space="preserve"> от надзорного органа (протест, представление,</w:t>
            </w:r>
            <w:r w:rsidR="00354AD8">
              <w:rPr>
                <w:sz w:val="24"/>
                <w:szCs w:val="24"/>
              </w:rPr>
              <w:t xml:space="preserve"> </w:t>
            </w:r>
            <w:r w:rsidRPr="00B027F0">
              <w:rPr>
                <w:sz w:val="24"/>
                <w:szCs w:val="24"/>
              </w:rPr>
              <w:t xml:space="preserve">предписания) </w:t>
            </w:r>
          </w:p>
        </w:tc>
        <w:tc>
          <w:tcPr>
            <w:tcW w:w="1417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268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693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560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876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BD0863" w:rsidRPr="00B027F0" w:rsidTr="00BD0863">
        <w:tc>
          <w:tcPr>
            <w:tcW w:w="534" w:type="dxa"/>
          </w:tcPr>
          <w:p w:rsidR="007F0937" w:rsidRPr="00B027F0" w:rsidRDefault="00627CD8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2383" w:rsidRDefault="00F32383" w:rsidP="00F32383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</w:t>
            </w:r>
          </w:p>
          <w:p w:rsidR="007F0937" w:rsidRPr="00B027F0" w:rsidRDefault="00F32383" w:rsidP="00F32383">
            <w:pPr>
              <w:jc w:val="center"/>
              <w:rPr>
                <w:sz w:val="24"/>
                <w:szCs w:val="24"/>
              </w:rPr>
            </w:pPr>
            <w:r w:rsidRPr="00C655CE">
              <w:rPr>
                <w:sz w:val="24"/>
                <w:szCs w:val="24"/>
              </w:rPr>
              <w:t xml:space="preserve"> Прокуратуры Аксубаевского района</w:t>
            </w:r>
          </w:p>
        </w:tc>
        <w:tc>
          <w:tcPr>
            <w:tcW w:w="1417" w:type="dxa"/>
          </w:tcPr>
          <w:p w:rsidR="007F0937" w:rsidRPr="00B027F0" w:rsidRDefault="00E74B9B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</w:t>
            </w:r>
            <w:r w:rsidR="00F32383">
              <w:rPr>
                <w:sz w:val="24"/>
                <w:szCs w:val="24"/>
              </w:rPr>
              <w:t>3</w:t>
            </w:r>
            <w:r w:rsidR="007F0937" w:rsidRPr="00B027F0">
              <w:rPr>
                <w:sz w:val="24"/>
                <w:szCs w:val="24"/>
              </w:rPr>
              <w:t>-1</w:t>
            </w:r>
            <w:r w:rsidR="00C34A38">
              <w:rPr>
                <w:sz w:val="24"/>
                <w:szCs w:val="24"/>
              </w:rPr>
              <w:t>4</w:t>
            </w:r>
            <w:r w:rsidR="00FF2CBF">
              <w:rPr>
                <w:sz w:val="24"/>
                <w:szCs w:val="24"/>
              </w:rPr>
              <w:t xml:space="preserve"> от </w:t>
            </w:r>
            <w:r w:rsidR="00F32383">
              <w:rPr>
                <w:sz w:val="24"/>
                <w:szCs w:val="24"/>
              </w:rPr>
              <w:t>15</w:t>
            </w:r>
            <w:r w:rsidR="00E7767E">
              <w:rPr>
                <w:sz w:val="24"/>
                <w:szCs w:val="24"/>
              </w:rPr>
              <w:t>.0</w:t>
            </w:r>
            <w:r w:rsidR="00F32383">
              <w:rPr>
                <w:sz w:val="24"/>
                <w:szCs w:val="24"/>
              </w:rPr>
              <w:t>9</w:t>
            </w:r>
            <w:r w:rsidR="00C34A38">
              <w:rPr>
                <w:sz w:val="24"/>
                <w:szCs w:val="24"/>
              </w:rPr>
              <w:t>.2014</w:t>
            </w:r>
          </w:p>
        </w:tc>
        <w:tc>
          <w:tcPr>
            <w:tcW w:w="2268" w:type="dxa"/>
          </w:tcPr>
          <w:p w:rsidR="007F0937" w:rsidRPr="00B027F0" w:rsidRDefault="00E7767E" w:rsidP="00F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383">
              <w:rPr>
                <w:sz w:val="24"/>
                <w:szCs w:val="24"/>
              </w:rPr>
              <w:t xml:space="preserve">Главе </w:t>
            </w:r>
            <w:r w:rsidR="00E516F0">
              <w:rPr>
                <w:sz w:val="24"/>
                <w:szCs w:val="24"/>
              </w:rPr>
              <w:t>Старотатарско-Адамского</w:t>
            </w:r>
            <w:r w:rsidR="007F0937" w:rsidRPr="00B027F0">
              <w:rPr>
                <w:sz w:val="24"/>
                <w:szCs w:val="24"/>
              </w:rPr>
              <w:t xml:space="preserve"> </w:t>
            </w:r>
            <w:r w:rsidR="00AE1D7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</w:tcPr>
          <w:p w:rsidR="007F0937" w:rsidRPr="00B027F0" w:rsidRDefault="00F32383" w:rsidP="0022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законодательства о противодействии коррупции           </w:t>
            </w:r>
          </w:p>
        </w:tc>
        <w:tc>
          <w:tcPr>
            <w:tcW w:w="1560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1 месяц</w:t>
            </w:r>
          </w:p>
        </w:tc>
        <w:tc>
          <w:tcPr>
            <w:tcW w:w="3876" w:type="dxa"/>
          </w:tcPr>
          <w:p w:rsidR="00C655CE" w:rsidRDefault="000B4842" w:rsidP="009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Отправлено письмо прокурору Аксубаевского района РТ о рассмотрении представление и приняты меры к устранению выявленных нарушений.</w:t>
            </w:r>
          </w:p>
          <w:p w:rsidR="00F32383" w:rsidRPr="00F32383" w:rsidRDefault="00D031E7" w:rsidP="00F323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Принято решение</w:t>
            </w:r>
            <w:r w:rsidR="00F32383">
              <w:rPr>
                <w:sz w:val="24"/>
                <w:szCs w:val="24"/>
              </w:rPr>
              <w:t xml:space="preserve"> </w:t>
            </w:r>
            <w:r w:rsidR="00F32383" w:rsidRPr="00F32383">
              <w:rPr>
                <w:sz w:val="24"/>
                <w:szCs w:val="24"/>
              </w:rPr>
              <w:t xml:space="preserve"> № 12                                                   от 5.11.2014г.</w:t>
            </w:r>
            <w:r w:rsidR="00F32383">
              <w:rPr>
                <w:sz w:val="24"/>
                <w:szCs w:val="24"/>
              </w:rPr>
              <w:t xml:space="preserve"> «</w:t>
            </w:r>
            <w:r w:rsidR="00F32383" w:rsidRPr="00F32383">
              <w:rPr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 </w:t>
            </w:r>
            <w:proofErr w:type="spellStart"/>
            <w:r w:rsidR="00F32383" w:rsidRPr="00F32383">
              <w:rPr>
                <w:sz w:val="24"/>
                <w:szCs w:val="24"/>
              </w:rPr>
              <w:t>Старотатарско-Адамское</w:t>
            </w:r>
            <w:proofErr w:type="spellEnd"/>
            <w:r w:rsidR="00F32383" w:rsidRPr="00F32383">
              <w:rPr>
                <w:sz w:val="24"/>
                <w:szCs w:val="24"/>
              </w:rPr>
              <w:t xml:space="preserve">  сельское поселение" Аксубаевского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 </w:t>
            </w:r>
            <w:proofErr w:type="spellStart"/>
            <w:r w:rsidR="00F32383" w:rsidRPr="00F32383">
              <w:rPr>
                <w:sz w:val="24"/>
                <w:szCs w:val="24"/>
              </w:rPr>
              <w:t>Старотатарско-Адамское</w:t>
            </w:r>
            <w:proofErr w:type="spellEnd"/>
            <w:r w:rsidR="00F32383" w:rsidRPr="00F32383">
              <w:rPr>
                <w:sz w:val="24"/>
                <w:szCs w:val="24"/>
              </w:rPr>
              <w:t xml:space="preserve">  сельское поселение" Аксубаевского муниципального района, сведений о доходах, расходах, об имуществе и обязательствах</w:t>
            </w:r>
            <w:proofErr w:type="gramEnd"/>
            <w:r w:rsidR="00F32383" w:rsidRPr="00F32383">
              <w:rPr>
                <w:sz w:val="24"/>
                <w:szCs w:val="24"/>
              </w:rPr>
              <w:t xml:space="preserve"> имущественного характера</w:t>
            </w:r>
            <w:proofErr w:type="gramStart"/>
            <w:r w:rsidR="00F32383" w:rsidRPr="00F32383">
              <w:rPr>
                <w:sz w:val="24"/>
                <w:szCs w:val="24"/>
              </w:rPr>
              <w:t>.</w:t>
            </w:r>
            <w:r w:rsidR="00F32383">
              <w:rPr>
                <w:sz w:val="24"/>
                <w:szCs w:val="24"/>
              </w:rPr>
              <w:t>»</w:t>
            </w:r>
            <w:proofErr w:type="gramEnd"/>
          </w:p>
          <w:p w:rsidR="00F32383" w:rsidRPr="00F32383" w:rsidRDefault="00F32383" w:rsidP="00F32383">
            <w:pPr>
              <w:rPr>
                <w:sz w:val="24"/>
                <w:szCs w:val="24"/>
              </w:rPr>
            </w:pPr>
          </w:p>
          <w:p w:rsidR="00F32383" w:rsidRPr="00F32383" w:rsidRDefault="00F32383" w:rsidP="00F32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и Решение  № 13 </w:t>
            </w:r>
            <w:r w:rsidRPr="00F32383">
              <w:rPr>
                <w:bCs/>
                <w:sz w:val="24"/>
                <w:szCs w:val="24"/>
              </w:rPr>
              <w:t xml:space="preserve">от 05.11.2014г. </w:t>
            </w:r>
          </w:p>
          <w:p w:rsidR="00F32383" w:rsidRPr="00F32383" w:rsidRDefault="00F32383" w:rsidP="00F323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F32383">
              <w:rPr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F32383">
              <w:rPr>
                <w:sz w:val="24"/>
                <w:szCs w:val="24"/>
              </w:rPr>
              <w:t>Старотатарско-Адамскоесельское</w:t>
            </w:r>
            <w:proofErr w:type="spellEnd"/>
            <w:r w:rsidRPr="00F32383">
              <w:rPr>
                <w:sz w:val="24"/>
                <w:szCs w:val="24"/>
              </w:rPr>
              <w:t xml:space="preserve"> поселение» Аксубаевского</w:t>
            </w:r>
            <w:r w:rsidRPr="00F32383">
              <w:rPr>
                <w:b/>
                <w:sz w:val="24"/>
                <w:szCs w:val="24"/>
              </w:rPr>
              <w:t xml:space="preserve"> </w:t>
            </w:r>
            <w:r w:rsidRPr="00F32383">
              <w:rPr>
                <w:sz w:val="24"/>
                <w:szCs w:val="24"/>
              </w:rPr>
              <w:t>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F32383">
              <w:rPr>
                <w:sz w:val="24"/>
                <w:szCs w:val="24"/>
              </w:rPr>
              <w:t>Старотатарско-Адамское</w:t>
            </w:r>
            <w:proofErr w:type="spellEnd"/>
            <w:r w:rsidRPr="00F32383">
              <w:rPr>
                <w:sz w:val="24"/>
                <w:szCs w:val="24"/>
              </w:rPr>
              <w:t xml:space="preserve"> сельское поселение» Аксубаевского</w:t>
            </w:r>
            <w:r w:rsidRPr="00F32383">
              <w:rPr>
                <w:b/>
                <w:sz w:val="24"/>
                <w:szCs w:val="24"/>
              </w:rPr>
              <w:t xml:space="preserve"> </w:t>
            </w:r>
            <w:r w:rsidRPr="00F32383">
              <w:rPr>
                <w:sz w:val="24"/>
                <w:szCs w:val="24"/>
              </w:rPr>
              <w:t>муниципального района сведений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»</w:t>
            </w:r>
            <w:r w:rsidRPr="00F32383">
              <w:rPr>
                <w:sz w:val="24"/>
                <w:szCs w:val="24"/>
              </w:rPr>
              <w:t>.</w:t>
            </w:r>
            <w:proofErr w:type="gramEnd"/>
          </w:p>
          <w:p w:rsidR="00C655CE" w:rsidRDefault="00C655CE" w:rsidP="00C655CE">
            <w:pPr>
              <w:rPr>
                <w:sz w:val="24"/>
                <w:szCs w:val="24"/>
              </w:rPr>
            </w:pPr>
          </w:p>
          <w:p w:rsidR="007F0937" w:rsidRPr="00B027F0" w:rsidRDefault="0045779F" w:rsidP="00C655CE">
            <w:pPr>
              <w:rPr>
                <w:sz w:val="24"/>
                <w:szCs w:val="24"/>
              </w:rPr>
            </w:pPr>
            <w:r w:rsidRPr="00232AE6">
              <w:rPr>
                <w:sz w:val="24"/>
                <w:szCs w:val="24"/>
              </w:rPr>
              <w:t xml:space="preserve">    </w:t>
            </w:r>
          </w:p>
        </w:tc>
      </w:tr>
    </w:tbl>
    <w:p w:rsidR="00876967" w:rsidRDefault="00876967"/>
    <w:p w:rsidR="00082EEC" w:rsidRDefault="00082EEC"/>
    <w:p w:rsidR="00876967" w:rsidRDefault="00876967" w:rsidP="00876967">
      <w:pPr>
        <w:rPr>
          <w:sz w:val="24"/>
          <w:szCs w:val="24"/>
        </w:rPr>
      </w:pPr>
      <w:r w:rsidRPr="00B027F0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исполнительного комитета</w:t>
      </w:r>
      <w:r w:rsidRPr="00B027F0">
        <w:rPr>
          <w:sz w:val="24"/>
          <w:szCs w:val="24"/>
        </w:rPr>
        <w:tab/>
        <w:t xml:space="preserve"> </w:t>
      </w:r>
    </w:p>
    <w:p w:rsidR="00876967" w:rsidRDefault="000325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Старотатарско-Адамского</w:t>
      </w:r>
      <w:proofErr w:type="spellEnd"/>
      <w:r w:rsidR="00876967" w:rsidRPr="00B027F0">
        <w:rPr>
          <w:sz w:val="24"/>
          <w:szCs w:val="24"/>
        </w:rPr>
        <w:t xml:space="preserve"> сельского поселения</w:t>
      </w:r>
      <w:r w:rsidR="00876967">
        <w:rPr>
          <w:sz w:val="24"/>
          <w:szCs w:val="24"/>
        </w:rPr>
        <w:t xml:space="preserve">:    </w:t>
      </w:r>
      <w:r w:rsidR="00876967" w:rsidRPr="00B027F0">
        <w:rPr>
          <w:sz w:val="24"/>
          <w:szCs w:val="24"/>
        </w:rPr>
        <w:t xml:space="preserve"> </w:t>
      </w:r>
      <w:r w:rsidR="00876967" w:rsidRPr="00B027F0">
        <w:rPr>
          <w:sz w:val="24"/>
          <w:szCs w:val="24"/>
        </w:rPr>
        <w:tab/>
      </w:r>
      <w:r w:rsidR="00876967" w:rsidRPr="00B027F0">
        <w:rPr>
          <w:sz w:val="24"/>
          <w:szCs w:val="24"/>
        </w:rPr>
        <w:tab/>
      </w:r>
      <w:r w:rsidR="00876967" w:rsidRPr="00B027F0">
        <w:rPr>
          <w:sz w:val="24"/>
          <w:szCs w:val="24"/>
        </w:rPr>
        <w:tab/>
      </w:r>
      <w:r w:rsidR="00876967" w:rsidRPr="00B027F0">
        <w:rPr>
          <w:sz w:val="24"/>
          <w:szCs w:val="24"/>
        </w:rPr>
        <w:tab/>
      </w:r>
      <w:r w:rsidR="00876967" w:rsidRPr="00B027F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Э.М.Хуснуллина</w:t>
      </w:r>
      <w:proofErr w:type="spellEnd"/>
      <w:r w:rsidR="00876967" w:rsidRPr="00B027F0">
        <w:rPr>
          <w:sz w:val="24"/>
          <w:szCs w:val="24"/>
        </w:rPr>
        <w:t>.</w:t>
      </w:r>
    </w:p>
    <w:p w:rsidR="00D57227" w:rsidRDefault="00D57227">
      <w:pPr>
        <w:rPr>
          <w:sz w:val="24"/>
          <w:szCs w:val="24"/>
        </w:rPr>
      </w:pPr>
    </w:p>
    <w:p w:rsidR="00D57227" w:rsidRDefault="00D57227">
      <w:pPr>
        <w:rPr>
          <w:sz w:val="24"/>
          <w:szCs w:val="24"/>
        </w:rPr>
      </w:pPr>
    </w:p>
    <w:p w:rsidR="00D57227" w:rsidRDefault="00D57227">
      <w:pPr>
        <w:rPr>
          <w:sz w:val="24"/>
          <w:szCs w:val="24"/>
        </w:rPr>
      </w:pPr>
    </w:p>
    <w:p w:rsidR="00D57227" w:rsidRDefault="00D57227">
      <w:pPr>
        <w:rPr>
          <w:sz w:val="24"/>
          <w:szCs w:val="24"/>
        </w:rPr>
      </w:pPr>
    </w:p>
    <w:p w:rsidR="00D57227" w:rsidRPr="00B027F0" w:rsidRDefault="00D57227"/>
    <w:sectPr w:rsidR="00D57227" w:rsidRPr="00B027F0" w:rsidSect="00354AD8">
      <w:pgSz w:w="16838" w:h="11906" w:orient="landscape"/>
      <w:pgMar w:top="56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09"/>
    <w:rsid w:val="000325FE"/>
    <w:rsid w:val="000747B2"/>
    <w:rsid w:val="00082EEC"/>
    <w:rsid w:val="000B4842"/>
    <w:rsid w:val="001506BF"/>
    <w:rsid w:val="001A239D"/>
    <w:rsid w:val="001F44B5"/>
    <w:rsid w:val="001F6E8B"/>
    <w:rsid w:val="00216AAE"/>
    <w:rsid w:val="00226FA0"/>
    <w:rsid w:val="0023174B"/>
    <w:rsid w:val="003361B7"/>
    <w:rsid w:val="00354AD8"/>
    <w:rsid w:val="0036201C"/>
    <w:rsid w:val="003B47BA"/>
    <w:rsid w:val="003C3DFC"/>
    <w:rsid w:val="003D72CD"/>
    <w:rsid w:val="003E54E9"/>
    <w:rsid w:val="003F05C5"/>
    <w:rsid w:val="00421FAD"/>
    <w:rsid w:val="00422B8B"/>
    <w:rsid w:val="0045779F"/>
    <w:rsid w:val="004C5A7A"/>
    <w:rsid w:val="004E3014"/>
    <w:rsid w:val="004F330F"/>
    <w:rsid w:val="00513866"/>
    <w:rsid w:val="00524C17"/>
    <w:rsid w:val="005854BC"/>
    <w:rsid w:val="00590F2B"/>
    <w:rsid w:val="005961B1"/>
    <w:rsid w:val="005F5330"/>
    <w:rsid w:val="005F7309"/>
    <w:rsid w:val="0060016A"/>
    <w:rsid w:val="00623606"/>
    <w:rsid w:val="00627CD8"/>
    <w:rsid w:val="00663E58"/>
    <w:rsid w:val="006646F1"/>
    <w:rsid w:val="006942F7"/>
    <w:rsid w:val="006E4957"/>
    <w:rsid w:val="006E6668"/>
    <w:rsid w:val="00704AAC"/>
    <w:rsid w:val="00711AC3"/>
    <w:rsid w:val="00725C7A"/>
    <w:rsid w:val="00734AD1"/>
    <w:rsid w:val="00762611"/>
    <w:rsid w:val="007F0937"/>
    <w:rsid w:val="00823311"/>
    <w:rsid w:val="00876967"/>
    <w:rsid w:val="008975AA"/>
    <w:rsid w:val="008A2E7D"/>
    <w:rsid w:val="008C388C"/>
    <w:rsid w:val="0092243D"/>
    <w:rsid w:val="0092634E"/>
    <w:rsid w:val="00943D71"/>
    <w:rsid w:val="0094441D"/>
    <w:rsid w:val="009552EF"/>
    <w:rsid w:val="0096261D"/>
    <w:rsid w:val="009A7EB4"/>
    <w:rsid w:val="009B24CC"/>
    <w:rsid w:val="009F548B"/>
    <w:rsid w:val="00A4581D"/>
    <w:rsid w:val="00A45928"/>
    <w:rsid w:val="00A509EA"/>
    <w:rsid w:val="00A55E89"/>
    <w:rsid w:val="00AB2473"/>
    <w:rsid w:val="00AE1D7B"/>
    <w:rsid w:val="00AE5213"/>
    <w:rsid w:val="00B027F0"/>
    <w:rsid w:val="00B1546C"/>
    <w:rsid w:val="00B23807"/>
    <w:rsid w:val="00B32074"/>
    <w:rsid w:val="00B45559"/>
    <w:rsid w:val="00B6697A"/>
    <w:rsid w:val="00B67FAE"/>
    <w:rsid w:val="00B774A7"/>
    <w:rsid w:val="00BD0863"/>
    <w:rsid w:val="00C204C3"/>
    <w:rsid w:val="00C34A38"/>
    <w:rsid w:val="00C45F89"/>
    <w:rsid w:val="00C52DBC"/>
    <w:rsid w:val="00C655CE"/>
    <w:rsid w:val="00C734C9"/>
    <w:rsid w:val="00C978C8"/>
    <w:rsid w:val="00CD1D69"/>
    <w:rsid w:val="00D031E7"/>
    <w:rsid w:val="00D37F42"/>
    <w:rsid w:val="00D57227"/>
    <w:rsid w:val="00D84362"/>
    <w:rsid w:val="00DB016B"/>
    <w:rsid w:val="00DC2CB7"/>
    <w:rsid w:val="00DD376C"/>
    <w:rsid w:val="00E516F0"/>
    <w:rsid w:val="00E51BDC"/>
    <w:rsid w:val="00E725A8"/>
    <w:rsid w:val="00E74B9B"/>
    <w:rsid w:val="00E7767E"/>
    <w:rsid w:val="00EA5D85"/>
    <w:rsid w:val="00EB6666"/>
    <w:rsid w:val="00ED61B8"/>
    <w:rsid w:val="00F32383"/>
    <w:rsid w:val="00F56238"/>
    <w:rsid w:val="00FA3E64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CB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C2CB7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26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2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CB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C2CB7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26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2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Новокиреметское СП</dc:creator>
  <cp:lastModifiedBy>Elmira</cp:lastModifiedBy>
  <cp:revision>2</cp:revision>
  <cp:lastPrinted>2014-07-07T12:08:00Z</cp:lastPrinted>
  <dcterms:created xsi:type="dcterms:W3CDTF">2014-11-27T10:27:00Z</dcterms:created>
  <dcterms:modified xsi:type="dcterms:W3CDTF">2014-11-27T10:27:00Z</dcterms:modified>
</cp:coreProperties>
</file>