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FB" w:rsidRPr="00BA2DBD" w:rsidRDefault="003869FB" w:rsidP="003869FB">
      <w:pPr>
        <w:pStyle w:val="dash041e0441043d043e0432043d043e0439002004420435043a04410442"/>
        <w:spacing w:before="480" w:beforeAutospacing="0"/>
        <w:jc w:val="center"/>
        <w:rPr>
          <w:b/>
          <w:sz w:val="32"/>
          <w:szCs w:val="32"/>
        </w:rPr>
      </w:pPr>
      <w:r w:rsidRPr="00BA2DBD">
        <w:rPr>
          <w:rStyle w:val="dash041e0441043d043e0432043d043e0439002004420435043a04410442char"/>
          <w:b/>
          <w:sz w:val="32"/>
          <w:szCs w:val="32"/>
        </w:rPr>
        <w:t>Информация о поступивших актов реагирования от правоохранительных и контрольно-надзорных органов</w:t>
      </w:r>
    </w:p>
    <w:p w:rsidR="003869FB" w:rsidRPr="00480C45" w:rsidRDefault="003869FB" w:rsidP="00763BD1">
      <w:pPr>
        <w:pStyle w:val="dash041e0441043d043e0432043d043e0439002004420435043a04410442"/>
        <w:jc w:val="center"/>
        <w:rPr>
          <w:b/>
          <w:sz w:val="32"/>
          <w:szCs w:val="32"/>
        </w:rPr>
      </w:pPr>
      <w:r w:rsidRPr="00BA2DBD">
        <w:rPr>
          <w:rStyle w:val="dash041e0441043d043e0432043d043e0439002004420435043a04410442char"/>
          <w:b/>
          <w:sz w:val="32"/>
          <w:szCs w:val="32"/>
        </w:rPr>
        <w:t xml:space="preserve">по </w:t>
      </w:r>
      <w:r>
        <w:rPr>
          <w:rStyle w:val="dash041e0441043d043e0432043d043e0439002004420435043a04410442char"/>
          <w:b/>
          <w:sz w:val="32"/>
          <w:szCs w:val="32"/>
        </w:rPr>
        <w:t xml:space="preserve">Сунчелеевскому </w:t>
      </w:r>
      <w:r w:rsidRPr="00BA2DBD">
        <w:rPr>
          <w:rStyle w:val="dash041e0441043d043e0432043d043e0439002004420435043a04410442char"/>
          <w:b/>
          <w:sz w:val="32"/>
          <w:szCs w:val="32"/>
        </w:rPr>
        <w:t xml:space="preserve">СП Аксубаевского муниципального района РТ за </w:t>
      </w:r>
      <w:r w:rsidR="00647557">
        <w:rPr>
          <w:rStyle w:val="dash041e0441043d043e0432043d043e0439002004420435043a04410442char"/>
          <w:b/>
          <w:sz w:val="32"/>
          <w:szCs w:val="32"/>
        </w:rPr>
        <w:t>1</w:t>
      </w:r>
      <w:r>
        <w:rPr>
          <w:rStyle w:val="dash041e0441043d043e0432043d043e0439002004420435043a04410442char"/>
          <w:b/>
          <w:sz w:val="32"/>
          <w:szCs w:val="32"/>
        </w:rPr>
        <w:t xml:space="preserve"> квартал 201</w:t>
      </w:r>
      <w:r w:rsidR="00647557">
        <w:rPr>
          <w:rStyle w:val="dash041e0441043d043e0432043d043e0439002004420435043a04410442char"/>
          <w:b/>
          <w:sz w:val="32"/>
          <w:szCs w:val="32"/>
        </w:rPr>
        <w:t>5</w:t>
      </w:r>
      <w:r w:rsidRPr="00BA2DBD">
        <w:rPr>
          <w:rStyle w:val="dash041e0441043d043e0432043d043e0439002004420435043a04410442char"/>
          <w:b/>
          <w:sz w:val="32"/>
          <w:szCs w:val="32"/>
        </w:rPr>
        <w:t>го</w:t>
      </w:r>
      <w:r>
        <w:rPr>
          <w:rStyle w:val="dash041e0441043d043e0432043d043e0439002004420435043a04410442char"/>
          <w:b/>
          <w:sz w:val="32"/>
          <w:szCs w:val="32"/>
        </w:rPr>
        <w:t>да</w:t>
      </w:r>
    </w:p>
    <w:p w:rsidR="003869FB" w:rsidRDefault="003869FB" w:rsidP="003869FB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134"/>
        <w:gridCol w:w="4394"/>
        <w:gridCol w:w="1417"/>
        <w:gridCol w:w="2977"/>
      </w:tblGrid>
      <w:tr w:rsidR="003869FB" w:rsidRPr="00BA2DBD" w:rsidTr="00580363">
        <w:trPr>
          <w:trHeight w:val="1715"/>
        </w:trPr>
        <w:tc>
          <w:tcPr>
            <w:tcW w:w="81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60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1134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4394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41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97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3869FB" w:rsidRPr="00BA2DBD" w:rsidTr="00580363">
        <w:tc>
          <w:tcPr>
            <w:tcW w:w="81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69FB" w:rsidRDefault="00580363" w:rsidP="0057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1560" w:type="dxa"/>
          </w:tcPr>
          <w:p w:rsidR="003869FB" w:rsidRDefault="00647557" w:rsidP="0064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22.01.2015</w:t>
            </w:r>
            <w:r w:rsidR="003869FB">
              <w:rPr>
                <w:sz w:val="24"/>
                <w:szCs w:val="24"/>
              </w:rPr>
              <w:t xml:space="preserve"> №02-08-0</w:t>
            </w:r>
            <w:r w:rsidR="00580363">
              <w:rPr>
                <w:sz w:val="24"/>
                <w:szCs w:val="24"/>
              </w:rPr>
              <w:t>3</w:t>
            </w:r>
            <w:r w:rsidR="003869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69FB" w:rsidRDefault="003869FB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4394" w:type="dxa"/>
          </w:tcPr>
          <w:p w:rsidR="003869FB" w:rsidRDefault="005704CF" w:rsidP="0064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устранений нарушений законодательства  о наркотических средствах</w:t>
            </w:r>
            <w:r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647557">
              <w:rPr>
                <w:sz w:val="24"/>
                <w:szCs w:val="24"/>
              </w:rPr>
              <w:t>Не принят и не утвержден антинаркотический план на 2015 год</w:t>
            </w:r>
          </w:p>
        </w:tc>
        <w:tc>
          <w:tcPr>
            <w:tcW w:w="1417" w:type="dxa"/>
          </w:tcPr>
          <w:p w:rsidR="003869FB" w:rsidRDefault="003869FB" w:rsidP="0038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месячный срок</w:t>
            </w:r>
          </w:p>
        </w:tc>
        <w:tc>
          <w:tcPr>
            <w:tcW w:w="2977" w:type="dxa"/>
          </w:tcPr>
          <w:p w:rsidR="003869FB" w:rsidRDefault="00580363" w:rsidP="00647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№1 от </w:t>
            </w:r>
            <w:r w:rsidR="00647557">
              <w:rPr>
                <w:bCs/>
                <w:sz w:val="24"/>
                <w:szCs w:val="24"/>
              </w:rPr>
              <w:t>20.02.2015 год.</w:t>
            </w:r>
          </w:p>
        </w:tc>
      </w:tr>
      <w:tr w:rsidR="00647557" w:rsidRPr="00BA2DBD" w:rsidTr="00580363">
        <w:tc>
          <w:tcPr>
            <w:tcW w:w="817" w:type="dxa"/>
          </w:tcPr>
          <w:p w:rsidR="00647557" w:rsidRPr="00BA2DBD" w:rsidRDefault="00647557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47557" w:rsidRDefault="00647557" w:rsidP="0057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</w:t>
            </w:r>
          </w:p>
        </w:tc>
        <w:tc>
          <w:tcPr>
            <w:tcW w:w="1560" w:type="dxa"/>
          </w:tcPr>
          <w:p w:rsidR="00647557" w:rsidRDefault="00647557" w:rsidP="0058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 № 02-08-02-15</w:t>
            </w:r>
          </w:p>
        </w:tc>
        <w:tc>
          <w:tcPr>
            <w:tcW w:w="1134" w:type="dxa"/>
          </w:tcPr>
          <w:p w:rsidR="00647557" w:rsidRDefault="00647557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4394" w:type="dxa"/>
          </w:tcPr>
          <w:p w:rsidR="00647557" w:rsidRDefault="00647557" w:rsidP="0025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изменение в Уставе</w:t>
            </w:r>
          </w:p>
        </w:tc>
        <w:tc>
          <w:tcPr>
            <w:tcW w:w="1417" w:type="dxa"/>
          </w:tcPr>
          <w:p w:rsidR="00647557" w:rsidRDefault="00B97E09" w:rsidP="0038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10-ти дневный срок</w:t>
            </w:r>
          </w:p>
        </w:tc>
        <w:tc>
          <w:tcPr>
            <w:tcW w:w="2977" w:type="dxa"/>
          </w:tcPr>
          <w:p w:rsidR="00647557" w:rsidRDefault="00B97E09" w:rsidP="00711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№ 9 от 06.03.2015 г.</w:t>
            </w:r>
          </w:p>
        </w:tc>
      </w:tr>
    </w:tbl>
    <w:p w:rsidR="003869FB" w:rsidRDefault="003869FB" w:rsidP="003869FB">
      <w:pPr>
        <w:rPr>
          <w:sz w:val="24"/>
          <w:szCs w:val="24"/>
        </w:rPr>
      </w:pPr>
    </w:p>
    <w:p w:rsidR="005704CF" w:rsidRDefault="005704CF" w:rsidP="003869FB">
      <w:pPr>
        <w:rPr>
          <w:sz w:val="24"/>
          <w:szCs w:val="24"/>
        </w:rPr>
      </w:pPr>
    </w:p>
    <w:p w:rsidR="003869FB" w:rsidRDefault="003869FB" w:rsidP="003869FB">
      <w:pPr>
        <w:rPr>
          <w:sz w:val="24"/>
          <w:szCs w:val="24"/>
        </w:rPr>
      </w:pPr>
    </w:p>
    <w:p w:rsidR="003869FB" w:rsidRDefault="003869FB" w:rsidP="003869FB">
      <w:pPr>
        <w:rPr>
          <w:sz w:val="24"/>
          <w:szCs w:val="24"/>
        </w:rPr>
      </w:pPr>
    </w:p>
    <w:p w:rsidR="003869FB" w:rsidRPr="00BA2DBD" w:rsidRDefault="003869FB" w:rsidP="003869FB">
      <w:pPr>
        <w:rPr>
          <w:sz w:val="24"/>
          <w:szCs w:val="24"/>
        </w:rPr>
      </w:pP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</w:p>
    <w:p w:rsidR="003869FB" w:rsidRDefault="003869FB" w:rsidP="003869FB"/>
    <w:p w:rsidR="000F17B5" w:rsidRDefault="000F17B5"/>
    <w:sectPr w:rsidR="000F17B5" w:rsidSect="00D75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FB"/>
    <w:rsid w:val="000B00C4"/>
    <w:rsid w:val="000F17B5"/>
    <w:rsid w:val="0023366E"/>
    <w:rsid w:val="00257D94"/>
    <w:rsid w:val="002E1660"/>
    <w:rsid w:val="0034705C"/>
    <w:rsid w:val="003869FB"/>
    <w:rsid w:val="004E17B3"/>
    <w:rsid w:val="005704CF"/>
    <w:rsid w:val="00580363"/>
    <w:rsid w:val="00647557"/>
    <w:rsid w:val="006C2685"/>
    <w:rsid w:val="007111A7"/>
    <w:rsid w:val="00763BD1"/>
    <w:rsid w:val="007C74D5"/>
    <w:rsid w:val="008178D5"/>
    <w:rsid w:val="008A1CBF"/>
    <w:rsid w:val="008C1940"/>
    <w:rsid w:val="009205CE"/>
    <w:rsid w:val="009B7A49"/>
    <w:rsid w:val="00A70396"/>
    <w:rsid w:val="00AE633D"/>
    <w:rsid w:val="00B406F4"/>
    <w:rsid w:val="00B97E09"/>
    <w:rsid w:val="00C21E78"/>
    <w:rsid w:val="00D31D46"/>
    <w:rsid w:val="00D35DB5"/>
    <w:rsid w:val="00D52111"/>
    <w:rsid w:val="00DD76A7"/>
    <w:rsid w:val="00FB37F4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FB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3869FB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3869FB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38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FB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3869FB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3869FB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38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Elmira</cp:lastModifiedBy>
  <cp:revision>3</cp:revision>
  <dcterms:created xsi:type="dcterms:W3CDTF">2015-04-15T05:44:00Z</dcterms:created>
  <dcterms:modified xsi:type="dcterms:W3CDTF">2015-04-15T05:45:00Z</dcterms:modified>
</cp:coreProperties>
</file>