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29" w:rsidRPr="00995129" w:rsidRDefault="00995129" w:rsidP="00995129">
      <w:pPr>
        <w:jc w:val="center"/>
        <w:rPr>
          <w:b/>
          <w:bCs/>
          <w:color w:val="000000" w:themeColor="text1"/>
          <w:sz w:val="22"/>
          <w:szCs w:val="22"/>
        </w:rPr>
      </w:pPr>
      <w:r w:rsidRPr="00995129">
        <w:rPr>
          <w:b/>
          <w:bCs/>
          <w:color w:val="000000" w:themeColor="text1"/>
          <w:sz w:val="22"/>
          <w:szCs w:val="22"/>
        </w:rPr>
        <w:t>Сведения о ходе исполнения бюджета муниципального образования «Трудолюбовское се</w:t>
      </w:r>
      <w:r w:rsidR="006D7EE2">
        <w:rPr>
          <w:b/>
          <w:bCs/>
          <w:color w:val="000000" w:themeColor="text1"/>
          <w:sz w:val="22"/>
          <w:szCs w:val="22"/>
        </w:rPr>
        <w:t xml:space="preserve">льское </w:t>
      </w:r>
      <w:proofErr w:type="gramStart"/>
      <w:r w:rsidR="006D7EE2">
        <w:rPr>
          <w:b/>
          <w:bCs/>
          <w:color w:val="000000" w:themeColor="text1"/>
          <w:sz w:val="22"/>
          <w:szCs w:val="22"/>
        </w:rPr>
        <w:t>поселение»  на</w:t>
      </w:r>
      <w:proofErr w:type="gramEnd"/>
      <w:r w:rsidR="006D7EE2">
        <w:rPr>
          <w:b/>
          <w:bCs/>
          <w:color w:val="000000" w:themeColor="text1"/>
          <w:sz w:val="22"/>
          <w:szCs w:val="22"/>
        </w:rPr>
        <w:t xml:space="preserve"> 01.10</w:t>
      </w:r>
      <w:r w:rsidR="007F2AA9">
        <w:rPr>
          <w:b/>
          <w:bCs/>
          <w:color w:val="000000" w:themeColor="text1"/>
          <w:sz w:val="22"/>
          <w:szCs w:val="22"/>
        </w:rPr>
        <w:t>.</w:t>
      </w:r>
      <w:r w:rsidR="001A022E">
        <w:rPr>
          <w:b/>
          <w:bCs/>
          <w:color w:val="000000" w:themeColor="text1"/>
          <w:sz w:val="22"/>
          <w:szCs w:val="22"/>
        </w:rPr>
        <w:t>2023</w:t>
      </w:r>
      <w:r w:rsidRPr="0099512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995129" w:rsidRPr="00995129" w:rsidRDefault="00995129" w:rsidP="00995129">
      <w:pPr>
        <w:jc w:val="center"/>
        <w:rPr>
          <w:color w:val="000000" w:themeColor="text1"/>
          <w:sz w:val="22"/>
          <w:szCs w:val="22"/>
        </w:rPr>
      </w:pPr>
    </w:p>
    <w:p w:rsidR="00995129" w:rsidRPr="00995129" w:rsidRDefault="00995129" w:rsidP="00995129">
      <w:pPr>
        <w:jc w:val="center"/>
        <w:rPr>
          <w:color w:val="000000" w:themeColor="text1"/>
          <w:sz w:val="22"/>
          <w:szCs w:val="22"/>
        </w:rPr>
      </w:pPr>
      <w:r w:rsidRPr="00995129">
        <w:rPr>
          <w:color w:val="000000" w:themeColor="text1"/>
          <w:sz w:val="22"/>
          <w:szCs w:val="22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995129" w:rsidRPr="00995129" w:rsidTr="00995129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eastAsia="en-US"/>
              </w:rPr>
              <w:t>Утверждено бюджетных назначений</w:t>
            </w:r>
          </w:p>
          <w:p w:rsidR="00995129" w:rsidRPr="00995129" w:rsidRDefault="001A022E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 2023</w:t>
            </w:r>
            <w:r w:rsidR="00995129" w:rsidRPr="00995129">
              <w:rPr>
                <w:color w:val="000000" w:themeColor="text1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6D7EE2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color w:val="000000" w:themeColor="text1"/>
                <w:sz w:val="22"/>
                <w:szCs w:val="22"/>
                <w:lang w:eastAsia="en-US"/>
              </w:rPr>
              <w:t>Исполнено</w:t>
            </w:r>
          </w:p>
          <w:p w:rsidR="00995129" w:rsidRPr="006D7EE2" w:rsidRDefault="006D7EE2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color w:val="000000" w:themeColor="text1"/>
                <w:sz w:val="22"/>
                <w:szCs w:val="22"/>
                <w:lang w:eastAsia="en-US"/>
              </w:rPr>
              <w:t>на 01.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1A022E" w:rsidRPr="006D7EE2">
              <w:rPr>
                <w:color w:val="000000" w:themeColor="text1"/>
                <w:sz w:val="22"/>
                <w:szCs w:val="22"/>
                <w:lang w:eastAsia="en-US"/>
              </w:rPr>
              <w:t>.2023</w:t>
            </w:r>
            <w:r w:rsidR="00995129" w:rsidRPr="006D7EE2">
              <w:rPr>
                <w:color w:val="000000" w:themeColor="text1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6D7EE2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color w:val="000000" w:themeColor="text1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6D7EE2" w:rsidRDefault="00995129" w:rsidP="00995129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95129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Доходы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4788,43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3631,79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75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6D7EE2" w:rsidRDefault="00995129" w:rsidP="0099512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b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6D7EE2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b/>
                <w:color w:val="000000" w:themeColor="text1"/>
                <w:sz w:val="22"/>
                <w:szCs w:val="22"/>
                <w:lang w:eastAsia="en-US"/>
              </w:rPr>
              <w:t>– собственные,  в т.ч.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7F2AA9" w:rsidP="00F1598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675,50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339,23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6D7EE2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7EE2">
              <w:rPr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439,00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127,73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прочие 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F1598F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136,50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136,50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F1598F" w:rsidRDefault="007F2AA9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95129" w:rsidRPr="00995129" w:rsidTr="001A022E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- 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4112,93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6D7EE2" w:rsidP="00F1598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3292,56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95129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6D7EE2" w:rsidP="00F1598F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4990,65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6D7EE2" w:rsidP="00F1598F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3395,78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68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1889,48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1390,43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120,70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71,67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F1598F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F1598F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A06516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607,48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F1598F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410,00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F1598F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A06516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710,83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413,85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A06516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193,00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123,16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A06516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7F2AA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1454,66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5E3D98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986,67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595544" w:rsidP="00F15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995129" w:rsidRPr="00995129" w:rsidTr="001A022E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Дефицит, профицит (-,+)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995129" w:rsidRDefault="00995129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A06516" w:rsidRDefault="00412D00" w:rsidP="00F1598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236,01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1B519A" w:rsidRDefault="00995129" w:rsidP="00F1598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995129" w:rsidRPr="00995129" w:rsidRDefault="00995129" w:rsidP="0099512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995129" w:rsidRPr="00995129" w:rsidRDefault="00995129" w:rsidP="00995129">
      <w:pPr>
        <w:jc w:val="center"/>
        <w:rPr>
          <w:b/>
          <w:bCs/>
          <w:color w:val="000000" w:themeColor="text1"/>
          <w:sz w:val="22"/>
          <w:szCs w:val="22"/>
        </w:rPr>
      </w:pPr>
      <w:r w:rsidRPr="00995129">
        <w:rPr>
          <w:b/>
          <w:bCs/>
          <w:color w:val="000000" w:themeColor="text1"/>
          <w:sz w:val="22"/>
          <w:szCs w:val="22"/>
        </w:rPr>
        <w:t>Сведения</w:t>
      </w:r>
    </w:p>
    <w:p w:rsidR="00995129" w:rsidRPr="00995129" w:rsidRDefault="00995129" w:rsidP="00995129">
      <w:pPr>
        <w:jc w:val="center"/>
        <w:rPr>
          <w:color w:val="000000" w:themeColor="text1"/>
          <w:sz w:val="22"/>
          <w:szCs w:val="22"/>
        </w:rPr>
      </w:pPr>
      <w:r w:rsidRPr="00995129">
        <w:rPr>
          <w:b/>
          <w:bCs/>
          <w:color w:val="000000" w:themeColor="text1"/>
          <w:sz w:val="22"/>
          <w:szCs w:val="22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«Трудолюбовское сельское поселение»</w:t>
      </w:r>
    </w:p>
    <w:p w:rsidR="00995129" w:rsidRPr="00995129" w:rsidRDefault="006D7EE2" w:rsidP="00995129">
      <w:pPr>
        <w:jc w:val="center"/>
        <w:rPr>
          <w:color w:val="000000" w:themeColor="text1"/>
          <w:sz w:val="22"/>
          <w:szCs w:val="22"/>
        </w:rPr>
      </w:pPr>
      <w:proofErr w:type="gramStart"/>
      <w:r>
        <w:rPr>
          <w:b/>
          <w:bCs/>
          <w:color w:val="000000" w:themeColor="text1"/>
          <w:sz w:val="22"/>
          <w:szCs w:val="22"/>
        </w:rPr>
        <w:t>за  3</w:t>
      </w:r>
      <w:proofErr w:type="gramEnd"/>
      <w:r w:rsidR="001A022E">
        <w:rPr>
          <w:b/>
          <w:bCs/>
          <w:color w:val="000000" w:themeColor="text1"/>
          <w:sz w:val="22"/>
          <w:szCs w:val="22"/>
        </w:rPr>
        <w:t xml:space="preserve"> квартал 2023</w:t>
      </w:r>
      <w:r w:rsidR="00995129" w:rsidRPr="0099512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995129" w:rsidRPr="00995129" w:rsidRDefault="00995129" w:rsidP="00995129">
      <w:pPr>
        <w:jc w:val="center"/>
        <w:rPr>
          <w:color w:val="000000" w:themeColor="text1"/>
          <w:sz w:val="22"/>
          <w:szCs w:val="22"/>
        </w:rPr>
      </w:pPr>
      <w:r w:rsidRPr="00995129">
        <w:rPr>
          <w:color w:val="000000" w:themeColor="text1"/>
          <w:sz w:val="22"/>
          <w:szCs w:val="22"/>
        </w:rPr>
        <w:t>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995129" w:rsidRPr="00995129" w:rsidTr="002072AD">
        <w:trPr>
          <w:trHeight w:val="71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Расходы на содержание</w:t>
            </w:r>
          </w:p>
        </w:tc>
      </w:tr>
      <w:tr w:rsidR="00995129" w:rsidRPr="00995129" w:rsidTr="001A022E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595544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485,57</w:t>
            </w:r>
          </w:p>
        </w:tc>
      </w:tr>
      <w:tr w:rsidR="00995129" w:rsidRPr="00995129" w:rsidTr="001A022E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595544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253,06</w:t>
            </w:r>
          </w:p>
        </w:tc>
      </w:tr>
      <w:tr w:rsidR="00995129" w:rsidRPr="00995129" w:rsidTr="001A022E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129" w:rsidRPr="00995129" w:rsidRDefault="00995129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95129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29" w:rsidRPr="003E70E9" w:rsidRDefault="00595544" w:rsidP="0099512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738,63</w:t>
            </w:r>
          </w:p>
        </w:tc>
      </w:tr>
    </w:tbl>
    <w:p w:rsidR="00995129" w:rsidRPr="00995129" w:rsidRDefault="00995129" w:rsidP="00995129">
      <w:pPr>
        <w:rPr>
          <w:color w:val="000000" w:themeColor="text1"/>
          <w:sz w:val="22"/>
          <w:szCs w:val="22"/>
        </w:rPr>
      </w:pPr>
      <w:r w:rsidRPr="00995129">
        <w:rPr>
          <w:color w:val="000000" w:themeColor="text1"/>
          <w:sz w:val="22"/>
          <w:szCs w:val="22"/>
        </w:rPr>
        <w:t>Руководитель Исполнительного комитета</w:t>
      </w:r>
    </w:p>
    <w:p w:rsidR="00995129" w:rsidRPr="00995129" w:rsidRDefault="00995129" w:rsidP="00995129">
      <w:pPr>
        <w:rPr>
          <w:color w:val="000000" w:themeColor="text1"/>
          <w:sz w:val="22"/>
          <w:szCs w:val="22"/>
        </w:rPr>
      </w:pPr>
      <w:r w:rsidRPr="00995129">
        <w:rPr>
          <w:color w:val="000000" w:themeColor="text1"/>
          <w:sz w:val="22"/>
          <w:szCs w:val="22"/>
        </w:rPr>
        <w:t>Трудолюбовского сельского поселения</w:t>
      </w:r>
    </w:p>
    <w:p w:rsidR="00995129" w:rsidRPr="00995129" w:rsidRDefault="00995129" w:rsidP="00995129">
      <w:pPr>
        <w:rPr>
          <w:color w:val="000000" w:themeColor="text1"/>
          <w:sz w:val="22"/>
          <w:szCs w:val="22"/>
        </w:rPr>
      </w:pPr>
      <w:r w:rsidRPr="00995129">
        <w:rPr>
          <w:color w:val="000000" w:themeColor="text1"/>
          <w:sz w:val="22"/>
          <w:szCs w:val="22"/>
        </w:rPr>
        <w:t>Аксубаевского муниципального района РТ                                                                  С.А. Тарасова</w:t>
      </w:r>
    </w:p>
    <w:p w:rsidR="00995129" w:rsidRPr="00995129" w:rsidRDefault="00995129" w:rsidP="00995129">
      <w:pPr>
        <w:rPr>
          <w:color w:val="000000" w:themeColor="text1"/>
          <w:sz w:val="22"/>
          <w:szCs w:val="22"/>
        </w:rPr>
      </w:pPr>
    </w:p>
    <w:p w:rsidR="00D746B5" w:rsidRPr="00995129" w:rsidRDefault="00D746B5" w:rsidP="00995129"/>
    <w:sectPr w:rsidR="00D746B5" w:rsidRPr="00995129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0"/>
    <w:rsid w:val="00007F8F"/>
    <w:rsid w:val="000276AC"/>
    <w:rsid w:val="0006485B"/>
    <w:rsid w:val="000C0591"/>
    <w:rsid w:val="000F4911"/>
    <w:rsid w:val="0013111D"/>
    <w:rsid w:val="00143CF3"/>
    <w:rsid w:val="00173F40"/>
    <w:rsid w:val="001773E7"/>
    <w:rsid w:val="00191CD6"/>
    <w:rsid w:val="00196BD9"/>
    <w:rsid w:val="001A022E"/>
    <w:rsid w:val="001B0412"/>
    <w:rsid w:val="001B519A"/>
    <w:rsid w:val="002072AD"/>
    <w:rsid w:val="00233004"/>
    <w:rsid w:val="00264E60"/>
    <w:rsid w:val="00284D44"/>
    <w:rsid w:val="002D408F"/>
    <w:rsid w:val="00306A8E"/>
    <w:rsid w:val="00355122"/>
    <w:rsid w:val="003A53E6"/>
    <w:rsid w:val="003B30DC"/>
    <w:rsid w:val="003E409A"/>
    <w:rsid w:val="003E70E9"/>
    <w:rsid w:val="00412D00"/>
    <w:rsid w:val="00425C9C"/>
    <w:rsid w:val="004467A0"/>
    <w:rsid w:val="004D7669"/>
    <w:rsid w:val="00525B2A"/>
    <w:rsid w:val="0054384E"/>
    <w:rsid w:val="00561A4E"/>
    <w:rsid w:val="00595544"/>
    <w:rsid w:val="005A7C43"/>
    <w:rsid w:val="005E3D98"/>
    <w:rsid w:val="005F0F6D"/>
    <w:rsid w:val="006865CF"/>
    <w:rsid w:val="0069361C"/>
    <w:rsid w:val="00695CE5"/>
    <w:rsid w:val="006D7EE2"/>
    <w:rsid w:val="00725BE6"/>
    <w:rsid w:val="00761163"/>
    <w:rsid w:val="00765CE9"/>
    <w:rsid w:val="007B72CB"/>
    <w:rsid w:val="007D1AA6"/>
    <w:rsid w:val="007E10CF"/>
    <w:rsid w:val="007E50E1"/>
    <w:rsid w:val="007F2AA9"/>
    <w:rsid w:val="00861EA2"/>
    <w:rsid w:val="00897595"/>
    <w:rsid w:val="008D0610"/>
    <w:rsid w:val="008E64F5"/>
    <w:rsid w:val="009033D5"/>
    <w:rsid w:val="00904ED8"/>
    <w:rsid w:val="009337E5"/>
    <w:rsid w:val="009404E2"/>
    <w:rsid w:val="00945B69"/>
    <w:rsid w:val="00970CCF"/>
    <w:rsid w:val="0097586D"/>
    <w:rsid w:val="009849CE"/>
    <w:rsid w:val="00995129"/>
    <w:rsid w:val="009A12FE"/>
    <w:rsid w:val="009A6F08"/>
    <w:rsid w:val="009B4ECD"/>
    <w:rsid w:val="009D4C61"/>
    <w:rsid w:val="00A06516"/>
    <w:rsid w:val="00A06D42"/>
    <w:rsid w:val="00A21E59"/>
    <w:rsid w:val="00A63E07"/>
    <w:rsid w:val="00AA5360"/>
    <w:rsid w:val="00AB629F"/>
    <w:rsid w:val="00B16226"/>
    <w:rsid w:val="00B233A7"/>
    <w:rsid w:val="00B26360"/>
    <w:rsid w:val="00C248E1"/>
    <w:rsid w:val="00C87B4D"/>
    <w:rsid w:val="00C91220"/>
    <w:rsid w:val="00CE243D"/>
    <w:rsid w:val="00CE42C0"/>
    <w:rsid w:val="00CE58D4"/>
    <w:rsid w:val="00D32F98"/>
    <w:rsid w:val="00D746B5"/>
    <w:rsid w:val="00D86DCF"/>
    <w:rsid w:val="00D873A9"/>
    <w:rsid w:val="00DA089C"/>
    <w:rsid w:val="00DA5A61"/>
    <w:rsid w:val="00DA71E5"/>
    <w:rsid w:val="00E07808"/>
    <w:rsid w:val="00E1533B"/>
    <w:rsid w:val="00E86C3E"/>
    <w:rsid w:val="00F1598F"/>
    <w:rsid w:val="00F4569D"/>
    <w:rsid w:val="00F80072"/>
    <w:rsid w:val="00FB77B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6E6D"/>
  <w15:docId w15:val="{8600A9E5-B24F-4D50-8410-C8A22CA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Исполком Трудолюбово</cp:lastModifiedBy>
  <cp:revision>9</cp:revision>
  <cp:lastPrinted>2023-07-10T11:16:00Z</cp:lastPrinted>
  <dcterms:created xsi:type="dcterms:W3CDTF">2022-04-14T12:37:00Z</dcterms:created>
  <dcterms:modified xsi:type="dcterms:W3CDTF">2023-10-17T07:45:00Z</dcterms:modified>
</cp:coreProperties>
</file>