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D26" w:rsidRDefault="002B1CA0" w:rsidP="002B1C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Близ села Новое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продолжаются работы по благоустройству родника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Каенлы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работы ведет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Нурлатмелиоводстрой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12DE4">
        <w:rPr>
          <w:rFonts w:ascii="Times New Roman" w:hAnsi="Times New Roman" w:cs="Times New Roman"/>
          <w:sz w:val="28"/>
          <w:szCs w:val="28"/>
        </w:rPr>
        <w:t>, которое</w:t>
      </w:r>
      <w:r>
        <w:rPr>
          <w:rFonts w:ascii="Times New Roman" w:hAnsi="Times New Roman" w:cs="Times New Roman"/>
          <w:sz w:val="28"/>
          <w:szCs w:val="28"/>
        </w:rPr>
        <w:t xml:space="preserve"> в прошлом году здесь же возвела плотину на речке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Киреметке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6654" w:rsidRDefault="000C6654" w:rsidP="002B1CA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C6654" w:rsidRDefault="000C6654" w:rsidP="002B1C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341C0" wp14:editId="0BFE1794">
            <wp:extent cx="5940425" cy="4456363"/>
            <wp:effectExtent l="0" t="0" r="3175" b="1905"/>
            <wp:docPr id="1" name="Рисунок 1" descr="D:\поселение фото\2016\каенл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селение фото\2016\каенлы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54" w:rsidRDefault="000C6654" w:rsidP="002B1C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CA0" w:rsidRDefault="002B1CA0">
      <w:pPr>
        <w:rPr>
          <w:rFonts w:ascii="Times New Roman" w:hAnsi="Times New Roman" w:cs="Times New Roman"/>
          <w:sz w:val="28"/>
          <w:szCs w:val="28"/>
        </w:rPr>
      </w:pPr>
    </w:p>
    <w:p w:rsidR="002B1CA0" w:rsidRDefault="00B12D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63"/>
            <wp:effectExtent l="0" t="0" r="3175" b="1905"/>
            <wp:docPr id="3" name="Рисунок 3" descr="D:\поселение фото\2016\каенл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селение фото\2016\каенлы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A0" w:rsidRPr="002B1CA0" w:rsidRDefault="002B1CA0">
      <w:pPr>
        <w:rPr>
          <w:rFonts w:ascii="Times New Roman" w:hAnsi="Times New Roman" w:cs="Times New Roman"/>
          <w:sz w:val="28"/>
          <w:szCs w:val="28"/>
        </w:rPr>
      </w:pPr>
    </w:p>
    <w:sectPr w:rsidR="002B1CA0" w:rsidRPr="002B1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A49"/>
    <w:rsid w:val="000C6654"/>
    <w:rsid w:val="002B1CA0"/>
    <w:rsid w:val="00473A49"/>
    <w:rsid w:val="00B12DE4"/>
    <w:rsid w:val="00C6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Новокиреметское СП</dc:creator>
  <cp:keywords/>
  <dc:description/>
  <cp:lastModifiedBy>Новокиреметское СП</cp:lastModifiedBy>
  <cp:revision>2</cp:revision>
  <dcterms:created xsi:type="dcterms:W3CDTF">2016-08-10T11:45:00Z</dcterms:created>
  <dcterms:modified xsi:type="dcterms:W3CDTF">2016-08-10T11:52:00Z</dcterms:modified>
</cp:coreProperties>
</file>