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43" w:rsidRDefault="000E1243" w:rsidP="000E1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E1243" w:rsidRDefault="000E1243" w:rsidP="000E1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0E1243" w:rsidRDefault="000E1243" w:rsidP="000E1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«ЦКС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РДК) </w:t>
      </w:r>
    </w:p>
    <w:p w:rsidR="000E1243" w:rsidRDefault="000E1243" w:rsidP="000E1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 РТ</w:t>
      </w:r>
    </w:p>
    <w:p w:rsidR="000E1243" w:rsidRDefault="000E1243" w:rsidP="000E1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E1243" w:rsidRDefault="000E1243" w:rsidP="000E12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E1243" w:rsidRDefault="000E1243" w:rsidP="000E12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E1243" w:rsidRDefault="000E1243" w:rsidP="000E12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РДК </w:t>
      </w:r>
      <w:proofErr w:type="spellStart"/>
      <w:r>
        <w:rPr>
          <w:b/>
          <w:sz w:val="28"/>
          <w:szCs w:val="28"/>
        </w:rPr>
        <w:t>Аксубаевского</w:t>
      </w:r>
      <w:proofErr w:type="spellEnd"/>
      <w:r>
        <w:rPr>
          <w:b/>
          <w:sz w:val="28"/>
          <w:szCs w:val="28"/>
        </w:rPr>
        <w:t xml:space="preserve"> МР РТ </w:t>
      </w:r>
    </w:p>
    <w:p w:rsidR="000E1243" w:rsidRDefault="000E1243" w:rsidP="000E12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15-30 апреля  2017 года</w:t>
      </w:r>
    </w:p>
    <w:p w:rsidR="000E1243" w:rsidRPr="00097E06" w:rsidRDefault="000E1243" w:rsidP="000E1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641"/>
        <w:gridCol w:w="4262"/>
        <w:gridCol w:w="1659"/>
        <w:gridCol w:w="1659"/>
        <w:gridCol w:w="2553"/>
      </w:tblGrid>
      <w:tr w:rsidR="000E1243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3" w:rsidRPr="00097E06" w:rsidRDefault="000E1243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3" w:rsidRPr="00097E06" w:rsidRDefault="000E1243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3" w:rsidRPr="00097E06" w:rsidRDefault="000E1243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3" w:rsidRPr="00097E06" w:rsidRDefault="000E1243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3" w:rsidRPr="00097E06" w:rsidRDefault="000E1243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E1243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3" w:rsidRPr="00097E06" w:rsidRDefault="00F7246E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3" w:rsidRPr="00097E06" w:rsidRDefault="000E1243" w:rsidP="00097E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Акция «Посети ветерана»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3" w:rsidRPr="00097E06" w:rsidRDefault="000E1243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17.04.17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3" w:rsidRPr="00097E06" w:rsidRDefault="000E1243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3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Адресная</w:t>
            </w:r>
          </w:p>
        </w:tc>
      </w:tr>
      <w:tr w:rsidR="00097E06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Кинопоказ «Осенью 41-го»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17.04.17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097E06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ко Дню ветерана МВД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17.04.17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097E06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Кинопоказ «</w:t>
            </w:r>
            <w:proofErr w:type="spellStart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Неотосланые</w:t>
            </w:r>
            <w:proofErr w:type="spellEnd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 xml:space="preserve"> письма»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18.04.17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Карасинский</w:t>
            </w:r>
            <w:proofErr w:type="spellEnd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97E06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Кинопоказ «Осенью 41-го»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19.04.17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097E06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Мероприятие,  приуроченное ко Дню работника культуры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19.04.17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097E06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Детское театрализованное представление «Спасение Земли» приуроченное к Году Экологии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20.04.17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097E06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Кинопоказ «</w:t>
            </w:r>
            <w:proofErr w:type="spellStart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Неотосланые</w:t>
            </w:r>
            <w:proofErr w:type="spellEnd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 xml:space="preserve"> письма»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18.04.17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Ниж</w:t>
            </w:r>
            <w:proofErr w:type="gramStart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ат.Майнский</w:t>
            </w:r>
            <w:proofErr w:type="spellEnd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97E06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 xml:space="preserve">Концерт артистов татарской эстрады из </w:t>
            </w:r>
            <w:proofErr w:type="gramStart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 xml:space="preserve"> Димитровграда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20.04.17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097E06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Мероприятие, приуроченное ко Дню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21.04.17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853B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097E06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Кинопоказ «Осенью 41-го»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24.04.17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097E06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детей среднего школьного возраста с участниками ликвидации последствий радиационных аварий и катастроф</w:t>
            </w:r>
          </w:p>
          <w:p w:rsidR="00097E06" w:rsidRPr="00097E06" w:rsidRDefault="00097E06" w:rsidP="00DD4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«Черный дождь».</w:t>
            </w:r>
          </w:p>
          <w:p w:rsidR="00097E06" w:rsidRPr="00097E06" w:rsidRDefault="00097E06" w:rsidP="00DD4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Кинопоказ. </w:t>
            </w:r>
            <w:r w:rsidRPr="0009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F72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26.04.17</w:t>
            </w:r>
          </w:p>
          <w:p w:rsidR="00097E06" w:rsidRPr="00097E06" w:rsidRDefault="00097E06" w:rsidP="00F72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E06" w:rsidRPr="00097E06" w:rsidRDefault="00097E06" w:rsidP="00DD4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</w:tr>
      <w:tr w:rsidR="00097E06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Гастроли Нижнекамского драматического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Спектакль «Волчья кровь» автор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Гимайтдинова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 xml:space="preserve"> с синхронным переводом на русский язык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28.04.17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097E06" w:rsidRPr="00097E06" w:rsidTr="00DD48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 xml:space="preserve">Семинар совещание работников </w:t>
            </w:r>
            <w:r w:rsidRPr="0009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«ЦКС</w:t>
            </w:r>
            <w:proofErr w:type="gramStart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РДК) с участием представителя ЦЗН и представителем профсоюза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tabs>
                <w:tab w:val="left" w:pos="330"/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28.04.17</w:t>
            </w:r>
          </w:p>
          <w:p w:rsidR="00097E06" w:rsidRPr="00097E06" w:rsidRDefault="00097E06" w:rsidP="00DD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06" w:rsidRPr="00097E06" w:rsidRDefault="00097E06" w:rsidP="00DD48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E06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</w:tbl>
    <w:p w:rsidR="00260676" w:rsidRPr="00097E06" w:rsidRDefault="00260676" w:rsidP="000E12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0676" w:rsidRPr="0009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43"/>
    <w:rsid w:val="00097E06"/>
    <w:rsid w:val="000E1243"/>
    <w:rsid w:val="00260676"/>
    <w:rsid w:val="00F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243"/>
    <w:pPr>
      <w:spacing w:after="0" w:line="240" w:lineRule="auto"/>
    </w:pPr>
  </w:style>
  <w:style w:type="table" w:styleId="a4">
    <w:name w:val="Table Grid"/>
    <w:basedOn w:val="a1"/>
    <w:uiPriority w:val="59"/>
    <w:rsid w:val="000E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243"/>
    <w:pPr>
      <w:spacing w:after="0" w:line="240" w:lineRule="auto"/>
    </w:pPr>
  </w:style>
  <w:style w:type="table" w:styleId="a4">
    <w:name w:val="Table Grid"/>
    <w:basedOn w:val="a1"/>
    <w:uiPriority w:val="59"/>
    <w:rsid w:val="000E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2017-04-14T05:04:00Z</cp:lastPrinted>
  <dcterms:created xsi:type="dcterms:W3CDTF">2017-04-13T05:15:00Z</dcterms:created>
  <dcterms:modified xsi:type="dcterms:W3CDTF">2017-04-14T05:04:00Z</dcterms:modified>
</cp:coreProperties>
</file>