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FF" w:rsidRDefault="008369FF" w:rsidP="006C22F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Приложение № 1</w:t>
      </w:r>
    </w:p>
    <w:p w:rsidR="008369FF" w:rsidRDefault="008369FF" w:rsidP="006C22FE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распоряжению </w:t>
      </w:r>
    </w:p>
    <w:p w:rsidR="008369FF" w:rsidRDefault="008369FF" w:rsidP="006C22FE">
      <w:pPr>
        <w:ind w:left="11328" w:firstLine="708"/>
        <w:rPr>
          <w:sz w:val="28"/>
          <w:szCs w:val="28"/>
        </w:rPr>
      </w:pPr>
      <w:r>
        <w:rPr>
          <w:sz w:val="28"/>
          <w:szCs w:val="28"/>
        </w:rPr>
        <w:t>Кабинетов Министров</w:t>
      </w:r>
    </w:p>
    <w:p w:rsidR="008369FF" w:rsidRDefault="008369FF" w:rsidP="006C22FE">
      <w:pPr>
        <w:ind w:left="11328" w:firstLine="708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8369FF" w:rsidRDefault="008369FF" w:rsidP="006C22FE">
      <w:pPr>
        <w:ind w:left="11328" w:right="-142" w:firstLine="708"/>
        <w:rPr>
          <w:sz w:val="28"/>
          <w:szCs w:val="28"/>
        </w:rPr>
      </w:pPr>
      <w:r>
        <w:rPr>
          <w:sz w:val="28"/>
          <w:szCs w:val="28"/>
        </w:rPr>
        <w:t>от 21.03.2017 г. № 527-р</w:t>
      </w:r>
    </w:p>
    <w:p w:rsidR="008369FF" w:rsidRDefault="008369FF" w:rsidP="006C22FE">
      <w:pPr>
        <w:ind w:left="708"/>
        <w:rPr>
          <w:b/>
          <w:sz w:val="28"/>
          <w:szCs w:val="28"/>
        </w:rPr>
      </w:pPr>
    </w:p>
    <w:p w:rsidR="008369FF" w:rsidRDefault="008369FF" w:rsidP="006C22FE">
      <w:pPr>
        <w:ind w:left="2124" w:right="-31" w:firstLine="708"/>
        <w:rPr>
          <w:b/>
          <w:sz w:val="28"/>
          <w:szCs w:val="28"/>
        </w:rPr>
      </w:pPr>
    </w:p>
    <w:p w:rsidR="008369FF" w:rsidRDefault="008369FF" w:rsidP="006C22FE">
      <w:pPr>
        <w:ind w:left="2124" w:right="-3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надзорного органа по состоянию на «25» мая 2017 года</w:t>
      </w:r>
    </w:p>
    <w:p w:rsidR="008369FF" w:rsidRDefault="008369FF" w:rsidP="006C22FE">
      <w:pPr>
        <w:ind w:left="2124" w:right="-31" w:firstLine="708"/>
        <w:rPr>
          <w:b/>
          <w:sz w:val="28"/>
          <w:szCs w:val="28"/>
        </w:rPr>
      </w:pPr>
    </w:p>
    <w:p w:rsidR="008369FF" w:rsidRDefault="008369FF" w:rsidP="006C22FE">
      <w:pPr>
        <w:jc w:val="center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34"/>
        <w:gridCol w:w="851"/>
        <w:gridCol w:w="850"/>
        <w:gridCol w:w="709"/>
        <w:gridCol w:w="709"/>
        <w:gridCol w:w="708"/>
        <w:gridCol w:w="709"/>
        <w:gridCol w:w="709"/>
        <w:gridCol w:w="567"/>
        <w:gridCol w:w="850"/>
        <w:gridCol w:w="709"/>
        <w:gridCol w:w="851"/>
        <w:gridCol w:w="708"/>
        <w:gridCol w:w="851"/>
        <w:gridCol w:w="709"/>
        <w:gridCol w:w="852"/>
        <w:gridCol w:w="707"/>
        <w:gridCol w:w="992"/>
        <w:gridCol w:w="992"/>
      </w:tblGrid>
      <w:tr w:rsidR="008369FF" w:rsidTr="006C22FE">
        <w:trPr>
          <w:trHeight w:val="660"/>
        </w:trPr>
        <w:tc>
          <w:tcPr>
            <w:tcW w:w="568" w:type="dxa"/>
            <w:vMerge w:val="restart"/>
          </w:tcPr>
          <w:p w:rsidR="008369FF" w:rsidRDefault="008369FF">
            <w:pPr>
              <w:jc w:val="center"/>
            </w:pPr>
            <w:r>
              <w:t>№ п/п</w:t>
            </w:r>
          </w:p>
        </w:tc>
        <w:tc>
          <w:tcPr>
            <w:tcW w:w="1134" w:type="dxa"/>
            <w:vMerge w:val="restart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701" w:type="dxa"/>
            <w:gridSpan w:val="2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>Выявлено нарушений</w:t>
            </w:r>
          </w:p>
        </w:tc>
        <w:tc>
          <w:tcPr>
            <w:tcW w:w="2126" w:type="dxa"/>
            <w:gridSpan w:val="3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>Выявлено мест несанкционированного размещения отходов</w:t>
            </w:r>
          </w:p>
        </w:tc>
        <w:tc>
          <w:tcPr>
            <w:tcW w:w="1985" w:type="dxa"/>
            <w:gridSpan w:val="3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>Ликвидировано мест несанкционированного размещения отходов</w:t>
            </w:r>
          </w:p>
        </w:tc>
        <w:tc>
          <w:tcPr>
            <w:tcW w:w="3118" w:type="dxa"/>
            <w:gridSpan w:val="4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>Составлено протоколов по ст. 3.6 Кодекса РФ об административных правонарушениях (Кодекса РТ об административных правонарушениях</w:t>
            </w:r>
          </w:p>
        </w:tc>
        <w:tc>
          <w:tcPr>
            <w:tcW w:w="3119" w:type="dxa"/>
            <w:gridSpan w:val="4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>Привлечено к административной ответственности</w:t>
            </w:r>
          </w:p>
        </w:tc>
        <w:tc>
          <w:tcPr>
            <w:tcW w:w="992" w:type="dxa"/>
            <w:vMerge w:val="restart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>Наложено штрафов, тыс. рублей</w:t>
            </w:r>
          </w:p>
        </w:tc>
        <w:tc>
          <w:tcPr>
            <w:tcW w:w="992" w:type="dxa"/>
            <w:vMerge w:val="restart"/>
          </w:tcPr>
          <w:p w:rsidR="008369FF" w:rsidRDefault="008369FF">
            <w:pPr>
              <w:jc w:val="center"/>
            </w:pPr>
            <w:r>
              <w:t>Взыскано штрафов, тыс. рублей</w:t>
            </w:r>
          </w:p>
        </w:tc>
      </w:tr>
      <w:tr w:rsidR="008369FF" w:rsidTr="006C22FE">
        <w:trPr>
          <w:trHeight w:val="990"/>
        </w:trPr>
        <w:tc>
          <w:tcPr>
            <w:tcW w:w="568" w:type="dxa"/>
            <w:vMerge/>
            <w:vAlign w:val="center"/>
          </w:tcPr>
          <w:p w:rsidR="008369FF" w:rsidRDefault="008369FF"/>
        </w:tc>
        <w:tc>
          <w:tcPr>
            <w:tcW w:w="1134" w:type="dxa"/>
            <w:vMerge/>
            <w:vAlign w:val="center"/>
          </w:tcPr>
          <w:p w:rsidR="008369FF" w:rsidRDefault="008369FF"/>
        </w:tc>
        <w:tc>
          <w:tcPr>
            <w:tcW w:w="851" w:type="dxa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>из них устранено</w:t>
            </w:r>
          </w:p>
        </w:tc>
        <w:tc>
          <w:tcPr>
            <w:tcW w:w="709" w:type="dxa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>кол-во, штук</w:t>
            </w:r>
          </w:p>
        </w:tc>
        <w:tc>
          <w:tcPr>
            <w:tcW w:w="709" w:type="dxa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 xml:space="preserve">площадь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708" w:type="dxa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 xml:space="preserve">объем, </w:t>
            </w:r>
            <w:proofErr w:type="spellStart"/>
            <w:r>
              <w:rPr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709" w:type="dxa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>кол-во, штук</w:t>
            </w:r>
          </w:p>
        </w:tc>
        <w:tc>
          <w:tcPr>
            <w:tcW w:w="709" w:type="dxa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 xml:space="preserve">площадь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567" w:type="dxa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 xml:space="preserve">объем, </w:t>
            </w:r>
            <w:proofErr w:type="spellStart"/>
            <w:r>
              <w:rPr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850" w:type="dxa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>юридических лиц</w:t>
            </w:r>
          </w:p>
        </w:tc>
        <w:tc>
          <w:tcPr>
            <w:tcW w:w="851" w:type="dxa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>должностных лиц</w:t>
            </w:r>
          </w:p>
        </w:tc>
        <w:tc>
          <w:tcPr>
            <w:tcW w:w="708" w:type="dxa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>граждан</w:t>
            </w:r>
          </w:p>
        </w:tc>
        <w:tc>
          <w:tcPr>
            <w:tcW w:w="851" w:type="dxa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>юридических лиц</w:t>
            </w:r>
          </w:p>
        </w:tc>
        <w:tc>
          <w:tcPr>
            <w:tcW w:w="852" w:type="dxa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>должностных лиц</w:t>
            </w:r>
          </w:p>
        </w:tc>
        <w:tc>
          <w:tcPr>
            <w:tcW w:w="707" w:type="dxa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>граждан</w:t>
            </w:r>
          </w:p>
        </w:tc>
        <w:tc>
          <w:tcPr>
            <w:tcW w:w="992" w:type="dxa"/>
            <w:vMerge/>
            <w:vAlign w:val="center"/>
          </w:tcPr>
          <w:p w:rsidR="008369FF" w:rsidRDefault="008369FF"/>
        </w:tc>
        <w:tc>
          <w:tcPr>
            <w:tcW w:w="992" w:type="dxa"/>
            <w:vMerge/>
            <w:vAlign w:val="center"/>
          </w:tcPr>
          <w:p w:rsidR="008369FF" w:rsidRDefault="008369FF"/>
        </w:tc>
      </w:tr>
      <w:tr w:rsidR="008369FF" w:rsidTr="006C22FE">
        <w:tc>
          <w:tcPr>
            <w:tcW w:w="568" w:type="dxa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>Аксубаевский МР</w:t>
            </w:r>
          </w:p>
        </w:tc>
        <w:tc>
          <w:tcPr>
            <w:tcW w:w="851" w:type="dxa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8369FF" w:rsidRDefault="008369FF" w:rsidP="0005005B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>2217</w:t>
            </w:r>
          </w:p>
        </w:tc>
        <w:tc>
          <w:tcPr>
            <w:tcW w:w="708" w:type="dxa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>832</w:t>
            </w:r>
          </w:p>
        </w:tc>
        <w:tc>
          <w:tcPr>
            <w:tcW w:w="709" w:type="dxa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</w:tcPr>
          <w:p w:rsidR="008369FF" w:rsidRDefault="008369FF" w:rsidP="00D67F0E">
            <w:pPr>
              <w:jc w:val="center"/>
            </w:pPr>
            <w:r>
              <w:rPr>
                <w:sz w:val="22"/>
                <w:szCs w:val="22"/>
              </w:rPr>
              <w:t>2217</w:t>
            </w:r>
          </w:p>
        </w:tc>
        <w:tc>
          <w:tcPr>
            <w:tcW w:w="567" w:type="dxa"/>
          </w:tcPr>
          <w:p w:rsidR="008369FF" w:rsidRDefault="008369FF" w:rsidP="00D67F0E">
            <w:pPr>
              <w:jc w:val="center"/>
            </w:pPr>
            <w:r>
              <w:rPr>
                <w:sz w:val="22"/>
                <w:szCs w:val="22"/>
              </w:rPr>
              <w:t>832</w:t>
            </w:r>
          </w:p>
        </w:tc>
        <w:tc>
          <w:tcPr>
            <w:tcW w:w="850" w:type="dxa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8369FF" w:rsidRDefault="008369FF">
            <w:pPr>
              <w:jc w:val="center"/>
            </w:pPr>
          </w:p>
        </w:tc>
        <w:tc>
          <w:tcPr>
            <w:tcW w:w="851" w:type="dxa"/>
          </w:tcPr>
          <w:p w:rsidR="008369FF" w:rsidRDefault="008369FF">
            <w:pPr>
              <w:jc w:val="center"/>
            </w:pPr>
          </w:p>
        </w:tc>
        <w:tc>
          <w:tcPr>
            <w:tcW w:w="708" w:type="dxa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8369FF" w:rsidRDefault="008369FF">
            <w:pPr>
              <w:jc w:val="center"/>
            </w:pPr>
          </w:p>
        </w:tc>
        <w:tc>
          <w:tcPr>
            <w:tcW w:w="852" w:type="dxa"/>
          </w:tcPr>
          <w:p w:rsidR="008369FF" w:rsidRDefault="008369FF">
            <w:pPr>
              <w:jc w:val="center"/>
            </w:pPr>
          </w:p>
        </w:tc>
        <w:tc>
          <w:tcPr>
            <w:tcW w:w="707" w:type="dxa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</w:tcPr>
          <w:p w:rsidR="008369FF" w:rsidRDefault="008369FF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8369FF" w:rsidRDefault="00836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8369FF" w:rsidRDefault="008369FF" w:rsidP="006C22FE">
      <w:pPr>
        <w:jc w:val="center"/>
        <w:rPr>
          <w:sz w:val="28"/>
          <w:szCs w:val="28"/>
        </w:rPr>
      </w:pPr>
    </w:p>
    <w:p w:rsidR="008369FF" w:rsidRDefault="008369FF"/>
    <w:p w:rsidR="008A6007" w:rsidRDefault="008A6007"/>
    <w:p w:rsidR="008A6007" w:rsidRDefault="008A6007"/>
    <w:p w:rsidR="008A6007" w:rsidRDefault="008A6007"/>
    <w:p w:rsidR="008A6007" w:rsidRDefault="008A6007"/>
    <w:p w:rsidR="008A6007" w:rsidRDefault="008A6007"/>
    <w:p w:rsidR="008A6007" w:rsidRDefault="008A6007"/>
    <w:p w:rsidR="008A6007" w:rsidRDefault="008A6007"/>
    <w:p w:rsidR="008A6007" w:rsidRDefault="008A6007"/>
    <w:p w:rsidR="008A6007" w:rsidRDefault="008A6007"/>
    <w:p w:rsidR="008A6007" w:rsidRDefault="008A6007" w:rsidP="008A6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</w:t>
      </w:r>
      <w:proofErr w:type="spellStart"/>
      <w:r>
        <w:rPr>
          <w:b/>
          <w:sz w:val="28"/>
          <w:szCs w:val="28"/>
        </w:rPr>
        <w:t>Аксубаевскому</w:t>
      </w:r>
      <w:proofErr w:type="spellEnd"/>
      <w:r>
        <w:rPr>
          <w:b/>
          <w:sz w:val="28"/>
          <w:szCs w:val="28"/>
        </w:rPr>
        <w:t xml:space="preserve"> муниципальному району </w:t>
      </w:r>
    </w:p>
    <w:p w:rsidR="008A6007" w:rsidRDefault="008A6007" w:rsidP="008A6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ходе  работ</w:t>
      </w:r>
      <w:proofErr w:type="gramEnd"/>
      <w:r>
        <w:rPr>
          <w:b/>
          <w:sz w:val="28"/>
          <w:szCs w:val="28"/>
        </w:rPr>
        <w:t xml:space="preserve"> по проведению санитарно-экологического двухмесячника по состоянию на « 25 » мая  2017г.</w:t>
      </w:r>
    </w:p>
    <w:p w:rsidR="008A6007" w:rsidRDefault="008A6007" w:rsidP="008A6007">
      <w:pPr>
        <w:tabs>
          <w:tab w:val="left" w:pos="8300"/>
        </w:tabs>
      </w:pPr>
    </w:p>
    <w:p w:rsidR="008A6007" w:rsidRDefault="008A6007" w:rsidP="008A6007">
      <w:pPr>
        <w:tabs>
          <w:tab w:val="left" w:pos="8300"/>
        </w:tabs>
      </w:pPr>
    </w:p>
    <w:p w:rsidR="008A6007" w:rsidRDefault="008A6007" w:rsidP="008A6007">
      <w:pPr>
        <w:tabs>
          <w:tab w:val="left" w:pos="8300"/>
        </w:tabs>
      </w:pPr>
    </w:p>
    <w:tbl>
      <w:tblPr>
        <w:tblpPr w:leftFromText="180" w:rightFromText="180" w:vertAnchor="page" w:horzAnchor="page" w:tblpX="1257" w:tblpY="2701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1800"/>
        <w:gridCol w:w="1800"/>
        <w:gridCol w:w="1800"/>
        <w:gridCol w:w="1980"/>
        <w:gridCol w:w="1260"/>
        <w:gridCol w:w="1440"/>
      </w:tblGrid>
      <w:tr w:rsidR="008A6007" w:rsidRPr="00D75457" w:rsidTr="00D64D72">
        <w:trPr>
          <w:trHeight w:val="1073"/>
        </w:trPr>
        <w:tc>
          <w:tcPr>
            <w:tcW w:w="648" w:type="dxa"/>
            <w:vMerge w:val="restart"/>
            <w:shd w:val="clear" w:color="auto" w:fill="auto"/>
            <w:noWrap/>
            <w:vAlign w:val="center"/>
          </w:tcPr>
          <w:p w:rsidR="008A6007" w:rsidRPr="009E7DBB" w:rsidRDefault="008A6007" w:rsidP="00D64D72">
            <w:pPr>
              <w:jc w:val="center"/>
            </w:pPr>
            <w:r w:rsidRPr="009E7DBB">
              <w:t>№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8A6007" w:rsidRPr="00D75457" w:rsidRDefault="008A6007" w:rsidP="00D64D72">
            <w:pPr>
              <w:jc w:val="center"/>
            </w:pPr>
            <w:proofErr w:type="gramStart"/>
            <w:r>
              <w:t>наименование  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3600" w:type="dxa"/>
            <w:gridSpan w:val="2"/>
            <w:vMerge w:val="restart"/>
            <w:shd w:val="clear" w:color="auto" w:fill="auto"/>
            <w:vAlign w:val="center"/>
          </w:tcPr>
          <w:p w:rsidR="008A6007" w:rsidRPr="00D75457" w:rsidRDefault="008A6007" w:rsidP="00D64D72">
            <w:pPr>
              <w:jc w:val="center"/>
            </w:pPr>
            <w:r>
              <w:t xml:space="preserve">Объем </w:t>
            </w:r>
            <w:proofErr w:type="gramStart"/>
            <w:r>
              <w:t>вывезенных  твердых</w:t>
            </w:r>
            <w:proofErr w:type="gramEnd"/>
            <w:r>
              <w:t xml:space="preserve"> бытовых отходов,</w:t>
            </w:r>
            <w:r w:rsidRPr="00D75457">
              <w:t xml:space="preserve"> </w:t>
            </w:r>
            <w:proofErr w:type="spellStart"/>
            <w:r w:rsidRPr="00D75457">
              <w:t>куб.м</w:t>
            </w:r>
            <w:proofErr w:type="spellEnd"/>
            <w:r w:rsidRPr="00D75457">
              <w:t>.</w:t>
            </w:r>
          </w:p>
        </w:tc>
        <w:tc>
          <w:tcPr>
            <w:tcW w:w="1800" w:type="dxa"/>
            <w:vMerge w:val="restart"/>
          </w:tcPr>
          <w:p w:rsidR="008A6007" w:rsidRPr="00D75457" w:rsidRDefault="008A6007" w:rsidP="00D64D72">
            <w:pPr>
              <w:jc w:val="center"/>
            </w:pPr>
            <w:r w:rsidRPr="00D75457">
              <w:t xml:space="preserve">Задействовано </w:t>
            </w:r>
            <w:proofErr w:type="spellStart"/>
            <w:r w:rsidRPr="00D75457">
              <w:t>спецавтотранспорта</w:t>
            </w:r>
            <w:proofErr w:type="spellEnd"/>
            <w:r w:rsidRPr="00D75457">
              <w:t>, шт.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8A6007" w:rsidRPr="00D75457" w:rsidRDefault="008A6007" w:rsidP="00D64D72">
            <w:pPr>
              <w:jc w:val="center"/>
            </w:pPr>
            <w:r>
              <w:t xml:space="preserve">Количество </w:t>
            </w:r>
            <w:proofErr w:type="spellStart"/>
            <w:r>
              <w:t>задействованого</w:t>
            </w:r>
            <w:proofErr w:type="spellEnd"/>
            <w:r>
              <w:t xml:space="preserve"> населения, чел.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A6007" w:rsidRPr="00D75457" w:rsidRDefault="008A6007" w:rsidP="00D64D72">
            <w:pPr>
              <w:jc w:val="center"/>
            </w:pPr>
            <w:r w:rsidRPr="00D75457">
              <w:t>Посажено деревьев, шт.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A6007" w:rsidRPr="00D75457" w:rsidRDefault="008A6007" w:rsidP="00D64D72">
            <w:pPr>
              <w:jc w:val="center"/>
            </w:pPr>
            <w:r w:rsidRPr="00D75457">
              <w:t>Посажено кустарников, шт.</w:t>
            </w:r>
          </w:p>
        </w:tc>
      </w:tr>
      <w:tr w:rsidR="008A6007" w:rsidRPr="00D75457" w:rsidTr="00D64D72">
        <w:trPr>
          <w:trHeight w:val="390"/>
        </w:trPr>
        <w:tc>
          <w:tcPr>
            <w:tcW w:w="648" w:type="dxa"/>
            <w:vMerge/>
            <w:vAlign w:val="center"/>
          </w:tcPr>
          <w:p w:rsidR="008A6007" w:rsidRPr="00D75457" w:rsidRDefault="008A6007" w:rsidP="00D64D72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vMerge/>
            <w:vAlign w:val="center"/>
          </w:tcPr>
          <w:p w:rsidR="008A6007" w:rsidRPr="00D75457" w:rsidRDefault="008A6007" w:rsidP="00D64D72"/>
        </w:tc>
        <w:tc>
          <w:tcPr>
            <w:tcW w:w="3600" w:type="dxa"/>
            <w:gridSpan w:val="2"/>
            <w:vMerge/>
            <w:shd w:val="clear" w:color="auto" w:fill="auto"/>
          </w:tcPr>
          <w:p w:rsidR="008A6007" w:rsidRPr="00D75457" w:rsidRDefault="008A6007" w:rsidP="00D64D72"/>
        </w:tc>
        <w:tc>
          <w:tcPr>
            <w:tcW w:w="1800" w:type="dxa"/>
            <w:vMerge/>
          </w:tcPr>
          <w:p w:rsidR="008A6007" w:rsidRPr="00D75457" w:rsidRDefault="008A6007" w:rsidP="00D64D72"/>
        </w:tc>
        <w:tc>
          <w:tcPr>
            <w:tcW w:w="1980" w:type="dxa"/>
            <w:vMerge/>
            <w:vAlign w:val="center"/>
          </w:tcPr>
          <w:p w:rsidR="008A6007" w:rsidRPr="00D75457" w:rsidRDefault="008A6007" w:rsidP="00D64D72"/>
        </w:tc>
        <w:tc>
          <w:tcPr>
            <w:tcW w:w="1260" w:type="dxa"/>
            <w:vMerge/>
            <w:vAlign w:val="center"/>
          </w:tcPr>
          <w:p w:rsidR="008A6007" w:rsidRPr="00D75457" w:rsidRDefault="008A6007" w:rsidP="00D64D72"/>
        </w:tc>
        <w:tc>
          <w:tcPr>
            <w:tcW w:w="1440" w:type="dxa"/>
            <w:vMerge/>
            <w:vAlign w:val="center"/>
          </w:tcPr>
          <w:p w:rsidR="008A6007" w:rsidRPr="00D75457" w:rsidRDefault="008A6007" w:rsidP="00D64D72"/>
        </w:tc>
      </w:tr>
      <w:tr w:rsidR="008A6007" w:rsidRPr="00D75457" w:rsidTr="00D64D72">
        <w:trPr>
          <w:cantSplit/>
          <w:trHeight w:val="3420"/>
        </w:trPr>
        <w:tc>
          <w:tcPr>
            <w:tcW w:w="648" w:type="dxa"/>
            <w:vMerge/>
            <w:vAlign w:val="center"/>
          </w:tcPr>
          <w:p w:rsidR="008A6007" w:rsidRPr="00D75457" w:rsidRDefault="008A6007" w:rsidP="00D64D72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vMerge/>
            <w:vAlign w:val="center"/>
          </w:tcPr>
          <w:p w:rsidR="008A6007" w:rsidRPr="00D75457" w:rsidRDefault="008A6007" w:rsidP="00D64D72"/>
        </w:tc>
        <w:tc>
          <w:tcPr>
            <w:tcW w:w="1800" w:type="dxa"/>
            <w:shd w:val="clear" w:color="auto" w:fill="auto"/>
          </w:tcPr>
          <w:p w:rsidR="008A6007" w:rsidRPr="00D75457" w:rsidRDefault="008A6007" w:rsidP="00D64D72">
            <w:pPr>
              <w:jc w:val="center"/>
            </w:pPr>
            <w: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8A6007" w:rsidRPr="00D75457" w:rsidRDefault="008A6007" w:rsidP="00D64D72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на полигоны</w:t>
            </w:r>
          </w:p>
          <w:p w:rsidR="008A6007" w:rsidRPr="00D75457" w:rsidRDefault="008A6007" w:rsidP="00D64D72">
            <w:pPr>
              <w:jc w:val="center"/>
            </w:pPr>
          </w:p>
        </w:tc>
        <w:tc>
          <w:tcPr>
            <w:tcW w:w="1800" w:type="dxa"/>
            <w:vMerge/>
          </w:tcPr>
          <w:p w:rsidR="008A6007" w:rsidRPr="00D75457" w:rsidRDefault="008A6007" w:rsidP="00D64D72"/>
        </w:tc>
        <w:tc>
          <w:tcPr>
            <w:tcW w:w="1980" w:type="dxa"/>
            <w:vMerge/>
            <w:vAlign w:val="center"/>
          </w:tcPr>
          <w:p w:rsidR="008A6007" w:rsidRPr="00D75457" w:rsidRDefault="008A6007" w:rsidP="00D64D72"/>
        </w:tc>
        <w:tc>
          <w:tcPr>
            <w:tcW w:w="1260" w:type="dxa"/>
            <w:vMerge/>
            <w:vAlign w:val="center"/>
          </w:tcPr>
          <w:p w:rsidR="008A6007" w:rsidRPr="00D75457" w:rsidRDefault="008A6007" w:rsidP="00D64D72"/>
        </w:tc>
        <w:tc>
          <w:tcPr>
            <w:tcW w:w="1440" w:type="dxa"/>
            <w:vMerge/>
          </w:tcPr>
          <w:p w:rsidR="008A6007" w:rsidRPr="00D75457" w:rsidRDefault="008A6007" w:rsidP="00D64D72"/>
        </w:tc>
      </w:tr>
      <w:tr w:rsidR="008A6007" w:rsidTr="00D64D72">
        <w:trPr>
          <w:trHeight w:val="486"/>
        </w:trPr>
        <w:tc>
          <w:tcPr>
            <w:tcW w:w="648" w:type="dxa"/>
            <w:shd w:val="clear" w:color="auto" w:fill="auto"/>
            <w:noWrap/>
            <w:vAlign w:val="bottom"/>
          </w:tcPr>
          <w:p w:rsidR="008A6007" w:rsidRPr="003620B8" w:rsidRDefault="008A6007" w:rsidP="00D64D72">
            <w:pPr>
              <w:rPr>
                <w:rFonts w:ascii="Arial" w:hAnsi="Arial" w:cs="Arial"/>
              </w:rPr>
            </w:pPr>
            <w:r w:rsidRPr="003620B8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8A6007" w:rsidRPr="003620B8" w:rsidRDefault="008A6007" w:rsidP="00D64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Аксубаевский</w:t>
            </w:r>
          </w:p>
        </w:tc>
        <w:tc>
          <w:tcPr>
            <w:tcW w:w="1800" w:type="dxa"/>
            <w:vAlign w:val="center"/>
          </w:tcPr>
          <w:p w:rsidR="008A6007" w:rsidRPr="003620B8" w:rsidRDefault="008A6007" w:rsidP="00D64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1547</w:t>
            </w:r>
          </w:p>
        </w:tc>
        <w:tc>
          <w:tcPr>
            <w:tcW w:w="1800" w:type="dxa"/>
            <w:vAlign w:val="center"/>
          </w:tcPr>
          <w:p w:rsidR="008A6007" w:rsidRPr="003620B8" w:rsidRDefault="008A6007" w:rsidP="00D64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1547</w:t>
            </w:r>
          </w:p>
        </w:tc>
        <w:tc>
          <w:tcPr>
            <w:tcW w:w="1800" w:type="dxa"/>
            <w:vAlign w:val="center"/>
          </w:tcPr>
          <w:p w:rsidR="008A6007" w:rsidRPr="003620B8" w:rsidRDefault="008A6007" w:rsidP="00D64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8A6007" w:rsidRPr="003620B8" w:rsidRDefault="008A6007" w:rsidP="00D64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A6007" w:rsidRPr="003620B8" w:rsidRDefault="008A6007" w:rsidP="00D64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873</w:t>
            </w:r>
          </w:p>
        </w:tc>
        <w:tc>
          <w:tcPr>
            <w:tcW w:w="1440" w:type="dxa"/>
            <w:vAlign w:val="center"/>
          </w:tcPr>
          <w:p w:rsidR="008A6007" w:rsidRPr="003620B8" w:rsidRDefault="008A6007" w:rsidP="00D64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</w:p>
        </w:tc>
      </w:tr>
    </w:tbl>
    <w:p w:rsidR="008A6007" w:rsidRDefault="008A6007"/>
    <w:p w:rsidR="008A6007" w:rsidRDefault="008A6007"/>
    <w:p w:rsidR="008A6007" w:rsidRDefault="008A6007"/>
    <w:p w:rsidR="008A6007" w:rsidRDefault="008A6007"/>
    <w:p w:rsidR="008A6007" w:rsidRDefault="008A6007"/>
    <w:p w:rsidR="008A6007" w:rsidRDefault="008A6007"/>
    <w:p w:rsidR="008A6007" w:rsidRDefault="008A6007"/>
    <w:p w:rsidR="008A6007" w:rsidRDefault="008A6007"/>
    <w:tbl>
      <w:tblPr>
        <w:tblW w:w="14215" w:type="dxa"/>
        <w:tblInd w:w="90" w:type="dxa"/>
        <w:tblLook w:val="04A0" w:firstRow="1" w:lastRow="0" w:firstColumn="1" w:lastColumn="0" w:noHBand="0" w:noVBand="1"/>
      </w:tblPr>
      <w:tblGrid>
        <w:gridCol w:w="560"/>
        <w:gridCol w:w="2181"/>
        <w:gridCol w:w="641"/>
        <w:gridCol w:w="1340"/>
        <w:gridCol w:w="757"/>
        <w:gridCol w:w="582"/>
        <w:gridCol w:w="1032"/>
        <w:gridCol w:w="1494"/>
        <w:gridCol w:w="982"/>
        <w:gridCol w:w="1500"/>
        <w:gridCol w:w="1042"/>
        <w:gridCol w:w="1124"/>
        <w:gridCol w:w="980"/>
      </w:tblGrid>
      <w:tr w:rsidR="008A6007" w:rsidRPr="008A6007" w:rsidTr="008A6007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07" w:rsidRPr="008A6007" w:rsidRDefault="008A6007" w:rsidP="008A6007">
            <w:pPr>
              <w:rPr>
                <w:sz w:val="20"/>
                <w:szCs w:val="20"/>
              </w:rPr>
            </w:pPr>
            <w:bookmarkStart w:id="0" w:name="RANGE!A1:M8"/>
            <w:bookmarkEnd w:id="0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07" w:rsidRPr="008A6007" w:rsidRDefault="008A6007" w:rsidP="008A6007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007" w:rsidRPr="008A6007" w:rsidRDefault="008A6007" w:rsidP="008A6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0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007" w:rsidRPr="008A6007" w:rsidRDefault="008A6007" w:rsidP="008A6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0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007" w:rsidRPr="008A6007" w:rsidRDefault="008A6007" w:rsidP="008A6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0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007" w:rsidRPr="008A6007" w:rsidRDefault="008A6007" w:rsidP="008A6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0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007" w:rsidRPr="008A6007" w:rsidRDefault="008A6007" w:rsidP="008A6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0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007" w:rsidRPr="008A6007" w:rsidRDefault="008A6007" w:rsidP="008A6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0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007" w:rsidRPr="008A6007" w:rsidRDefault="008A6007" w:rsidP="008A6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0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07" w:rsidRPr="008A6007" w:rsidRDefault="008A6007" w:rsidP="008A6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07" w:rsidRPr="008A6007" w:rsidRDefault="008A6007" w:rsidP="008A6007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07" w:rsidRPr="008A6007" w:rsidRDefault="008A6007" w:rsidP="008A60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07" w:rsidRPr="008A6007" w:rsidRDefault="008A6007" w:rsidP="008A6007">
            <w:pPr>
              <w:rPr>
                <w:sz w:val="20"/>
                <w:szCs w:val="20"/>
              </w:rPr>
            </w:pPr>
          </w:p>
        </w:tc>
      </w:tr>
      <w:tr w:rsidR="008A6007" w:rsidRPr="008A6007" w:rsidTr="008A6007">
        <w:trPr>
          <w:trHeight w:val="690"/>
        </w:trPr>
        <w:tc>
          <w:tcPr>
            <w:tcW w:w="142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007" w:rsidRPr="008A6007" w:rsidRDefault="008A6007" w:rsidP="008A6007">
            <w:pPr>
              <w:jc w:val="center"/>
              <w:rPr>
                <w:b/>
                <w:bCs/>
              </w:rPr>
            </w:pPr>
            <w:r w:rsidRPr="008A6007">
              <w:rPr>
                <w:b/>
                <w:bCs/>
              </w:rPr>
              <w:t>Еженедельный мониторинг санитарно-экологического состояния и хода очистки территории Аксубаевского р</w:t>
            </w:r>
            <w:r>
              <w:rPr>
                <w:b/>
                <w:bCs/>
              </w:rPr>
              <w:t>а</w:t>
            </w:r>
            <w:bookmarkStart w:id="1" w:name="_GoBack"/>
            <w:bookmarkEnd w:id="1"/>
            <w:r w:rsidRPr="008A6007">
              <w:rPr>
                <w:b/>
                <w:bCs/>
              </w:rPr>
              <w:t>йона Республики Татарстан по состоянию на 25.05.17г.</w:t>
            </w:r>
          </w:p>
        </w:tc>
      </w:tr>
      <w:tr w:rsidR="008A6007" w:rsidRPr="008A6007" w:rsidTr="008A6007">
        <w:trPr>
          <w:trHeight w:val="5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07" w:rsidRPr="008A6007" w:rsidRDefault="008A6007" w:rsidP="008A6007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07" w:rsidRPr="008A6007" w:rsidRDefault="008A6007" w:rsidP="008A6007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007" w:rsidRPr="008A6007" w:rsidRDefault="008A6007" w:rsidP="008A600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A6007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007" w:rsidRPr="008A6007" w:rsidRDefault="008A6007" w:rsidP="008A600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A6007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007" w:rsidRPr="008A6007" w:rsidRDefault="008A6007" w:rsidP="008A600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A6007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007" w:rsidRPr="008A6007" w:rsidRDefault="008A6007" w:rsidP="008A600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A6007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007" w:rsidRPr="008A6007" w:rsidRDefault="008A6007" w:rsidP="008A600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A6007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007" w:rsidRPr="008A6007" w:rsidRDefault="008A6007" w:rsidP="008A600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A6007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007" w:rsidRPr="008A6007" w:rsidRDefault="008A6007" w:rsidP="008A600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A6007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07" w:rsidRPr="008A6007" w:rsidRDefault="008A6007" w:rsidP="008A600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07" w:rsidRPr="008A6007" w:rsidRDefault="008A6007" w:rsidP="008A6007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07" w:rsidRPr="008A6007" w:rsidRDefault="008A6007" w:rsidP="008A60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07" w:rsidRPr="008A6007" w:rsidRDefault="008A6007" w:rsidP="008A6007">
            <w:pPr>
              <w:rPr>
                <w:sz w:val="20"/>
                <w:szCs w:val="20"/>
              </w:rPr>
            </w:pPr>
          </w:p>
        </w:tc>
      </w:tr>
      <w:tr w:rsidR="008A6007" w:rsidRPr="008A6007" w:rsidTr="008A6007">
        <w:trPr>
          <w:trHeight w:val="322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007" w:rsidRPr="008A6007" w:rsidRDefault="008A6007" w:rsidP="008A6007">
            <w:pPr>
              <w:jc w:val="center"/>
              <w:rPr>
                <w:b/>
                <w:bCs/>
              </w:rPr>
            </w:pPr>
            <w:r w:rsidRPr="008A6007">
              <w:rPr>
                <w:b/>
                <w:bCs/>
              </w:rPr>
              <w:t>№ п/п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007" w:rsidRPr="008A6007" w:rsidRDefault="008A6007" w:rsidP="008A6007">
            <w:pPr>
              <w:jc w:val="center"/>
              <w:rPr>
                <w:b/>
                <w:bCs/>
              </w:rPr>
            </w:pPr>
            <w:r w:rsidRPr="008A6007">
              <w:rPr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6007" w:rsidRPr="008A6007" w:rsidRDefault="008A6007" w:rsidP="008A6007">
            <w:pPr>
              <w:jc w:val="center"/>
              <w:rPr>
                <w:b/>
                <w:bCs/>
              </w:rPr>
            </w:pPr>
            <w:r w:rsidRPr="008A6007">
              <w:rPr>
                <w:b/>
                <w:bCs/>
              </w:rPr>
              <w:t>Выявлено нарушений, шт.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6007" w:rsidRPr="008A6007" w:rsidRDefault="008A6007" w:rsidP="008A6007">
            <w:pPr>
              <w:jc w:val="center"/>
              <w:rPr>
                <w:b/>
                <w:bCs/>
              </w:rPr>
            </w:pPr>
            <w:r w:rsidRPr="008A6007">
              <w:rPr>
                <w:b/>
                <w:bCs/>
              </w:rPr>
              <w:t>Устранено нарушений от общего количества выявленных, %</w:t>
            </w: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6007" w:rsidRPr="008A6007" w:rsidRDefault="008A6007" w:rsidP="008A6007">
            <w:pPr>
              <w:jc w:val="center"/>
              <w:rPr>
                <w:b/>
                <w:bCs/>
              </w:rPr>
            </w:pPr>
            <w:r w:rsidRPr="008A6007">
              <w:rPr>
                <w:b/>
                <w:bCs/>
              </w:rPr>
              <w:t>Составлено протоколов, шт.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6007" w:rsidRPr="008A6007" w:rsidRDefault="008A6007" w:rsidP="008A6007">
            <w:pPr>
              <w:jc w:val="center"/>
              <w:rPr>
                <w:b/>
                <w:bCs/>
              </w:rPr>
            </w:pPr>
            <w:r w:rsidRPr="008A6007">
              <w:rPr>
                <w:b/>
                <w:bCs/>
              </w:rPr>
              <w:t xml:space="preserve">Наложено штрафов, </w:t>
            </w:r>
            <w:proofErr w:type="spellStart"/>
            <w:r w:rsidRPr="008A6007">
              <w:rPr>
                <w:b/>
                <w:bCs/>
              </w:rPr>
              <w:t>тыс.рублей</w:t>
            </w:r>
            <w:proofErr w:type="spellEnd"/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6007" w:rsidRPr="008A6007" w:rsidRDefault="008A6007" w:rsidP="008A6007">
            <w:pPr>
              <w:jc w:val="center"/>
              <w:rPr>
                <w:b/>
                <w:bCs/>
              </w:rPr>
            </w:pPr>
            <w:r w:rsidRPr="008A6007">
              <w:rPr>
                <w:b/>
                <w:bCs/>
              </w:rPr>
              <w:t>Количество выявленных мест несанкционированного размещения отходов, шт.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6007" w:rsidRPr="008A6007" w:rsidRDefault="008A6007" w:rsidP="008A6007">
            <w:pPr>
              <w:jc w:val="center"/>
              <w:rPr>
                <w:b/>
                <w:bCs/>
              </w:rPr>
            </w:pPr>
            <w:r w:rsidRPr="008A6007">
              <w:rPr>
                <w:b/>
                <w:bCs/>
              </w:rPr>
              <w:t xml:space="preserve">Количество ликвидированных мест несанкционированного размещения отходов от общего количества выявленных, % </w:t>
            </w:r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6007" w:rsidRPr="008A6007" w:rsidRDefault="008A6007" w:rsidP="008A6007">
            <w:pPr>
              <w:jc w:val="center"/>
              <w:rPr>
                <w:b/>
                <w:bCs/>
              </w:rPr>
            </w:pPr>
            <w:r w:rsidRPr="008A6007">
              <w:rPr>
                <w:b/>
                <w:bCs/>
              </w:rPr>
              <w:t xml:space="preserve">Объем вывезенных отходов, </w:t>
            </w:r>
            <w:proofErr w:type="spellStart"/>
            <w:r w:rsidRPr="008A6007">
              <w:rPr>
                <w:b/>
                <w:bCs/>
              </w:rPr>
              <w:t>куб.м</w:t>
            </w:r>
            <w:proofErr w:type="spellEnd"/>
            <w:r w:rsidRPr="008A6007">
              <w:rPr>
                <w:b/>
                <w:bCs/>
              </w:rPr>
              <w:t xml:space="preserve">. на 1 </w:t>
            </w:r>
            <w:proofErr w:type="spellStart"/>
            <w:r w:rsidRPr="008A6007">
              <w:rPr>
                <w:b/>
                <w:bCs/>
              </w:rPr>
              <w:t>кв.км</w:t>
            </w:r>
            <w:proofErr w:type="spellEnd"/>
            <w:r w:rsidRPr="008A6007">
              <w:rPr>
                <w:b/>
                <w:bCs/>
              </w:rPr>
              <w:t>. площади района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A6007" w:rsidRPr="008A6007" w:rsidRDefault="008A6007" w:rsidP="008A6007">
            <w:pPr>
              <w:jc w:val="center"/>
              <w:rPr>
                <w:b/>
                <w:bCs/>
              </w:rPr>
            </w:pPr>
            <w:r w:rsidRPr="008A6007">
              <w:rPr>
                <w:b/>
                <w:bCs/>
              </w:rPr>
              <w:t xml:space="preserve">Количество </w:t>
            </w:r>
            <w:proofErr w:type="gramStart"/>
            <w:r w:rsidRPr="008A6007">
              <w:rPr>
                <w:b/>
                <w:bCs/>
              </w:rPr>
              <w:t>мероприятий</w:t>
            </w:r>
            <w:proofErr w:type="gramEnd"/>
            <w:r w:rsidRPr="008A6007">
              <w:rPr>
                <w:b/>
                <w:bCs/>
              </w:rPr>
              <w:t xml:space="preserve"> проведенных в рамках двухмесячника, шт. в расчете на 1 жителя района</w:t>
            </w: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A6007" w:rsidRPr="008A6007" w:rsidRDefault="008A6007" w:rsidP="008A6007">
            <w:pPr>
              <w:jc w:val="center"/>
              <w:rPr>
                <w:b/>
                <w:bCs/>
              </w:rPr>
            </w:pPr>
            <w:r w:rsidRPr="008A6007">
              <w:rPr>
                <w:b/>
                <w:bCs/>
              </w:rPr>
              <w:t>Количество собранной макулатуры, т/чел.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A6007" w:rsidRPr="008A6007" w:rsidRDefault="008A6007" w:rsidP="008A6007">
            <w:pPr>
              <w:jc w:val="center"/>
              <w:rPr>
                <w:b/>
                <w:bCs/>
              </w:rPr>
            </w:pPr>
            <w:r w:rsidRPr="008A6007">
              <w:rPr>
                <w:b/>
                <w:bCs/>
              </w:rPr>
              <w:t>Количество собранной ПЭТ, т/чел.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A6007" w:rsidRPr="008A6007" w:rsidRDefault="008A6007" w:rsidP="008A6007">
            <w:pPr>
              <w:jc w:val="center"/>
              <w:rPr>
                <w:b/>
                <w:bCs/>
                <w:sz w:val="28"/>
                <w:szCs w:val="28"/>
              </w:rPr>
            </w:pPr>
            <w:r w:rsidRPr="008A600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A6007" w:rsidRPr="008A6007" w:rsidTr="008A6007">
        <w:trPr>
          <w:trHeight w:val="32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007" w:rsidRPr="008A6007" w:rsidRDefault="008A6007" w:rsidP="008A6007">
            <w:pPr>
              <w:rPr>
                <w:b/>
                <w:bCs/>
              </w:rPr>
            </w:pPr>
          </w:p>
        </w:tc>
        <w:tc>
          <w:tcPr>
            <w:tcW w:w="2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007" w:rsidRPr="008A6007" w:rsidRDefault="008A6007" w:rsidP="008A6007">
            <w:pPr>
              <w:rPr>
                <w:b/>
                <w:bCs/>
              </w:rPr>
            </w:pPr>
          </w:p>
        </w:tc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007" w:rsidRPr="008A6007" w:rsidRDefault="008A6007" w:rsidP="008A6007">
            <w:pPr>
              <w:rPr>
                <w:b/>
                <w:bCs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007" w:rsidRPr="008A6007" w:rsidRDefault="008A6007" w:rsidP="008A6007">
            <w:pPr>
              <w:rPr>
                <w:b/>
                <w:bCs/>
              </w:rPr>
            </w:pPr>
          </w:p>
        </w:tc>
        <w:tc>
          <w:tcPr>
            <w:tcW w:w="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007" w:rsidRPr="008A6007" w:rsidRDefault="008A6007" w:rsidP="008A6007">
            <w:pPr>
              <w:rPr>
                <w:b/>
                <w:bCs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007" w:rsidRPr="008A6007" w:rsidRDefault="008A6007" w:rsidP="008A6007">
            <w:pPr>
              <w:rPr>
                <w:b/>
                <w:bCs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007" w:rsidRPr="008A6007" w:rsidRDefault="008A6007" w:rsidP="008A6007">
            <w:pPr>
              <w:rPr>
                <w:b/>
                <w:bCs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007" w:rsidRPr="008A6007" w:rsidRDefault="008A6007" w:rsidP="008A6007">
            <w:pPr>
              <w:rPr>
                <w:b/>
                <w:bCs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007" w:rsidRPr="008A6007" w:rsidRDefault="008A6007" w:rsidP="008A6007">
            <w:pPr>
              <w:rPr>
                <w:b/>
                <w:bCs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007" w:rsidRPr="008A6007" w:rsidRDefault="008A6007" w:rsidP="008A6007">
            <w:pPr>
              <w:rPr>
                <w:b/>
                <w:bCs/>
              </w:rPr>
            </w:pPr>
          </w:p>
        </w:tc>
        <w:tc>
          <w:tcPr>
            <w:tcW w:w="1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007" w:rsidRPr="008A6007" w:rsidRDefault="008A6007" w:rsidP="008A6007">
            <w:pPr>
              <w:rPr>
                <w:b/>
                <w:bCs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6007" w:rsidRPr="008A6007" w:rsidRDefault="008A6007" w:rsidP="008A6007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007" w:rsidRPr="008A6007" w:rsidRDefault="008A6007" w:rsidP="008A60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A6007" w:rsidRPr="008A6007" w:rsidTr="008A6007">
        <w:trPr>
          <w:trHeight w:val="2997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007" w:rsidRPr="008A6007" w:rsidRDefault="008A6007" w:rsidP="008A6007">
            <w:pPr>
              <w:rPr>
                <w:b/>
                <w:bCs/>
              </w:rPr>
            </w:pPr>
          </w:p>
        </w:tc>
        <w:tc>
          <w:tcPr>
            <w:tcW w:w="2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007" w:rsidRPr="008A6007" w:rsidRDefault="008A6007" w:rsidP="008A6007">
            <w:pPr>
              <w:rPr>
                <w:b/>
                <w:bCs/>
              </w:rPr>
            </w:pPr>
          </w:p>
        </w:tc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007" w:rsidRPr="008A6007" w:rsidRDefault="008A6007" w:rsidP="008A6007">
            <w:pPr>
              <w:rPr>
                <w:b/>
                <w:bCs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007" w:rsidRPr="008A6007" w:rsidRDefault="008A6007" w:rsidP="008A6007">
            <w:pPr>
              <w:rPr>
                <w:b/>
                <w:bCs/>
              </w:rPr>
            </w:pPr>
          </w:p>
        </w:tc>
        <w:tc>
          <w:tcPr>
            <w:tcW w:w="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007" w:rsidRPr="008A6007" w:rsidRDefault="008A6007" w:rsidP="008A6007">
            <w:pPr>
              <w:rPr>
                <w:b/>
                <w:bCs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007" w:rsidRPr="008A6007" w:rsidRDefault="008A6007" w:rsidP="008A6007">
            <w:pPr>
              <w:rPr>
                <w:b/>
                <w:bCs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007" w:rsidRPr="008A6007" w:rsidRDefault="008A6007" w:rsidP="008A6007">
            <w:pPr>
              <w:rPr>
                <w:b/>
                <w:bCs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007" w:rsidRPr="008A6007" w:rsidRDefault="008A6007" w:rsidP="008A6007">
            <w:pPr>
              <w:rPr>
                <w:b/>
                <w:bCs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007" w:rsidRPr="008A6007" w:rsidRDefault="008A6007" w:rsidP="008A6007">
            <w:pPr>
              <w:rPr>
                <w:b/>
                <w:bCs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007" w:rsidRPr="008A6007" w:rsidRDefault="008A6007" w:rsidP="008A6007">
            <w:pPr>
              <w:rPr>
                <w:b/>
                <w:bCs/>
              </w:rPr>
            </w:pPr>
          </w:p>
        </w:tc>
        <w:tc>
          <w:tcPr>
            <w:tcW w:w="1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007" w:rsidRPr="008A6007" w:rsidRDefault="008A6007" w:rsidP="008A6007">
            <w:pPr>
              <w:rPr>
                <w:b/>
                <w:bCs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6007" w:rsidRPr="008A6007" w:rsidRDefault="008A6007" w:rsidP="008A6007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007" w:rsidRPr="008A6007" w:rsidRDefault="008A6007" w:rsidP="008A60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A6007" w:rsidRPr="008A6007" w:rsidTr="008A6007">
        <w:trPr>
          <w:trHeight w:val="7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007" w:rsidRPr="008A6007" w:rsidRDefault="008A6007" w:rsidP="008A6007">
            <w:pPr>
              <w:jc w:val="center"/>
              <w:rPr>
                <w:b/>
                <w:bCs/>
              </w:rPr>
            </w:pPr>
            <w:r w:rsidRPr="008A6007">
              <w:rPr>
                <w:b/>
                <w:bCs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007" w:rsidRPr="008A6007" w:rsidRDefault="008A6007" w:rsidP="008A6007">
            <w:pPr>
              <w:jc w:val="center"/>
              <w:rPr>
                <w:b/>
                <w:bCs/>
              </w:rPr>
            </w:pPr>
            <w:r w:rsidRPr="008A6007">
              <w:rPr>
                <w:b/>
                <w:bCs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007" w:rsidRPr="008A6007" w:rsidRDefault="008A6007" w:rsidP="008A600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A6007"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007" w:rsidRPr="008A6007" w:rsidRDefault="008A6007" w:rsidP="008A600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A6007"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007" w:rsidRPr="008A6007" w:rsidRDefault="008A6007" w:rsidP="008A600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A6007"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007" w:rsidRPr="008A6007" w:rsidRDefault="008A6007" w:rsidP="008A600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A6007"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007" w:rsidRPr="008A6007" w:rsidRDefault="008A6007" w:rsidP="008A600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A6007">
              <w:rPr>
                <w:rFonts w:ascii="Arial CYR" w:hAnsi="Arial CYR" w:cs="Arial CYR"/>
                <w:b/>
                <w:bCs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007" w:rsidRPr="008A6007" w:rsidRDefault="008A6007" w:rsidP="008A600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A6007">
              <w:rPr>
                <w:rFonts w:ascii="Arial CYR" w:hAnsi="Arial CYR" w:cs="Arial CYR"/>
                <w:b/>
                <w:bCs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007" w:rsidRPr="008A6007" w:rsidRDefault="008A6007" w:rsidP="008A600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A6007">
              <w:rPr>
                <w:rFonts w:ascii="Arial CYR" w:hAnsi="Arial CYR" w:cs="Arial CYR"/>
                <w:b/>
                <w:bCs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007" w:rsidRPr="008A6007" w:rsidRDefault="008A6007" w:rsidP="008A600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A6007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007" w:rsidRPr="008A6007" w:rsidRDefault="008A6007" w:rsidP="008A6007">
            <w:pPr>
              <w:jc w:val="center"/>
              <w:rPr>
                <w:b/>
                <w:bCs/>
              </w:rPr>
            </w:pPr>
            <w:r w:rsidRPr="008A6007">
              <w:rPr>
                <w:b/>
                <w:bCs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007" w:rsidRPr="008A6007" w:rsidRDefault="008A6007" w:rsidP="008A6007">
            <w:pPr>
              <w:jc w:val="center"/>
              <w:rPr>
                <w:b/>
                <w:bCs/>
              </w:rPr>
            </w:pPr>
            <w:r w:rsidRPr="008A6007">
              <w:rPr>
                <w:b/>
                <w:bCs/>
              </w:rPr>
              <w:t>12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007" w:rsidRPr="008A6007" w:rsidRDefault="008A6007" w:rsidP="008A6007">
            <w:pPr>
              <w:jc w:val="center"/>
              <w:rPr>
                <w:b/>
                <w:bCs/>
                <w:sz w:val="28"/>
                <w:szCs w:val="28"/>
              </w:rPr>
            </w:pPr>
            <w:r w:rsidRPr="008A6007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8A6007" w:rsidRPr="008A6007" w:rsidTr="008A6007">
        <w:trPr>
          <w:trHeight w:val="12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007" w:rsidRPr="008A6007" w:rsidRDefault="008A6007" w:rsidP="008A6007">
            <w:pPr>
              <w:jc w:val="center"/>
            </w:pPr>
            <w:r w:rsidRPr="008A6007"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007" w:rsidRPr="008A6007" w:rsidRDefault="008A6007" w:rsidP="008A6007">
            <w:pPr>
              <w:jc w:val="center"/>
            </w:pPr>
            <w:r w:rsidRPr="008A6007">
              <w:t xml:space="preserve">Аксубаевский район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007" w:rsidRPr="008A6007" w:rsidRDefault="008A6007" w:rsidP="008A6007">
            <w:pPr>
              <w:jc w:val="center"/>
            </w:pPr>
            <w:r w:rsidRPr="008A6007"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007" w:rsidRPr="008A6007" w:rsidRDefault="008A6007" w:rsidP="008A6007">
            <w:pPr>
              <w:jc w:val="center"/>
            </w:pPr>
            <w:r w:rsidRPr="008A6007">
              <w:t>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007" w:rsidRPr="008A6007" w:rsidRDefault="008A6007" w:rsidP="008A6007">
            <w:pPr>
              <w:jc w:val="center"/>
            </w:pPr>
            <w:r w:rsidRPr="008A6007">
              <w:t>27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007" w:rsidRPr="008A6007" w:rsidRDefault="008A6007" w:rsidP="008A6007">
            <w:pPr>
              <w:jc w:val="center"/>
            </w:pPr>
            <w:r w:rsidRPr="008A6007">
              <w:t>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007" w:rsidRPr="008A6007" w:rsidRDefault="008A6007" w:rsidP="008A6007">
            <w:pPr>
              <w:jc w:val="center"/>
            </w:pPr>
            <w:r w:rsidRPr="008A6007">
              <w:t>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007" w:rsidRPr="008A6007" w:rsidRDefault="008A6007" w:rsidP="008A6007">
            <w:pPr>
              <w:jc w:val="center"/>
            </w:pPr>
            <w:r w:rsidRPr="008A6007">
              <w:t>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007" w:rsidRPr="008A6007" w:rsidRDefault="008A6007" w:rsidP="008A6007">
            <w:pPr>
              <w:jc w:val="center"/>
            </w:pPr>
            <w:r w:rsidRPr="008A6007">
              <w:t xml:space="preserve">           1 547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007" w:rsidRPr="008A6007" w:rsidRDefault="008A6007" w:rsidP="008A6007">
            <w:r w:rsidRPr="008A6007">
              <w:t xml:space="preserve">           134 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6007" w:rsidRPr="008A6007" w:rsidRDefault="008A6007" w:rsidP="008A6007">
            <w:pPr>
              <w:jc w:val="center"/>
            </w:pPr>
            <w:r w:rsidRPr="008A6007">
              <w:t xml:space="preserve">                3,8  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07" w:rsidRPr="008A6007" w:rsidRDefault="008A6007" w:rsidP="008A6007">
            <w:pPr>
              <w:jc w:val="center"/>
            </w:pPr>
            <w:r w:rsidRPr="008A6007">
              <w:t xml:space="preserve">             3,1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007" w:rsidRPr="008A6007" w:rsidRDefault="008A6007" w:rsidP="008A6007">
            <w:pPr>
              <w:jc w:val="center"/>
              <w:rPr>
                <w:sz w:val="28"/>
                <w:szCs w:val="28"/>
              </w:rPr>
            </w:pPr>
            <w:r w:rsidRPr="008A6007">
              <w:rPr>
                <w:sz w:val="28"/>
                <w:szCs w:val="28"/>
              </w:rPr>
              <w:t> </w:t>
            </w:r>
          </w:p>
        </w:tc>
      </w:tr>
    </w:tbl>
    <w:p w:rsidR="008A6007" w:rsidRDefault="008A6007"/>
    <w:sectPr w:rsidR="008A6007" w:rsidSect="006C22FE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BF"/>
    <w:rsid w:val="0005005B"/>
    <w:rsid w:val="00055E10"/>
    <w:rsid w:val="001158D6"/>
    <w:rsid w:val="001822EB"/>
    <w:rsid w:val="00197D17"/>
    <w:rsid w:val="001A0CBF"/>
    <w:rsid w:val="001D25FB"/>
    <w:rsid w:val="00274781"/>
    <w:rsid w:val="002D4629"/>
    <w:rsid w:val="003B1328"/>
    <w:rsid w:val="003F1794"/>
    <w:rsid w:val="003F7C41"/>
    <w:rsid w:val="0048127D"/>
    <w:rsid w:val="004F64DB"/>
    <w:rsid w:val="00663CFF"/>
    <w:rsid w:val="006C22FE"/>
    <w:rsid w:val="006F4B42"/>
    <w:rsid w:val="0078239C"/>
    <w:rsid w:val="00804AA5"/>
    <w:rsid w:val="008369FF"/>
    <w:rsid w:val="00890E0B"/>
    <w:rsid w:val="008A6007"/>
    <w:rsid w:val="008B6D6C"/>
    <w:rsid w:val="008D3FEC"/>
    <w:rsid w:val="009F2D3F"/>
    <w:rsid w:val="00A235C1"/>
    <w:rsid w:val="00A57138"/>
    <w:rsid w:val="00AC5285"/>
    <w:rsid w:val="00B2417E"/>
    <w:rsid w:val="00BA3508"/>
    <w:rsid w:val="00C2559C"/>
    <w:rsid w:val="00D2599A"/>
    <w:rsid w:val="00D67F0E"/>
    <w:rsid w:val="00D826B5"/>
    <w:rsid w:val="00D92675"/>
    <w:rsid w:val="00DD1CCA"/>
    <w:rsid w:val="00E364FC"/>
    <w:rsid w:val="00E773B6"/>
    <w:rsid w:val="00EA796E"/>
    <w:rsid w:val="00E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B2546F-5D43-4361-BBF0-B6BEBB75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5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70A"/>
    <w:rPr>
      <w:rFonts w:ascii="Times New Roman" w:eastAsia="Times New Roman" w:hAnsi="Times New Roman"/>
      <w:sz w:val="0"/>
      <w:szCs w:val="0"/>
    </w:rPr>
  </w:style>
  <w:style w:type="paragraph" w:customStyle="1" w:styleId="a5">
    <w:name w:val="Знак Знак Знак"/>
    <w:basedOn w:val="a"/>
    <w:rsid w:val="008A60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7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2017-05-24T10:46:00Z</cp:lastPrinted>
  <dcterms:created xsi:type="dcterms:W3CDTF">2017-05-25T04:11:00Z</dcterms:created>
  <dcterms:modified xsi:type="dcterms:W3CDTF">2017-05-25T04:13:00Z</dcterms:modified>
</cp:coreProperties>
</file>